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A20B0B">
      <w:r>
        <w:rPr>
          <w:noProof/>
          <w:lang w:eastAsia="pl-PL"/>
        </w:rPr>
        <w:drawing>
          <wp:inline distT="0" distB="0" distL="0" distR="0">
            <wp:extent cx="1724025" cy="1181100"/>
            <wp:effectExtent l="0" t="0" r="0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C" w:rsidRPr="00B10BA5" w:rsidRDefault="0099694C"/>
    <w:p w:rsidR="0099694C" w:rsidRPr="00B10BA5" w:rsidRDefault="00914966" w:rsidP="00F45DA2">
      <w:pPr>
        <w:jc w:val="both"/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 xml:space="preserve">Załącznik nr 4 </w:t>
      </w:r>
      <w:r w:rsidR="00B10BA5" w:rsidRPr="00B10BA5">
        <w:rPr>
          <w:rFonts w:ascii="Arial" w:hAnsi="Arial" w:cs="Arial"/>
          <w:b/>
          <w:sz w:val="24"/>
          <w:szCs w:val="24"/>
        </w:rPr>
        <w:t>- L</w:t>
      </w:r>
      <w:r w:rsidR="0099694C" w:rsidRPr="00B10BA5">
        <w:rPr>
          <w:rFonts w:ascii="Arial" w:hAnsi="Arial" w:cs="Arial"/>
          <w:b/>
          <w:sz w:val="24"/>
          <w:szCs w:val="24"/>
        </w:rPr>
        <w:t>ista uczniów zakwalifikowanych do etapu rejonowego konkursu tematycznego ,,Lech Kaczyński – historia najnowsza” dla uczniów gimnazjów województwa mazowieckiego w roku szkolnym 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10BA5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Nazwa i adres szkoły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Imię i nazwisko opiekuna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Kontakt do opiekuna 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(nr telefonu i e-mail)</w:t>
            </w: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99694C" w:rsidRPr="00B10BA5" w:rsidTr="00630B0D"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Liczba uczniów biorących udział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 w etapie szkolnym</w:t>
            </w:r>
          </w:p>
        </w:tc>
        <w:tc>
          <w:tcPr>
            <w:tcW w:w="460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B10BA5" w:rsidRDefault="0099694C" w:rsidP="00F45DA2">
      <w:pPr>
        <w:rPr>
          <w:rFonts w:ascii="Arial" w:hAnsi="Arial" w:cs="Arial"/>
          <w:b/>
        </w:rPr>
      </w:pPr>
    </w:p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>Lista uczniów zakwalifikowanych do etapu rejonowego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422"/>
        <w:gridCol w:w="1681"/>
        <w:gridCol w:w="2286"/>
      </w:tblGrid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Zgoda na przetwarzanie danych osobowych</w:t>
            </w: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94C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</w:p>
    <w:p w:rsidR="0099694C" w:rsidRPr="00B10BA5" w:rsidRDefault="0099694C">
      <w:pPr>
        <w:rPr>
          <w:rFonts w:ascii="Arial" w:hAnsi="Arial" w:cs="Arial"/>
        </w:rPr>
      </w:pPr>
      <w:r w:rsidRPr="00B10BA5">
        <w:rPr>
          <w:rFonts w:ascii="Arial" w:hAnsi="Arial" w:cs="Arial"/>
        </w:rPr>
        <w:t>Podpis dyrektora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  <w:t>podpis Szkolnej Komisji Konkursowej</w:t>
      </w:r>
    </w:p>
    <w:p w:rsidR="0099694C" w:rsidRPr="00B10BA5" w:rsidRDefault="0099694C">
      <w:pPr>
        <w:rPr>
          <w:rFonts w:ascii="Arial" w:hAnsi="Arial" w:cs="Arial"/>
        </w:rPr>
      </w:pPr>
      <w:r w:rsidRPr="00B10BA5">
        <w:rPr>
          <w:rFonts w:ascii="Arial" w:hAnsi="Arial" w:cs="Arial"/>
        </w:rPr>
        <w:t>Pieczątka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</w:p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</w:p>
    <w:p w:rsidR="0099694C" w:rsidRPr="00B10BA5" w:rsidRDefault="0099694C" w:rsidP="00AC6A14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9694C" w:rsidRPr="00B10BA5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B3B75"/>
    <w:rsid w:val="000D19C4"/>
    <w:rsid w:val="001F7034"/>
    <w:rsid w:val="00217C3C"/>
    <w:rsid w:val="003A5DE2"/>
    <w:rsid w:val="003F085B"/>
    <w:rsid w:val="004D0F84"/>
    <w:rsid w:val="004E6EF6"/>
    <w:rsid w:val="00504BBA"/>
    <w:rsid w:val="005861FF"/>
    <w:rsid w:val="00630B0D"/>
    <w:rsid w:val="00881EB8"/>
    <w:rsid w:val="008942F8"/>
    <w:rsid w:val="00914966"/>
    <w:rsid w:val="0099694C"/>
    <w:rsid w:val="00A20B0B"/>
    <w:rsid w:val="00AC6A14"/>
    <w:rsid w:val="00B10BA5"/>
    <w:rsid w:val="00C41668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BB00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Kornelia Szczepaniak</cp:lastModifiedBy>
  <cp:revision>2</cp:revision>
  <dcterms:created xsi:type="dcterms:W3CDTF">2016-09-30T08:22:00Z</dcterms:created>
  <dcterms:modified xsi:type="dcterms:W3CDTF">2016-09-30T08:22:00Z</dcterms:modified>
</cp:coreProperties>
</file>