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3" w:rsidRPr="00E55691" w:rsidRDefault="006B303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24025" cy="1181100"/>
            <wp:effectExtent l="0" t="0" r="0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03" w:rsidRPr="00E55691" w:rsidRDefault="008E4303"/>
    <w:p w:rsidR="00F26F45" w:rsidRDefault="00F26F45" w:rsidP="00B855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</w:p>
    <w:p w:rsidR="008E4303" w:rsidRPr="00E55691" w:rsidRDefault="00E05918" w:rsidP="00B855D0">
      <w:pPr>
        <w:jc w:val="both"/>
        <w:rPr>
          <w:rFonts w:ascii="Arial" w:hAnsi="Arial" w:cs="Arial"/>
          <w:b/>
        </w:rPr>
      </w:pPr>
      <w:r w:rsidRPr="00E55691">
        <w:rPr>
          <w:rFonts w:ascii="Arial" w:hAnsi="Arial" w:cs="Arial"/>
          <w:b/>
        </w:rPr>
        <w:t>H</w:t>
      </w:r>
      <w:r w:rsidR="008E4303" w:rsidRPr="00E55691">
        <w:rPr>
          <w:rFonts w:ascii="Arial" w:hAnsi="Arial" w:cs="Arial"/>
          <w:b/>
        </w:rPr>
        <w:t>armono</w:t>
      </w:r>
      <w:r w:rsidR="005C4483">
        <w:rPr>
          <w:rFonts w:ascii="Arial" w:hAnsi="Arial" w:cs="Arial"/>
          <w:b/>
        </w:rPr>
        <w:t>gr</w:t>
      </w:r>
      <w:r w:rsidR="00876528">
        <w:rPr>
          <w:rFonts w:ascii="Arial" w:hAnsi="Arial" w:cs="Arial"/>
          <w:b/>
        </w:rPr>
        <w:t>am konkursu tematycznego „Nie</w:t>
      </w:r>
      <w:r w:rsidR="00876528" w:rsidRPr="00876528">
        <w:rPr>
          <w:rFonts w:ascii="Arial" w:hAnsi="Arial" w:cs="Arial"/>
          <w:b/>
        </w:rPr>
        <w:t xml:space="preserve"> tylko Sierpień 1980 roku. Protesty i ruchy społeczne w Polsce w latach 1980 – 1981”</w:t>
      </w:r>
      <w:r w:rsidR="00710B6B">
        <w:rPr>
          <w:rFonts w:ascii="Arial" w:hAnsi="Arial" w:cs="Arial"/>
          <w:b/>
        </w:rPr>
        <w:t xml:space="preserve"> </w:t>
      </w:r>
      <w:r w:rsidR="001C4E04">
        <w:rPr>
          <w:rFonts w:ascii="Arial" w:hAnsi="Arial" w:cs="Arial"/>
          <w:b/>
        </w:rPr>
        <w:t>dla </w:t>
      </w:r>
      <w:r w:rsidR="008E4303" w:rsidRPr="00E55691">
        <w:rPr>
          <w:rFonts w:ascii="Arial" w:hAnsi="Arial" w:cs="Arial"/>
          <w:b/>
        </w:rPr>
        <w:t xml:space="preserve">uczniów </w:t>
      </w:r>
      <w:r w:rsidR="00710B6B">
        <w:rPr>
          <w:rFonts w:ascii="Arial" w:hAnsi="Arial" w:cs="Arial"/>
          <w:b/>
        </w:rPr>
        <w:t xml:space="preserve">klas IV-VIII szkół podstawowych </w:t>
      </w:r>
      <w:r w:rsidR="008E4303" w:rsidRPr="00E55691">
        <w:rPr>
          <w:rFonts w:ascii="Arial" w:hAnsi="Arial" w:cs="Arial"/>
          <w:b/>
        </w:rPr>
        <w:t>województwa ma</w:t>
      </w:r>
      <w:r w:rsidR="00710B6B">
        <w:rPr>
          <w:rFonts w:ascii="Arial" w:hAnsi="Arial" w:cs="Arial"/>
          <w:b/>
        </w:rPr>
        <w:t>zowieckiego w roku szkolnym 2019/2020</w:t>
      </w:r>
    </w:p>
    <w:p w:rsidR="008E4303" w:rsidRPr="00E55691" w:rsidRDefault="008E4303" w:rsidP="00B855D0">
      <w:pPr>
        <w:jc w:val="both"/>
        <w:rPr>
          <w:rFonts w:ascii="Arial" w:hAnsi="Arial" w:cs="Arial"/>
          <w:b/>
        </w:rPr>
      </w:pP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7"/>
        <w:gridCol w:w="2095"/>
        <w:gridCol w:w="2106"/>
        <w:gridCol w:w="1937"/>
        <w:gridCol w:w="2092"/>
        <w:gridCol w:w="1974"/>
        <w:gridCol w:w="1886"/>
      </w:tblGrid>
      <w:tr w:rsidR="00E55691" w:rsidRPr="004A2EB8" w:rsidTr="0031525C">
        <w:trPr>
          <w:jc w:val="center"/>
        </w:trPr>
        <w:tc>
          <w:tcPr>
            <w:tcW w:w="775" w:type="pct"/>
          </w:tcPr>
          <w:p w:rsidR="00E05918" w:rsidRPr="004A2EB8" w:rsidRDefault="00E05918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I etap 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(szkolny) 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2457" w:rsidRPr="004A2EB8" w:rsidRDefault="0031525C" w:rsidP="004A2E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12</w:t>
            </w:r>
            <w:r w:rsidR="00702457" w:rsidRPr="004A2EB8">
              <w:rPr>
                <w:rFonts w:ascii="Arial" w:hAnsi="Arial" w:cs="Arial"/>
              </w:rPr>
              <w:t>.00</w:t>
            </w:r>
          </w:p>
        </w:tc>
        <w:tc>
          <w:tcPr>
            <w:tcW w:w="732" w:type="pct"/>
          </w:tcPr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Ostateczny termin zgłaszania uczniów zakwalifikowanych do II etapu</w:t>
            </w:r>
          </w:p>
        </w:tc>
        <w:tc>
          <w:tcPr>
            <w:tcW w:w="736" w:type="pct"/>
          </w:tcPr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Termin ogłoszenia listy uczniów zakwalifikowanych do II etapu</w:t>
            </w:r>
          </w:p>
          <w:p w:rsidR="00E05918" w:rsidRPr="004A2EB8" w:rsidRDefault="00E05918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E05918" w:rsidRPr="004A2EB8" w:rsidRDefault="00E05918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II etap 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(rejonowy) 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2457" w:rsidRPr="004A2EB8" w:rsidRDefault="0031525C" w:rsidP="004A2E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12</w:t>
            </w:r>
            <w:r w:rsidR="00702457" w:rsidRPr="004A2EB8">
              <w:rPr>
                <w:rFonts w:ascii="Arial" w:hAnsi="Arial" w:cs="Arial"/>
              </w:rPr>
              <w:t>.00</w:t>
            </w:r>
          </w:p>
        </w:tc>
        <w:tc>
          <w:tcPr>
            <w:tcW w:w="731" w:type="pct"/>
          </w:tcPr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Termin ogłoszenia listy uczniów zakwalifikowanych do III etapu</w:t>
            </w:r>
          </w:p>
          <w:p w:rsidR="00E05918" w:rsidRPr="004A2EB8" w:rsidRDefault="00E05918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pct"/>
          </w:tcPr>
          <w:p w:rsidR="00E05918" w:rsidRPr="004A2EB8" w:rsidRDefault="00E05918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E05918" w:rsidRPr="004A2EB8" w:rsidRDefault="00702457" w:rsidP="004A2E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III etap 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A2EB8">
              <w:rPr>
                <w:rFonts w:ascii="Arial" w:hAnsi="Arial" w:cs="Arial"/>
                <w:b/>
              </w:rPr>
              <w:t xml:space="preserve">(wojewódzki) 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2457" w:rsidRPr="004A2EB8" w:rsidRDefault="0031525C" w:rsidP="004A2EB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godz.12</w:t>
            </w:r>
            <w:r w:rsidR="00702457" w:rsidRPr="004A2EB8">
              <w:rPr>
                <w:rFonts w:ascii="Arial" w:hAnsi="Arial" w:cs="Arial"/>
              </w:rPr>
              <w:t>.00</w:t>
            </w:r>
          </w:p>
        </w:tc>
        <w:tc>
          <w:tcPr>
            <w:tcW w:w="659" w:type="pct"/>
          </w:tcPr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Termin ogłoszenia list finalistów i laureatów</w:t>
            </w:r>
          </w:p>
          <w:p w:rsidR="00702457" w:rsidRPr="004A2EB8" w:rsidRDefault="00702457" w:rsidP="004A2EB8">
            <w:pPr>
              <w:spacing w:after="0"/>
              <w:jc w:val="center"/>
              <w:rPr>
                <w:rFonts w:ascii="Arial" w:hAnsi="Arial" w:cs="Arial"/>
              </w:rPr>
            </w:pPr>
            <w:r w:rsidRPr="004A2EB8">
              <w:rPr>
                <w:rFonts w:ascii="Arial" w:hAnsi="Arial" w:cs="Arial"/>
              </w:rPr>
              <w:t>III etapu</w:t>
            </w:r>
          </w:p>
          <w:p w:rsidR="00E05918" w:rsidRPr="004A2EB8" w:rsidRDefault="00E05918" w:rsidP="004A2EB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55691" w:rsidRPr="004A2EB8" w:rsidTr="0031525C">
        <w:trPr>
          <w:trHeight w:val="1440"/>
          <w:jc w:val="center"/>
        </w:trPr>
        <w:tc>
          <w:tcPr>
            <w:tcW w:w="775" w:type="pct"/>
          </w:tcPr>
          <w:p w:rsidR="00702457" w:rsidRPr="004A2EB8" w:rsidRDefault="00702457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702457" w:rsidRPr="004A2EB8" w:rsidRDefault="00A95D23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grudnia 2019</w:t>
            </w:r>
            <w:r w:rsidR="00702457" w:rsidRPr="004A2EB8">
              <w:rPr>
                <w:rFonts w:ascii="Arial" w:hAnsi="Arial" w:cs="Arial"/>
              </w:rPr>
              <w:t xml:space="preserve"> r.</w:t>
            </w:r>
          </w:p>
          <w:p w:rsidR="00702457" w:rsidRDefault="00A95D23" w:rsidP="00E0591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(czwartek</w:t>
            </w:r>
            <w:r w:rsidR="00702457" w:rsidRPr="004A2EB8">
              <w:rPr>
                <w:rFonts w:ascii="Arial" w:hAnsi="Arial" w:cs="Arial"/>
                <w:i/>
              </w:rPr>
              <w:t>)</w:t>
            </w:r>
          </w:p>
          <w:p w:rsidR="005C4483" w:rsidRPr="004A2EB8" w:rsidRDefault="005C4483" w:rsidP="005C4483">
            <w:pPr>
              <w:spacing w:after="0"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732" w:type="pct"/>
          </w:tcPr>
          <w:p w:rsidR="00702457" w:rsidRPr="004A2EB8" w:rsidRDefault="00702457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05918" w:rsidRPr="004A2EB8" w:rsidRDefault="0031525C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stycznia 2020</w:t>
            </w:r>
            <w:r w:rsidR="00D26919">
              <w:rPr>
                <w:rFonts w:ascii="Arial" w:hAnsi="Arial" w:cs="Arial"/>
              </w:rPr>
              <w:t xml:space="preserve"> r.</w:t>
            </w:r>
            <w:r w:rsidR="00E05918" w:rsidRPr="004A2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(piątek</w:t>
            </w:r>
            <w:r w:rsidR="00E05918"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6" w:type="pct"/>
          </w:tcPr>
          <w:p w:rsidR="00702457" w:rsidRPr="004A2EB8" w:rsidRDefault="00702457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05918" w:rsidRPr="004A2EB8" w:rsidRDefault="0031525C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stycznia 2020</w:t>
            </w:r>
            <w:r w:rsidR="00E05918" w:rsidRPr="004A2EB8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  <w:i/>
              </w:rPr>
              <w:t>(poniedziałek</w:t>
            </w:r>
            <w:r w:rsidR="00E05918"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77" w:type="pct"/>
          </w:tcPr>
          <w:p w:rsidR="00702457" w:rsidRPr="004A2EB8" w:rsidRDefault="00702457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702457" w:rsidRPr="004A2EB8" w:rsidRDefault="0031525C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D26919">
              <w:rPr>
                <w:rFonts w:ascii="Arial" w:hAnsi="Arial" w:cs="Arial"/>
              </w:rPr>
              <w:t xml:space="preserve"> marca</w:t>
            </w:r>
            <w:r w:rsidR="00E05918" w:rsidRPr="004A2E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  <w:r w:rsidR="00702457" w:rsidRPr="004A2EB8">
              <w:rPr>
                <w:rFonts w:ascii="Arial" w:hAnsi="Arial" w:cs="Arial"/>
              </w:rPr>
              <w:t xml:space="preserve"> r.</w:t>
            </w:r>
          </w:p>
          <w:p w:rsidR="00702457" w:rsidRPr="004A2EB8" w:rsidRDefault="0031525C" w:rsidP="00E0591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1557D">
              <w:rPr>
                <w:rFonts w:ascii="Arial" w:hAnsi="Arial" w:cs="Arial"/>
                <w:i/>
              </w:rPr>
              <w:t>poniedziałek</w:t>
            </w:r>
            <w:r w:rsidR="00702457"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31" w:type="pct"/>
          </w:tcPr>
          <w:p w:rsidR="00702457" w:rsidRPr="004A2EB8" w:rsidRDefault="00702457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05918" w:rsidRPr="004A2EB8" w:rsidRDefault="0031525C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marca 2020</w:t>
            </w:r>
            <w:r w:rsidR="00E05918" w:rsidRPr="004A2EB8">
              <w:rPr>
                <w:rFonts w:ascii="Arial" w:hAnsi="Arial" w:cs="Arial"/>
              </w:rPr>
              <w:t xml:space="preserve"> r. </w:t>
            </w:r>
            <w:r w:rsidR="00D26919">
              <w:rPr>
                <w:rFonts w:ascii="Arial" w:hAnsi="Arial" w:cs="Arial"/>
                <w:i/>
              </w:rPr>
              <w:t>(poniedziałek</w:t>
            </w:r>
            <w:r w:rsidR="00E05918"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0" w:type="pct"/>
          </w:tcPr>
          <w:p w:rsidR="00702457" w:rsidRPr="004A2EB8" w:rsidRDefault="00702457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702457" w:rsidRPr="004A2EB8" w:rsidRDefault="0031525C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maja 2020</w:t>
            </w:r>
            <w:r w:rsidR="00702457" w:rsidRPr="004A2EB8">
              <w:rPr>
                <w:rFonts w:ascii="Arial" w:hAnsi="Arial" w:cs="Arial"/>
              </w:rPr>
              <w:t xml:space="preserve"> r.</w:t>
            </w:r>
          </w:p>
          <w:p w:rsidR="00702457" w:rsidRPr="004A2EB8" w:rsidRDefault="00D26919" w:rsidP="00E05918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(poniedziałek</w:t>
            </w:r>
            <w:r w:rsidR="00702457" w:rsidRPr="004A2EB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59" w:type="pct"/>
          </w:tcPr>
          <w:p w:rsidR="00702457" w:rsidRPr="004A2EB8" w:rsidRDefault="00702457" w:rsidP="00E05918">
            <w:pPr>
              <w:spacing w:after="0" w:line="360" w:lineRule="auto"/>
              <w:rPr>
                <w:rFonts w:ascii="Arial" w:hAnsi="Arial" w:cs="Arial"/>
              </w:rPr>
            </w:pPr>
          </w:p>
          <w:p w:rsidR="00E05918" w:rsidRPr="004A2EB8" w:rsidRDefault="0051557D" w:rsidP="00E0591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1525C">
              <w:rPr>
                <w:rFonts w:ascii="Arial" w:hAnsi="Arial" w:cs="Arial"/>
              </w:rPr>
              <w:t xml:space="preserve"> maja 2020</w:t>
            </w:r>
            <w:r w:rsidR="00E05918" w:rsidRPr="004A2EB8"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  <w:i/>
              </w:rPr>
              <w:t>(wtorek</w:t>
            </w:r>
            <w:r w:rsidR="00E05918" w:rsidRPr="004A2EB8">
              <w:rPr>
                <w:rFonts w:ascii="Arial" w:hAnsi="Arial" w:cs="Arial"/>
                <w:i/>
              </w:rPr>
              <w:t>)</w:t>
            </w:r>
          </w:p>
        </w:tc>
      </w:tr>
    </w:tbl>
    <w:p w:rsidR="008E4303" w:rsidRPr="00E55691" w:rsidRDefault="008E4303"/>
    <w:sectPr w:rsidR="008E4303" w:rsidRPr="00E55691" w:rsidSect="00D854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D0"/>
    <w:rsid w:val="00007ABC"/>
    <w:rsid w:val="000D19C4"/>
    <w:rsid w:val="001A5427"/>
    <w:rsid w:val="001C4E04"/>
    <w:rsid w:val="0031525C"/>
    <w:rsid w:val="003A5DE2"/>
    <w:rsid w:val="003F085B"/>
    <w:rsid w:val="004974E5"/>
    <w:rsid w:val="004A2EB8"/>
    <w:rsid w:val="00504BBA"/>
    <w:rsid w:val="0051557D"/>
    <w:rsid w:val="005861FF"/>
    <w:rsid w:val="005C4483"/>
    <w:rsid w:val="005D53F0"/>
    <w:rsid w:val="006B3036"/>
    <w:rsid w:val="00702457"/>
    <w:rsid w:val="00710B6B"/>
    <w:rsid w:val="00876528"/>
    <w:rsid w:val="00881EB8"/>
    <w:rsid w:val="008E4303"/>
    <w:rsid w:val="00A93F27"/>
    <w:rsid w:val="00A95D23"/>
    <w:rsid w:val="00B13F92"/>
    <w:rsid w:val="00B855D0"/>
    <w:rsid w:val="00CD36C3"/>
    <w:rsid w:val="00D26919"/>
    <w:rsid w:val="00D85426"/>
    <w:rsid w:val="00DD425E"/>
    <w:rsid w:val="00E05918"/>
    <w:rsid w:val="00E55691"/>
    <w:rsid w:val="00F1625C"/>
    <w:rsid w:val="00F26F45"/>
    <w:rsid w:val="00F57715"/>
    <w:rsid w:val="00FC68BD"/>
    <w:rsid w:val="00FD23BB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D1B7F-7A74-4537-B6BF-079B5D78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55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8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Agata Siekierska</cp:lastModifiedBy>
  <cp:revision>2</cp:revision>
  <cp:lastPrinted>2017-09-26T07:04:00Z</cp:lastPrinted>
  <dcterms:created xsi:type="dcterms:W3CDTF">2019-09-30T11:15:00Z</dcterms:created>
  <dcterms:modified xsi:type="dcterms:W3CDTF">2019-09-30T11:15:00Z</dcterms:modified>
</cp:coreProperties>
</file>