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45" w:rsidRDefault="007D75E8" w:rsidP="00034709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05F8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54BAEC16" wp14:editId="21FFEFB2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724025" cy="1181100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5E8" w:rsidRDefault="007D75E8" w:rsidP="00034709">
      <w:pPr>
        <w:jc w:val="both"/>
        <w:rPr>
          <w:rFonts w:ascii="Arial" w:hAnsi="Arial" w:cs="Arial"/>
          <w:b/>
          <w:bCs/>
        </w:rPr>
      </w:pPr>
    </w:p>
    <w:p w:rsidR="007D75E8" w:rsidRDefault="007D75E8" w:rsidP="00034709">
      <w:pPr>
        <w:jc w:val="both"/>
        <w:rPr>
          <w:rFonts w:ascii="Arial" w:hAnsi="Arial" w:cs="Arial"/>
          <w:b/>
          <w:bCs/>
        </w:rPr>
      </w:pPr>
    </w:p>
    <w:p w:rsidR="007D75E8" w:rsidRDefault="007D75E8" w:rsidP="00034709">
      <w:pPr>
        <w:jc w:val="both"/>
        <w:rPr>
          <w:rFonts w:ascii="Arial" w:hAnsi="Arial" w:cs="Arial"/>
          <w:b/>
          <w:bCs/>
        </w:rPr>
      </w:pPr>
    </w:p>
    <w:p w:rsidR="007D75E8" w:rsidRDefault="007D75E8" w:rsidP="00034709">
      <w:pPr>
        <w:jc w:val="both"/>
        <w:rPr>
          <w:rFonts w:ascii="Arial" w:hAnsi="Arial" w:cs="Arial"/>
          <w:b/>
          <w:bCs/>
        </w:rPr>
      </w:pPr>
    </w:p>
    <w:p w:rsidR="007D75E8" w:rsidRDefault="007D75E8" w:rsidP="00034709">
      <w:pPr>
        <w:jc w:val="both"/>
        <w:rPr>
          <w:rFonts w:ascii="Arial" w:hAnsi="Arial" w:cs="Arial"/>
          <w:b/>
          <w:bCs/>
        </w:rPr>
      </w:pPr>
    </w:p>
    <w:p w:rsidR="00034709" w:rsidRDefault="00034709" w:rsidP="000347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</w:t>
      </w:r>
    </w:p>
    <w:p w:rsidR="00034709" w:rsidRDefault="00A41D10" w:rsidP="00034709">
      <w:pPr>
        <w:jc w:val="center"/>
        <w:rPr>
          <w:rFonts w:ascii="Arial" w:hAnsi="Arial" w:cs="Arial"/>
          <w:b/>
          <w:bCs/>
        </w:rPr>
      </w:pPr>
      <w:r w:rsidRPr="00034709">
        <w:rPr>
          <w:rFonts w:ascii="Arial" w:hAnsi="Arial" w:cs="Arial"/>
          <w:b/>
          <w:bCs/>
        </w:rPr>
        <w:t>Program merytoryczny konkursu tematycznego dla ucznió</w:t>
      </w:r>
      <w:r w:rsidR="00034709">
        <w:rPr>
          <w:rFonts w:ascii="Arial" w:hAnsi="Arial" w:cs="Arial"/>
          <w:b/>
          <w:bCs/>
        </w:rPr>
        <w:t>w k</w:t>
      </w:r>
      <w:r w:rsidR="00034709" w:rsidRPr="00034709">
        <w:rPr>
          <w:rFonts w:ascii="Arial" w:hAnsi="Arial" w:cs="Arial"/>
          <w:b/>
          <w:bCs/>
        </w:rPr>
        <w:t>las IV-VIII</w:t>
      </w:r>
    </w:p>
    <w:p w:rsidR="00A41D10" w:rsidRPr="00034709" w:rsidRDefault="00034709" w:rsidP="00034709">
      <w:pPr>
        <w:jc w:val="center"/>
        <w:rPr>
          <w:rFonts w:ascii="Arial" w:hAnsi="Arial" w:cs="Arial"/>
          <w:b/>
          <w:bCs/>
        </w:rPr>
      </w:pPr>
      <w:r w:rsidRPr="00034709">
        <w:rPr>
          <w:rFonts w:ascii="Arial" w:hAnsi="Arial" w:cs="Arial"/>
          <w:b/>
          <w:bCs/>
        </w:rPr>
        <w:t>szkół podstawowych</w:t>
      </w:r>
      <w:r w:rsidR="00A41D10" w:rsidRPr="00034709">
        <w:rPr>
          <w:rFonts w:ascii="Arial" w:hAnsi="Arial" w:cs="Arial"/>
          <w:b/>
          <w:bCs/>
        </w:rPr>
        <w:t xml:space="preserve"> w województwie mazowieckim w roku szkolnym 2019/2020</w:t>
      </w:r>
    </w:p>
    <w:p w:rsidR="00A41D10" w:rsidRPr="00034709" w:rsidRDefault="00A41D10" w:rsidP="00034709">
      <w:pPr>
        <w:jc w:val="center"/>
        <w:rPr>
          <w:rFonts w:ascii="Arial" w:hAnsi="Arial" w:cs="Arial"/>
          <w:i/>
        </w:rPr>
      </w:pPr>
      <w:r w:rsidRPr="00034709">
        <w:rPr>
          <w:rFonts w:ascii="Arial" w:hAnsi="Arial" w:cs="Arial"/>
          <w:i/>
        </w:rPr>
        <w:t>Nie tylko Sierpień 1980 roku. Protesty i ruchy społec</w:t>
      </w:r>
      <w:r w:rsidR="00AE2CBA" w:rsidRPr="00034709">
        <w:rPr>
          <w:rFonts w:ascii="Arial" w:hAnsi="Arial" w:cs="Arial"/>
          <w:i/>
        </w:rPr>
        <w:t>zne w Polsce w latach 1980-1981</w:t>
      </w:r>
    </w:p>
    <w:p w:rsidR="00A41D10" w:rsidRPr="00034709" w:rsidRDefault="00A41D10" w:rsidP="00034709">
      <w:pPr>
        <w:jc w:val="both"/>
        <w:rPr>
          <w:rFonts w:ascii="Arial" w:hAnsi="Arial" w:cs="Arial"/>
        </w:rPr>
      </w:pPr>
    </w:p>
    <w:p w:rsidR="00A41D10" w:rsidRPr="00034709" w:rsidRDefault="00A41D10" w:rsidP="00034709">
      <w:pPr>
        <w:jc w:val="both"/>
        <w:rPr>
          <w:rFonts w:ascii="Arial" w:hAnsi="Arial" w:cs="Arial"/>
          <w:b/>
          <w:i/>
        </w:rPr>
      </w:pPr>
      <w:r w:rsidRPr="00034709">
        <w:rPr>
          <w:rFonts w:ascii="Arial" w:hAnsi="Arial" w:cs="Arial"/>
          <w:b/>
          <w:i/>
        </w:rPr>
        <w:t>Do uczniów i uczennic, nauczycieli i rodziców:</w:t>
      </w:r>
    </w:p>
    <w:p w:rsidR="005119D4" w:rsidRPr="00034709" w:rsidRDefault="003A1113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W 2020 roku </w:t>
      </w:r>
      <w:r w:rsidR="00295875" w:rsidRPr="00034709">
        <w:rPr>
          <w:rFonts w:ascii="Arial" w:hAnsi="Arial" w:cs="Arial"/>
        </w:rPr>
        <w:t>p</w:t>
      </w:r>
      <w:r w:rsidRPr="00034709">
        <w:rPr>
          <w:rFonts w:ascii="Arial" w:hAnsi="Arial" w:cs="Arial"/>
        </w:rPr>
        <w:t>rzypada czterdziesta rocznica polskiego Sierpnia 1980 roku.</w:t>
      </w:r>
      <w:r w:rsidR="005253A8" w:rsidRPr="00034709">
        <w:rPr>
          <w:rFonts w:ascii="Arial" w:hAnsi="Arial" w:cs="Arial"/>
        </w:rPr>
        <w:t xml:space="preserve"> Był</w:t>
      </w:r>
      <w:r w:rsidR="00295875" w:rsidRPr="00034709">
        <w:rPr>
          <w:rFonts w:ascii="Arial" w:hAnsi="Arial" w:cs="Arial"/>
        </w:rPr>
        <w:t xml:space="preserve"> to jeden</w:t>
      </w:r>
      <w:r w:rsidR="005253A8" w:rsidRPr="00034709">
        <w:rPr>
          <w:rFonts w:ascii="Arial" w:hAnsi="Arial" w:cs="Arial"/>
        </w:rPr>
        <w:t xml:space="preserve"> z największych w dziejach</w:t>
      </w:r>
      <w:r w:rsidR="007E55F0" w:rsidRPr="00034709">
        <w:rPr>
          <w:rFonts w:ascii="Arial" w:hAnsi="Arial" w:cs="Arial"/>
        </w:rPr>
        <w:t xml:space="preserve"> </w:t>
      </w:r>
      <w:r w:rsidR="005253A8" w:rsidRPr="00034709">
        <w:rPr>
          <w:rFonts w:ascii="Arial" w:hAnsi="Arial" w:cs="Arial"/>
        </w:rPr>
        <w:t>protest społeczny, angażujący setki tysięcy lu</w:t>
      </w:r>
      <w:r w:rsidR="00AE5845">
        <w:rPr>
          <w:rFonts w:ascii="Arial" w:hAnsi="Arial" w:cs="Arial"/>
        </w:rPr>
        <w:t>dzi. Odegrał on </w:t>
      </w:r>
      <w:r w:rsidR="00506DD6" w:rsidRPr="00034709">
        <w:rPr>
          <w:rFonts w:ascii="Arial" w:hAnsi="Arial" w:cs="Arial"/>
        </w:rPr>
        <w:t>przełomową rolę</w:t>
      </w:r>
      <w:r w:rsidR="005253A8" w:rsidRPr="00034709">
        <w:rPr>
          <w:rFonts w:ascii="Arial" w:hAnsi="Arial" w:cs="Arial"/>
        </w:rPr>
        <w:t xml:space="preserve">. Bunt robotników polskich fabryk od razu wywołał niespotykane </w:t>
      </w:r>
      <w:r w:rsidR="00295875" w:rsidRPr="00034709">
        <w:rPr>
          <w:rFonts w:ascii="Arial" w:hAnsi="Arial" w:cs="Arial"/>
        </w:rPr>
        <w:t xml:space="preserve">wcześniej </w:t>
      </w:r>
      <w:r w:rsidR="005253A8" w:rsidRPr="00034709">
        <w:rPr>
          <w:rFonts w:ascii="Arial" w:hAnsi="Arial" w:cs="Arial"/>
        </w:rPr>
        <w:t>zainteresowanie w całym świecie, a Polacy, nie pierwszy raz w swej skomplikowanej historii</w:t>
      </w:r>
      <w:r w:rsidR="00295875" w:rsidRPr="00034709">
        <w:rPr>
          <w:rFonts w:ascii="Arial" w:hAnsi="Arial" w:cs="Arial"/>
        </w:rPr>
        <w:t>,</w:t>
      </w:r>
      <w:r w:rsidR="005253A8" w:rsidRPr="00034709">
        <w:rPr>
          <w:rFonts w:ascii="Arial" w:hAnsi="Arial" w:cs="Arial"/>
        </w:rPr>
        <w:t xml:space="preserve"> stali się symbolem walki o wolność.</w:t>
      </w:r>
    </w:p>
    <w:p w:rsidR="001E3594" w:rsidRPr="00034709" w:rsidRDefault="00AA44D0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Lato 1980 roku było czasem wielkiego protestu, ale także początkiem kolejnych konfliktów różnych grup sp</w:t>
      </w:r>
      <w:r w:rsidR="00295875" w:rsidRPr="00034709">
        <w:rPr>
          <w:rFonts w:ascii="Arial" w:hAnsi="Arial" w:cs="Arial"/>
        </w:rPr>
        <w:t>ołecznych z władzami państwa. St</w:t>
      </w:r>
      <w:r w:rsidRPr="00034709">
        <w:rPr>
          <w:rFonts w:ascii="Arial" w:hAnsi="Arial" w:cs="Arial"/>
        </w:rPr>
        <w:t>ra</w:t>
      </w:r>
      <w:r w:rsidR="00295875" w:rsidRPr="00034709">
        <w:rPr>
          <w:rFonts w:ascii="Arial" w:hAnsi="Arial" w:cs="Arial"/>
        </w:rPr>
        <w:t>j</w:t>
      </w:r>
      <w:r w:rsidRPr="00034709">
        <w:rPr>
          <w:rFonts w:ascii="Arial" w:hAnsi="Arial" w:cs="Arial"/>
        </w:rPr>
        <w:t>ki i inne form</w:t>
      </w:r>
      <w:r w:rsidR="00295875" w:rsidRPr="00034709">
        <w:rPr>
          <w:rFonts w:ascii="Arial" w:hAnsi="Arial" w:cs="Arial"/>
        </w:rPr>
        <w:t>y wyrażania</w:t>
      </w:r>
      <w:r w:rsidRPr="00034709">
        <w:rPr>
          <w:rFonts w:ascii="Arial" w:hAnsi="Arial" w:cs="Arial"/>
        </w:rPr>
        <w:t xml:space="preserve"> sprzeciwu stały się wtedy czymś więcej, n</w:t>
      </w:r>
      <w:r w:rsidR="00295875" w:rsidRPr="00034709">
        <w:rPr>
          <w:rFonts w:ascii="Arial" w:hAnsi="Arial" w:cs="Arial"/>
        </w:rPr>
        <w:t>iż tylko walką o wyższy poziom ż</w:t>
      </w:r>
      <w:r w:rsidRPr="00034709">
        <w:rPr>
          <w:rFonts w:ascii="Arial" w:hAnsi="Arial" w:cs="Arial"/>
        </w:rPr>
        <w:t>ycia.</w:t>
      </w:r>
    </w:p>
    <w:p w:rsidR="00DA50E6" w:rsidRPr="00034709" w:rsidRDefault="00DA50E6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Każdy z nas w życiu codziennym może spotykać się z sytuacjami, budzącymi sprzeciw. Dziś dysponujemy możliwościami powiedzenia tego innym i zaprotestowania. Czterdzieści lat temu Polacy byli pozbawieni możliwości legalnego protestu. Z tego powodu wszelkie, nawet drobne formy oporu, stawały się sprawą wielkiej polityki.</w:t>
      </w:r>
      <w:r w:rsidR="00506DD6" w:rsidRPr="00034709">
        <w:rPr>
          <w:rFonts w:ascii="Arial" w:hAnsi="Arial" w:cs="Arial"/>
        </w:rPr>
        <w:t xml:space="preserve"> Każdy inicjujący, bądź wspierający protest</w:t>
      </w:r>
      <w:r w:rsidR="007E55F0" w:rsidRPr="00034709">
        <w:rPr>
          <w:rFonts w:ascii="Arial" w:hAnsi="Arial" w:cs="Arial"/>
        </w:rPr>
        <w:t>,</w:t>
      </w:r>
      <w:r w:rsidR="00506DD6" w:rsidRPr="00034709">
        <w:rPr>
          <w:rFonts w:ascii="Arial" w:hAnsi="Arial" w:cs="Arial"/>
        </w:rPr>
        <w:t xml:space="preserve"> musiał liczyć się z konsekwencjami, w tym represjami ze strony władz.</w:t>
      </w:r>
    </w:p>
    <w:p w:rsidR="002872C9" w:rsidRPr="00034709" w:rsidRDefault="00AA44D0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Władza z czasów PRL oczekiwała w latach siedemdziesiątych od obywateli bierności. W zamian za społeczny spokój i przyzwolenie na jej rządy</w:t>
      </w:r>
      <w:r w:rsidR="00295875" w:rsidRPr="00034709">
        <w:rPr>
          <w:rFonts w:ascii="Arial" w:hAnsi="Arial" w:cs="Arial"/>
        </w:rPr>
        <w:t>,</w:t>
      </w:r>
      <w:r w:rsidRPr="00034709">
        <w:rPr>
          <w:rFonts w:ascii="Arial" w:hAnsi="Arial" w:cs="Arial"/>
        </w:rPr>
        <w:t xml:space="preserve"> starała się oferować względne bezpieczeństwo socjalne, pracę dla każdego i wyższy, aniżeli w poprzednich dekadach poziom konsumpcji. Jednocześnie próbowała organizować niemal każdą sferę aktywności obywateli, tak, by nie pozostawić im samym możliwości samoorganizacji. Największy bunt nadszedł jednak </w:t>
      </w:r>
      <w:r w:rsidR="00295875" w:rsidRPr="00034709">
        <w:rPr>
          <w:rFonts w:ascii="Arial" w:hAnsi="Arial" w:cs="Arial"/>
        </w:rPr>
        <w:t>właśnie po dekadzie rozwoju, w czas</w:t>
      </w:r>
      <w:r w:rsidRPr="00034709">
        <w:rPr>
          <w:rFonts w:ascii="Arial" w:hAnsi="Arial" w:cs="Arial"/>
        </w:rPr>
        <w:t>ach wyższego poziomu życia, pokazując siłę wolnościowych dążeń polskiego społeczeństwa. Nie zadowoliło się ono przyziemną, wygodną egzystencją w autorytarnym państwie, nie za</w:t>
      </w:r>
      <w:r w:rsidR="00295875" w:rsidRPr="00034709">
        <w:rPr>
          <w:rFonts w:ascii="Arial" w:hAnsi="Arial" w:cs="Arial"/>
        </w:rPr>
        <w:t>a</w:t>
      </w:r>
      <w:r w:rsidRPr="00034709">
        <w:rPr>
          <w:rFonts w:ascii="Arial" w:hAnsi="Arial" w:cs="Arial"/>
        </w:rPr>
        <w:t>kceptowało milczenia wobec przejawów niesprawiedliwości, odrzuciło wygodny konformizm gierkowskiej dekady.</w:t>
      </w:r>
      <w:r w:rsidR="002872C9" w:rsidRPr="00034709">
        <w:rPr>
          <w:rFonts w:ascii="Arial" w:hAnsi="Arial" w:cs="Arial"/>
        </w:rPr>
        <w:t xml:space="preserve"> Polacy poczuli się obywatelami we właściwym rozumieniu tego słowa.</w:t>
      </w:r>
    </w:p>
    <w:p w:rsidR="002872C9" w:rsidRPr="00034709" w:rsidRDefault="002872C9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Polski bunt nie był tylko buntem w imię chleba i dostatku życia codziennego. Stanowił sprzeciw wobec uczynienia prawie 40</w:t>
      </w:r>
      <w:r w:rsidR="00506DD6" w:rsidRPr="00034709">
        <w:rPr>
          <w:rFonts w:ascii="Arial" w:hAnsi="Arial" w:cs="Arial"/>
        </w:rPr>
        <w:t>-milionowego narodu bierną masą</w:t>
      </w:r>
      <w:r w:rsidRPr="00034709">
        <w:rPr>
          <w:rFonts w:ascii="Arial" w:hAnsi="Arial" w:cs="Arial"/>
        </w:rPr>
        <w:t xml:space="preserve">. W ówczesnym systemie już sama chęć decydowania o drobnych sprawach w zakładach pracy, czy szkołach stawała się formą buntu. Tygodnie poprzedzające polski Sierpień’80 oraz miesiące </w:t>
      </w:r>
      <w:r w:rsidR="00295875" w:rsidRPr="00034709">
        <w:rPr>
          <w:rFonts w:ascii="Arial" w:hAnsi="Arial" w:cs="Arial"/>
        </w:rPr>
        <w:t xml:space="preserve">następujące </w:t>
      </w:r>
      <w:r w:rsidRPr="00034709">
        <w:rPr>
          <w:rFonts w:ascii="Arial" w:hAnsi="Arial" w:cs="Arial"/>
        </w:rPr>
        <w:t xml:space="preserve">po nim stały się czasem </w:t>
      </w:r>
      <w:r w:rsidR="00295875" w:rsidRPr="00034709">
        <w:rPr>
          <w:rFonts w:ascii="Arial" w:hAnsi="Arial" w:cs="Arial"/>
        </w:rPr>
        <w:t>nieustających protestów. Dążą</w:t>
      </w:r>
      <w:r w:rsidRPr="00034709">
        <w:rPr>
          <w:rFonts w:ascii="Arial" w:hAnsi="Arial" w:cs="Arial"/>
        </w:rPr>
        <w:t xml:space="preserve">cy do wpływu na swoje życie obywatele zderzali się na każdym </w:t>
      </w:r>
      <w:r w:rsidR="00295875" w:rsidRPr="00034709">
        <w:rPr>
          <w:rFonts w:ascii="Arial" w:hAnsi="Arial" w:cs="Arial"/>
        </w:rPr>
        <w:t>kroku z wła</w:t>
      </w:r>
      <w:r w:rsidRPr="00034709">
        <w:rPr>
          <w:rFonts w:ascii="Arial" w:hAnsi="Arial" w:cs="Arial"/>
        </w:rPr>
        <w:t>dzą, któ</w:t>
      </w:r>
      <w:r w:rsidR="00295875" w:rsidRPr="00034709">
        <w:rPr>
          <w:rFonts w:ascii="Arial" w:hAnsi="Arial" w:cs="Arial"/>
        </w:rPr>
        <w:t>ra nie zamierzała</w:t>
      </w:r>
      <w:r w:rsidRPr="00034709">
        <w:rPr>
          <w:rFonts w:ascii="Arial" w:hAnsi="Arial" w:cs="Arial"/>
        </w:rPr>
        <w:t xml:space="preserve"> na trwałe </w:t>
      </w:r>
      <w:r w:rsidRPr="00034709">
        <w:rPr>
          <w:rFonts w:ascii="Arial" w:hAnsi="Arial" w:cs="Arial"/>
        </w:rPr>
        <w:lastRenderedPageBreak/>
        <w:t>zrezygnować z rządzenia państwem. Konstytucyjna kierown</w:t>
      </w:r>
      <w:r w:rsidR="00295875" w:rsidRPr="00034709">
        <w:rPr>
          <w:rFonts w:ascii="Arial" w:hAnsi="Arial" w:cs="Arial"/>
        </w:rPr>
        <w:t>i</w:t>
      </w:r>
      <w:r w:rsidRPr="00034709">
        <w:rPr>
          <w:rFonts w:ascii="Arial" w:hAnsi="Arial" w:cs="Arial"/>
        </w:rPr>
        <w:t>cza rola PZPR okazała się nie do pogodzenia z narastającymi aspiracjami Polaków.</w:t>
      </w:r>
      <w:r w:rsidR="00506DD6" w:rsidRPr="00034709">
        <w:rPr>
          <w:rFonts w:ascii="Arial" w:hAnsi="Arial" w:cs="Arial"/>
        </w:rPr>
        <w:t xml:space="preserve"> Fala kontestacji objęła wszystkie niemal dziedziny życia, miliony Polaków poczuły się gospodarzami w miejscu pracy, w miejscu zamieszkania oraz w całym państwie. </w:t>
      </w:r>
      <w:r w:rsidRPr="00034709">
        <w:rPr>
          <w:rFonts w:ascii="Arial" w:hAnsi="Arial" w:cs="Arial"/>
        </w:rPr>
        <w:t xml:space="preserve"> Fabryki, biura, szkoły, miasta i wsie stały się tysiącami aren strajków i protestów. Do zalegalizowanej dzięki sierp</w:t>
      </w:r>
      <w:r w:rsidR="00295875" w:rsidRPr="00034709">
        <w:rPr>
          <w:rFonts w:ascii="Arial" w:hAnsi="Arial" w:cs="Arial"/>
        </w:rPr>
        <w:t>n</w:t>
      </w:r>
      <w:r w:rsidRPr="00034709">
        <w:rPr>
          <w:rFonts w:ascii="Arial" w:hAnsi="Arial" w:cs="Arial"/>
        </w:rPr>
        <w:t>iowemu protest</w:t>
      </w:r>
      <w:r w:rsidR="00295875" w:rsidRPr="00034709">
        <w:rPr>
          <w:rFonts w:ascii="Arial" w:hAnsi="Arial" w:cs="Arial"/>
        </w:rPr>
        <w:t>o</w:t>
      </w:r>
      <w:r w:rsidRPr="00034709">
        <w:rPr>
          <w:rFonts w:ascii="Arial" w:hAnsi="Arial" w:cs="Arial"/>
        </w:rPr>
        <w:t xml:space="preserve">wi „Solidarności” należało ponad 9 milionów członków, co było światowym fenomenem. </w:t>
      </w:r>
    </w:p>
    <w:p w:rsidR="002872C9" w:rsidRPr="00034709" w:rsidRDefault="00295875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Zbi</w:t>
      </w:r>
      <w:r w:rsidR="002872C9" w:rsidRPr="00034709">
        <w:rPr>
          <w:rFonts w:ascii="Arial" w:hAnsi="Arial" w:cs="Arial"/>
        </w:rPr>
        <w:t>orowym bohaterem tego czasu byli robotnicy, a wśród nich s</w:t>
      </w:r>
      <w:r w:rsidR="00235569" w:rsidRPr="00034709">
        <w:rPr>
          <w:rFonts w:ascii="Arial" w:hAnsi="Arial" w:cs="Arial"/>
        </w:rPr>
        <w:t>zczególnie najmłodsza generacja</w:t>
      </w:r>
      <w:r w:rsidR="002872C9" w:rsidRPr="00034709">
        <w:rPr>
          <w:rFonts w:ascii="Arial" w:hAnsi="Arial" w:cs="Arial"/>
        </w:rPr>
        <w:t xml:space="preserve"> ludzi mających od 20 do 30 lat. </w:t>
      </w:r>
      <w:r w:rsidR="00432278" w:rsidRPr="00034709">
        <w:rPr>
          <w:rFonts w:ascii="Arial" w:hAnsi="Arial" w:cs="Arial"/>
        </w:rPr>
        <w:t xml:space="preserve">Był to więc bunt młodego pokolenia. Buntujący się nie byli najbiedniejszymi z biednych, </w:t>
      </w:r>
      <w:r w:rsidR="003E7A86" w:rsidRPr="00034709">
        <w:rPr>
          <w:rFonts w:ascii="Arial" w:hAnsi="Arial" w:cs="Arial"/>
        </w:rPr>
        <w:t xml:space="preserve">szczególną rolę odegrali </w:t>
      </w:r>
      <w:r w:rsidR="00432278" w:rsidRPr="00034709">
        <w:rPr>
          <w:rFonts w:ascii="Arial" w:hAnsi="Arial" w:cs="Arial"/>
        </w:rPr>
        <w:t>wykwali</w:t>
      </w:r>
      <w:r w:rsidR="00AE5845">
        <w:rPr>
          <w:rFonts w:ascii="Arial" w:hAnsi="Arial" w:cs="Arial"/>
        </w:rPr>
        <w:t>fi</w:t>
      </w:r>
      <w:r w:rsidR="00432278" w:rsidRPr="00034709">
        <w:rPr>
          <w:rFonts w:ascii="Arial" w:hAnsi="Arial" w:cs="Arial"/>
        </w:rPr>
        <w:t xml:space="preserve">kowani robotnicy, </w:t>
      </w:r>
      <w:r w:rsidR="003E7A86" w:rsidRPr="00034709">
        <w:rPr>
          <w:rFonts w:ascii="Arial" w:hAnsi="Arial" w:cs="Arial"/>
        </w:rPr>
        <w:t xml:space="preserve">pracujący </w:t>
      </w:r>
      <w:r w:rsidR="00432278" w:rsidRPr="00034709">
        <w:rPr>
          <w:rFonts w:ascii="Arial" w:hAnsi="Arial" w:cs="Arial"/>
        </w:rPr>
        <w:t>np. w stoczniach. Ich zryw przeciw władzy przekreślał redukowanie ludzkiego życia do kwestii materialnych. Żądali wolności zamiast autorytaryzmu, sprawiedliwości społecznej zamiast korupcji i nepotyzmu, fachowości zamiast wszechwładzy aparatu PZPR. Z czasem prote</w:t>
      </w:r>
      <w:r w:rsidR="00235569" w:rsidRPr="00034709">
        <w:rPr>
          <w:rFonts w:ascii="Arial" w:hAnsi="Arial" w:cs="Arial"/>
        </w:rPr>
        <w:t>sty objęły niemal wszystkie warstwy społeczne, różne</w:t>
      </w:r>
      <w:r w:rsidR="00432278" w:rsidRPr="00034709">
        <w:rPr>
          <w:rFonts w:ascii="Arial" w:hAnsi="Arial" w:cs="Arial"/>
        </w:rPr>
        <w:t xml:space="preserve"> r</w:t>
      </w:r>
      <w:r w:rsidR="00034709">
        <w:rPr>
          <w:rFonts w:ascii="Arial" w:hAnsi="Arial" w:cs="Arial"/>
        </w:rPr>
        <w:t>egiony i sfery życia, i wieś, i </w:t>
      </w:r>
      <w:r w:rsidR="00432278" w:rsidRPr="00034709">
        <w:rPr>
          <w:rFonts w:ascii="Arial" w:hAnsi="Arial" w:cs="Arial"/>
        </w:rPr>
        <w:t>młodzież, a nawet samą partię komunistyczną. Syste</w:t>
      </w:r>
      <w:r w:rsidR="00235569" w:rsidRPr="00034709">
        <w:rPr>
          <w:rFonts w:ascii="Arial" w:hAnsi="Arial" w:cs="Arial"/>
        </w:rPr>
        <w:t>m</w:t>
      </w:r>
      <w:r w:rsidR="00432278" w:rsidRPr="00034709">
        <w:rPr>
          <w:rFonts w:ascii="Arial" w:hAnsi="Arial" w:cs="Arial"/>
        </w:rPr>
        <w:t xml:space="preserve"> polityczny PRL był tak skonstruowany, że wszelkie ustępstwa ze strony władzy, odejścia od m</w:t>
      </w:r>
      <w:r w:rsidR="00235569" w:rsidRPr="00034709">
        <w:rPr>
          <w:rFonts w:ascii="Arial" w:hAnsi="Arial" w:cs="Arial"/>
        </w:rPr>
        <w:t>o</w:t>
      </w:r>
      <w:r w:rsidR="00432278" w:rsidRPr="00034709">
        <w:rPr>
          <w:rFonts w:ascii="Arial" w:hAnsi="Arial" w:cs="Arial"/>
        </w:rPr>
        <w:t xml:space="preserve">delu, trzeba było wywalczyć. </w:t>
      </w:r>
    </w:p>
    <w:p w:rsidR="00432278" w:rsidRDefault="00F90BF7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Władza nie tylko negocjowała, ale potrafiła sięgać po przemoc przeciw protestującym. </w:t>
      </w:r>
      <w:r w:rsidR="00432278" w:rsidRPr="00034709">
        <w:rPr>
          <w:rFonts w:ascii="Arial" w:hAnsi="Arial" w:cs="Arial"/>
        </w:rPr>
        <w:t>Polski bunt, setki stra</w:t>
      </w:r>
      <w:r w:rsidR="00235569" w:rsidRPr="00034709">
        <w:rPr>
          <w:rFonts w:ascii="Arial" w:hAnsi="Arial" w:cs="Arial"/>
        </w:rPr>
        <w:t xml:space="preserve">jków i dziesiątki manifestacji </w:t>
      </w:r>
      <w:r w:rsidR="00432278" w:rsidRPr="00034709">
        <w:rPr>
          <w:rFonts w:ascii="Arial" w:hAnsi="Arial" w:cs="Arial"/>
        </w:rPr>
        <w:t xml:space="preserve">odbywały się bez przemocy ze strony protestujących. Była </w:t>
      </w:r>
      <w:r w:rsidR="007952DF" w:rsidRPr="00034709">
        <w:rPr>
          <w:rFonts w:ascii="Arial" w:hAnsi="Arial" w:cs="Arial"/>
        </w:rPr>
        <w:t>to wielka szkoła nie tylko protestu zbiorowego</w:t>
      </w:r>
      <w:r w:rsidR="00432278" w:rsidRPr="00034709">
        <w:rPr>
          <w:rFonts w:ascii="Arial" w:hAnsi="Arial" w:cs="Arial"/>
        </w:rPr>
        <w:t>, ale także odpowiedzialności, rozsądku</w:t>
      </w:r>
      <w:r w:rsidRPr="00034709">
        <w:rPr>
          <w:rFonts w:ascii="Arial" w:hAnsi="Arial" w:cs="Arial"/>
        </w:rPr>
        <w:t xml:space="preserve"> i poświęcenia, nieprzy</w:t>
      </w:r>
      <w:r w:rsidR="00235569" w:rsidRPr="00034709">
        <w:rPr>
          <w:rFonts w:ascii="Arial" w:hAnsi="Arial" w:cs="Arial"/>
        </w:rPr>
        <w:t>p</w:t>
      </w:r>
      <w:r w:rsidRPr="00034709">
        <w:rPr>
          <w:rFonts w:ascii="Arial" w:hAnsi="Arial" w:cs="Arial"/>
        </w:rPr>
        <w:t>adkowo pozyskująca poparcie opinii publicznej w państwach demokratycznych.</w:t>
      </w:r>
      <w:r w:rsidR="0068266B" w:rsidRPr="00034709">
        <w:rPr>
          <w:rFonts w:ascii="Arial" w:hAnsi="Arial" w:cs="Arial"/>
        </w:rPr>
        <w:t xml:space="preserve"> Lata 1980-1981, protesty, powstanie legalnej „Solidarności”, masowa aktywność Polaków stały się zapowiedzią demokracji i dowodem nieprzemijalności wolnościowych dążeń.</w:t>
      </w:r>
    </w:p>
    <w:p w:rsidR="00034709" w:rsidRDefault="00034709" w:rsidP="00034709">
      <w:pPr>
        <w:ind w:firstLine="708"/>
        <w:jc w:val="both"/>
        <w:rPr>
          <w:rFonts w:ascii="Arial" w:hAnsi="Arial" w:cs="Arial"/>
          <w:b/>
          <w:i/>
        </w:rPr>
      </w:pPr>
    </w:p>
    <w:p w:rsidR="00B93786" w:rsidRPr="00034709" w:rsidRDefault="00F548E8" w:rsidP="00034709">
      <w:pPr>
        <w:ind w:firstLine="708"/>
        <w:jc w:val="both"/>
        <w:rPr>
          <w:rFonts w:ascii="Arial" w:hAnsi="Arial" w:cs="Arial"/>
        </w:rPr>
      </w:pPr>
      <w:r w:rsidRPr="00AE5845">
        <w:rPr>
          <w:rFonts w:ascii="Arial" w:hAnsi="Arial" w:cs="Arial"/>
        </w:rPr>
        <w:t>Konkurs ma na celu</w:t>
      </w:r>
      <w:r w:rsidRPr="00034709">
        <w:rPr>
          <w:rFonts w:ascii="Arial" w:hAnsi="Arial" w:cs="Arial"/>
        </w:rPr>
        <w:t xml:space="preserve"> zainteresowanie uczestników nadchodzącą rocznicą Sierpnia 1980 roku. Jest to jedno</w:t>
      </w:r>
      <w:r w:rsidR="003E7A86" w:rsidRPr="00034709">
        <w:rPr>
          <w:rFonts w:ascii="Arial" w:hAnsi="Arial" w:cs="Arial"/>
        </w:rPr>
        <w:t xml:space="preserve"> </w:t>
      </w:r>
      <w:r w:rsidRPr="00034709">
        <w:rPr>
          <w:rFonts w:ascii="Arial" w:hAnsi="Arial" w:cs="Arial"/>
        </w:rPr>
        <w:t>z wydarzeń przez pryzmat którego na</w:t>
      </w:r>
      <w:r w:rsidR="00034709">
        <w:rPr>
          <w:rFonts w:ascii="Arial" w:hAnsi="Arial" w:cs="Arial"/>
        </w:rPr>
        <w:t>sza historia jest postrzegana w </w:t>
      </w:r>
      <w:r w:rsidRPr="00034709">
        <w:rPr>
          <w:rFonts w:ascii="Arial" w:hAnsi="Arial" w:cs="Arial"/>
        </w:rPr>
        <w:t>innych krajach. Nie zawsze wydarze</w:t>
      </w:r>
      <w:r w:rsidR="007E55F0" w:rsidRPr="00034709">
        <w:rPr>
          <w:rFonts w:ascii="Arial" w:hAnsi="Arial" w:cs="Arial"/>
        </w:rPr>
        <w:t xml:space="preserve">nia lat 1980-1981 znajdowały potem </w:t>
      </w:r>
      <w:r w:rsidRPr="00034709">
        <w:rPr>
          <w:rFonts w:ascii="Arial" w:hAnsi="Arial" w:cs="Arial"/>
        </w:rPr>
        <w:t>należyte miejsce w refleksji o przeszłości i w pamięci zbiorowej. Nadchodzący jubileusz strajków i związanych z nimi wydarzeń powinien inspirować do dyskusji o postawach niezależności i nonkonformizmu w życiu społecznym.</w:t>
      </w:r>
    </w:p>
    <w:p w:rsidR="008B02EB" w:rsidRPr="00034709" w:rsidRDefault="008B02EB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Poszczególne etapy konkursu będą miały zróżnicowany poziom. Pierwszy etap, szkolny, dotyczyć będzie wiedzy głównie z zakresu najważniejszych wydarzeń historycznych. Na tym poziomie wystarczyć powinna wiedza wyniesiona ze szkoły, uzupełniona fragmentami zalecanych lektur, zwłaszcza o ogólnym, podręcznikowym charakterze. </w:t>
      </w:r>
    </w:p>
    <w:p w:rsidR="008B02EB" w:rsidRPr="00034709" w:rsidRDefault="008B02EB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W kolejnych etapach zasób wymaganej wiedzy będzie zwiększany, wśród pytań pojawią się dotyczące </w:t>
      </w:r>
      <w:r w:rsidR="007952DF" w:rsidRPr="00034709">
        <w:rPr>
          <w:rFonts w:ascii="Arial" w:hAnsi="Arial" w:cs="Arial"/>
        </w:rPr>
        <w:t>wydarzeń</w:t>
      </w:r>
      <w:r w:rsidRPr="00034709">
        <w:rPr>
          <w:rFonts w:ascii="Arial" w:hAnsi="Arial" w:cs="Arial"/>
        </w:rPr>
        <w:t xml:space="preserve"> rzadziej obecnych w świadomości zbiorowej, roli w </w:t>
      </w:r>
      <w:r w:rsidR="00034709" w:rsidRPr="00034709">
        <w:rPr>
          <w:rFonts w:ascii="Arial" w:hAnsi="Arial" w:cs="Arial"/>
        </w:rPr>
        <w:t>protestach z</w:t>
      </w:r>
      <w:r w:rsidRPr="00034709">
        <w:rPr>
          <w:rFonts w:ascii="Arial" w:hAnsi="Arial" w:cs="Arial"/>
        </w:rPr>
        <w:t xml:space="preserve"> lat 1980-1981 różnych zasłużonych postaci polskiego życia politycznego</w:t>
      </w:r>
      <w:r w:rsidR="00B32A15" w:rsidRPr="00034709">
        <w:rPr>
          <w:rFonts w:ascii="Arial" w:hAnsi="Arial" w:cs="Arial"/>
        </w:rPr>
        <w:t>, epizodów zwłaszcza z terenów dzisiejszego województwa mazowieckiego.</w:t>
      </w:r>
      <w:r w:rsidRPr="00034709">
        <w:rPr>
          <w:rFonts w:ascii="Arial" w:hAnsi="Arial" w:cs="Arial"/>
        </w:rPr>
        <w:t xml:space="preserve"> </w:t>
      </w:r>
    </w:p>
    <w:p w:rsidR="008B02EB" w:rsidRPr="00034709" w:rsidRDefault="008B02EB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Większość pytań będzie miała typowo testowy charakter, o bardzo zróżnicowanym poziomie szczegółowości, pojawią się też punkty o bardziej otwartym charakterze. </w:t>
      </w:r>
    </w:p>
    <w:p w:rsidR="008B02EB" w:rsidRPr="00034709" w:rsidRDefault="008B02EB" w:rsidP="00034709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Zdając sobie sprawę z potrzeb i możliwości młodych pokoleń, w bibliografii konkursu wykorzystano w jak najszerszej skali źródła dostępne w przestrzeni elektronicznej. Istotna część materiału niezbędnego do przygotowania się do poszczególnych etapów zawarta jest na łatwo dostępnych i prostych w obsłudze stronach internetowych, zwłaszcza w Encyklopedii „Solidarności”. Dla poszczególnych etapów wyszczególniono konkretne hasła z tego zbioru, jak i z innych stron internetowych. </w:t>
      </w:r>
    </w:p>
    <w:p w:rsidR="00AE2CBA" w:rsidRDefault="008B02EB" w:rsidP="004460F8">
      <w:pPr>
        <w:ind w:firstLine="708"/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lastRenderedPageBreak/>
        <w:t>W przygotowaniu do naszego konkursu bardzo pomocna dla zrozumienia tematyki może być Państwa osobista pomoc, podzielenie się nie tylko wiedzą, ale także własnymi wspomnie</w:t>
      </w:r>
      <w:r w:rsidR="00041124" w:rsidRPr="00034709">
        <w:rPr>
          <w:rFonts w:ascii="Arial" w:hAnsi="Arial" w:cs="Arial"/>
        </w:rPr>
        <w:t>niami, odczuciami, opiniami o swoistym karnawale wolności, jaki stały się wydarzenia lat 1980-1981</w:t>
      </w:r>
      <w:r w:rsidRPr="00034709">
        <w:rPr>
          <w:rFonts w:ascii="Arial" w:hAnsi="Arial" w:cs="Arial"/>
        </w:rPr>
        <w:t xml:space="preserve">. </w:t>
      </w:r>
    </w:p>
    <w:p w:rsidR="007D75E8" w:rsidRPr="00034709" w:rsidRDefault="007D75E8" w:rsidP="004460F8">
      <w:pPr>
        <w:ind w:firstLine="708"/>
        <w:jc w:val="both"/>
        <w:rPr>
          <w:rFonts w:ascii="Arial" w:hAnsi="Arial" w:cs="Arial"/>
        </w:rPr>
      </w:pPr>
    </w:p>
    <w:p w:rsidR="008B02EB" w:rsidRPr="00034709" w:rsidRDefault="008B02EB" w:rsidP="00034709">
      <w:pPr>
        <w:jc w:val="both"/>
        <w:rPr>
          <w:rFonts w:ascii="Arial" w:hAnsi="Arial" w:cs="Arial"/>
          <w:b/>
        </w:rPr>
      </w:pPr>
      <w:r w:rsidRPr="00034709">
        <w:rPr>
          <w:rFonts w:ascii="Arial" w:hAnsi="Arial" w:cs="Arial"/>
          <w:b/>
        </w:rPr>
        <w:t xml:space="preserve">ETAP SZKOLNY: </w:t>
      </w:r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Treści pytań dotyczyć będą najważniejszych wydarzeń historii politycznej i wybranych elementów historii społecznej Polski lat 70-tych i 80-tych. Podstawę dla uczestników stanowić będzie wiedza podręcznikowa, uzupełniona poniższymi lekturami: </w:t>
      </w:r>
    </w:p>
    <w:p w:rsidR="00BF262E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Roszkowski</w:t>
      </w:r>
      <w:r w:rsidR="00EF1EC7" w:rsidRPr="00034709">
        <w:rPr>
          <w:rFonts w:ascii="Arial" w:hAnsi="Arial" w:cs="Arial"/>
        </w:rPr>
        <w:t xml:space="preserve"> Wojciech</w:t>
      </w:r>
      <w:r w:rsidRPr="00034709">
        <w:rPr>
          <w:rFonts w:ascii="Arial" w:hAnsi="Arial" w:cs="Arial"/>
        </w:rPr>
        <w:t xml:space="preserve">, </w:t>
      </w:r>
      <w:r w:rsidRPr="00034709">
        <w:rPr>
          <w:rFonts w:ascii="Arial" w:hAnsi="Arial" w:cs="Arial"/>
          <w:i/>
        </w:rPr>
        <w:t>Historia Polski 1914-1991</w:t>
      </w:r>
      <w:r w:rsidRPr="00034709">
        <w:rPr>
          <w:rFonts w:ascii="Arial" w:hAnsi="Arial" w:cs="Arial"/>
        </w:rPr>
        <w:t xml:space="preserve">, (różne </w:t>
      </w:r>
      <w:r w:rsidR="00820581" w:rsidRPr="00034709">
        <w:rPr>
          <w:rFonts w:ascii="Arial" w:hAnsi="Arial" w:cs="Arial"/>
        </w:rPr>
        <w:t>wydania), rozdziały 20-21</w:t>
      </w:r>
      <w:r w:rsidR="00BF262E" w:rsidRPr="00034709">
        <w:rPr>
          <w:rFonts w:ascii="Arial" w:hAnsi="Arial" w:cs="Arial"/>
        </w:rPr>
        <w:t xml:space="preserve"> </w:t>
      </w:r>
      <w:r w:rsidRPr="00034709">
        <w:rPr>
          <w:rFonts w:ascii="Arial" w:hAnsi="Arial" w:cs="Arial"/>
        </w:rPr>
        <w:t xml:space="preserve">(lub inne opracowania obejmujące historię polityczną lat 70-tych i 80-tych) </w:t>
      </w:r>
    </w:p>
    <w:p w:rsidR="00977380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- Encyklopedia „Solidarności”, </w:t>
      </w:r>
      <w:hyperlink r:id="rId5" w:history="1">
        <w:r w:rsidR="00977380" w:rsidRPr="00384B06">
          <w:rPr>
            <w:rStyle w:val="Hipercze"/>
            <w:rFonts w:ascii="Arial" w:hAnsi="Arial" w:cs="Arial"/>
          </w:rPr>
          <w:t>http://www.encysol.pl</w:t>
        </w:r>
      </w:hyperlink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Dział „Ludzie”: </w:t>
      </w:r>
      <w:r w:rsidR="008378FE" w:rsidRPr="00034709">
        <w:rPr>
          <w:rFonts w:ascii="Arial" w:hAnsi="Arial" w:cs="Arial"/>
        </w:rPr>
        <w:t xml:space="preserve">Bogdan Borusewicz, Jerzy Borowczak, </w:t>
      </w:r>
      <w:r w:rsidR="001328A9" w:rsidRPr="00034709">
        <w:rPr>
          <w:rFonts w:ascii="Arial" w:hAnsi="Arial" w:cs="Arial"/>
        </w:rPr>
        <w:t xml:space="preserve">Joanna Duda-Gwiazda, </w:t>
      </w:r>
      <w:r w:rsidRPr="00034709">
        <w:rPr>
          <w:rFonts w:ascii="Arial" w:hAnsi="Arial" w:cs="Arial"/>
        </w:rPr>
        <w:t xml:space="preserve">Andrzej Gwiazda, Lech Kaczyński, </w:t>
      </w:r>
      <w:r w:rsidR="00924E7C" w:rsidRPr="00034709">
        <w:rPr>
          <w:rFonts w:ascii="Arial" w:hAnsi="Arial" w:cs="Arial"/>
        </w:rPr>
        <w:t xml:space="preserve">Bogdan Lis, </w:t>
      </w:r>
      <w:r w:rsidR="001328A9" w:rsidRPr="00034709">
        <w:rPr>
          <w:rFonts w:ascii="Arial" w:hAnsi="Arial" w:cs="Arial"/>
        </w:rPr>
        <w:t>Tadeusz Mazowiecki,</w:t>
      </w:r>
      <w:r w:rsidR="007952DF" w:rsidRPr="00034709">
        <w:rPr>
          <w:rFonts w:ascii="Arial" w:hAnsi="Arial" w:cs="Arial"/>
        </w:rPr>
        <w:t xml:space="preserve"> Jan Olszewski,</w:t>
      </w:r>
      <w:r w:rsidR="001328A9" w:rsidRPr="00034709">
        <w:rPr>
          <w:rFonts w:ascii="Arial" w:hAnsi="Arial" w:cs="Arial"/>
        </w:rPr>
        <w:t xml:space="preserve"> </w:t>
      </w:r>
      <w:r w:rsidR="008C3E54" w:rsidRPr="00034709">
        <w:rPr>
          <w:rFonts w:ascii="Arial" w:hAnsi="Arial" w:cs="Arial"/>
        </w:rPr>
        <w:t xml:space="preserve">Alina Pieńkowska, </w:t>
      </w:r>
      <w:r w:rsidR="007952DF" w:rsidRPr="00034709">
        <w:rPr>
          <w:rFonts w:ascii="Arial" w:hAnsi="Arial" w:cs="Arial"/>
        </w:rPr>
        <w:t xml:space="preserve">Anna Walentynowicz, </w:t>
      </w:r>
      <w:r w:rsidR="005A174D" w:rsidRPr="00034709">
        <w:rPr>
          <w:rFonts w:ascii="Arial" w:hAnsi="Arial" w:cs="Arial"/>
        </w:rPr>
        <w:t>Lech Wałęsa</w:t>
      </w:r>
      <w:r w:rsidR="001328A9" w:rsidRPr="00034709">
        <w:rPr>
          <w:rFonts w:ascii="Arial" w:hAnsi="Arial" w:cs="Arial"/>
        </w:rPr>
        <w:t xml:space="preserve"> </w:t>
      </w:r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Dział „Wydarzenia”: </w:t>
      </w:r>
    </w:p>
    <w:p w:rsidR="0084135C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84135C" w:rsidRPr="00034709">
        <w:rPr>
          <w:rFonts w:ascii="Arial" w:hAnsi="Arial" w:cs="Arial"/>
        </w:rPr>
        <w:t>Kalendarium 1980-1981</w:t>
      </w:r>
    </w:p>
    <w:p w:rsidR="005A174D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BF262E" w:rsidRPr="00034709">
        <w:rPr>
          <w:rFonts w:ascii="Arial" w:hAnsi="Arial" w:cs="Arial"/>
        </w:rPr>
        <w:t xml:space="preserve">Krajowy Zjazd Delegatów NSZZ </w:t>
      </w:r>
      <w:r w:rsidR="005A174D" w:rsidRPr="00034709">
        <w:rPr>
          <w:rFonts w:ascii="Arial" w:hAnsi="Arial" w:cs="Arial"/>
        </w:rPr>
        <w:t>„Solidarność”</w:t>
      </w:r>
    </w:p>
    <w:p w:rsidR="00820581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BF262E" w:rsidRPr="00034709">
        <w:rPr>
          <w:rFonts w:ascii="Arial" w:hAnsi="Arial" w:cs="Arial"/>
        </w:rPr>
        <w:t xml:space="preserve">Kryzys </w:t>
      </w:r>
      <w:r w:rsidR="005A174D" w:rsidRPr="00034709">
        <w:rPr>
          <w:rFonts w:ascii="Arial" w:hAnsi="Arial" w:cs="Arial"/>
        </w:rPr>
        <w:t>bydgoski</w:t>
      </w:r>
    </w:p>
    <w:p w:rsidR="00820581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5A174D" w:rsidRPr="00034709">
        <w:rPr>
          <w:rFonts w:ascii="Arial" w:hAnsi="Arial" w:cs="Arial"/>
        </w:rPr>
        <w:t>Lubelski</w:t>
      </w:r>
      <w:r w:rsidR="00BF262E" w:rsidRPr="00034709">
        <w:rPr>
          <w:rFonts w:ascii="Arial" w:hAnsi="Arial" w:cs="Arial"/>
        </w:rPr>
        <w:t xml:space="preserve"> </w:t>
      </w:r>
      <w:r w:rsidR="005A174D" w:rsidRPr="00034709">
        <w:rPr>
          <w:rFonts w:ascii="Arial" w:hAnsi="Arial" w:cs="Arial"/>
        </w:rPr>
        <w:t>Lipiec</w:t>
      </w:r>
    </w:p>
    <w:p w:rsidR="004460F8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5A174D" w:rsidRPr="00034709">
        <w:rPr>
          <w:rFonts w:ascii="Arial" w:hAnsi="Arial" w:cs="Arial"/>
        </w:rPr>
        <w:t>Porozumienia Sierpniowe 1980</w:t>
      </w:r>
    </w:p>
    <w:p w:rsidR="00977380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21 postulatów Międzyzakładowego Komitetu Strajkowego,</w:t>
      </w:r>
    </w:p>
    <w:p w:rsidR="00977380" w:rsidRDefault="00247C89" w:rsidP="00034709">
      <w:pPr>
        <w:jc w:val="both"/>
        <w:rPr>
          <w:rFonts w:ascii="Arial" w:hAnsi="Arial" w:cs="Arial"/>
        </w:rPr>
      </w:pPr>
      <w:hyperlink r:id="rId6" w:history="1">
        <w:r w:rsidR="00977380" w:rsidRPr="00384B06">
          <w:rPr>
            <w:rStyle w:val="Hipercze"/>
            <w:rFonts w:ascii="Arial" w:hAnsi="Arial" w:cs="Arial"/>
          </w:rPr>
          <w:t>http://www.solidarnosc.org.pl/21-postulatow</w:t>
        </w:r>
      </w:hyperlink>
    </w:p>
    <w:p w:rsidR="001328A9" w:rsidRPr="00034709" w:rsidRDefault="001328A9" w:rsidP="00034709">
      <w:pPr>
        <w:jc w:val="both"/>
        <w:rPr>
          <w:rFonts w:ascii="Arial" w:hAnsi="Arial" w:cs="Arial"/>
        </w:rPr>
      </w:pPr>
    </w:p>
    <w:p w:rsidR="008B02EB" w:rsidRPr="00977380" w:rsidRDefault="008B02EB" w:rsidP="00034709">
      <w:pPr>
        <w:jc w:val="both"/>
        <w:rPr>
          <w:rFonts w:ascii="Arial" w:hAnsi="Arial" w:cs="Arial"/>
          <w:b/>
        </w:rPr>
      </w:pPr>
      <w:r w:rsidRPr="00977380">
        <w:rPr>
          <w:rFonts w:ascii="Arial" w:hAnsi="Arial" w:cs="Arial"/>
          <w:b/>
        </w:rPr>
        <w:t xml:space="preserve">ETAP REJONOWY: </w:t>
      </w:r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Wiedza z etapu szkolnego powinna zostać poszerzona o poniższe: </w:t>
      </w:r>
    </w:p>
    <w:p w:rsidR="008B02EB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Encyklopedia „Solidarności”: </w:t>
      </w:r>
    </w:p>
    <w:p w:rsidR="00820581" w:rsidRPr="00034709" w:rsidRDefault="00820581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Dział „Wydarzenia”:</w:t>
      </w:r>
    </w:p>
    <w:p w:rsidR="00820581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>Niezależny Samorządny Związek Zawodowy Rolników Indywidualnych „Solidarność”</w:t>
      </w:r>
    </w:p>
    <w:p w:rsidR="006522FF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>Podpisanie Porozumień Sierpniowych w Szczecinie</w:t>
      </w:r>
    </w:p>
    <w:p w:rsidR="00E5080F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 xml:space="preserve">Porozumienie gdańskie 1980 </w:t>
      </w:r>
    </w:p>
    <w:p w:rsidR="006522FF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>Porozumienie jastrzębskie 1980</w:t>
      </w:r>
    </w:p>
    <w:p w:rsidR="00820581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E5080F" w:rsidRPr="00034709">
        <w:rPr>
          <w:rFonts w:ascii="Arial" w:hAnsi="Arial" w:cs="Arial"/>
        </w:rPr>
        <w:t xml:space="preserve">Strajk chłopski w Rzeszowie </w:t>
      </w:r>
    </w:p>
    <w:p w:rsidR="00E5080F" w:rsidRPr="00034709" w:rsidRDefault="00E5080F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Dąbrowski</w:t>
      </w:r>
      <w:r w:rsidR="00EF1EC7" w:rsidRPr="00034709">
        <w:rPr>
          <w:rFonts w:ascii="Arial" w:hAnsi="Arial" w:cs="Arial"/>
        </w:rPr>
        <w:t xml:space="preserve"> Marcin</w:t>
      </w:r>
      <w:r w:rsidRPr="00034709">
        <w:rPr>
          <w:rFonts w:ascii="Arial" w:hAnsi="Arial" w:cs="Arial"/>
        </w:rPr>
        <w:t>, Zaczęło się w l</w:t>
      </w:r>
      <w:r w:rsidR="00BF262E" w:rsidRPr="00034709">
        <w:rPr>
          <w:rFonts w:ascii="Arial" w:hAnsi="Arial" w:cs="Arial"/>
        </w:rPr>
        <w:t>ipcu</w:t>
      </w:r>
      <w:r w:rsidRPr="00034709">
        <w:rPr>
          <w:rFonts w:ascii="Arial" w:hAnsi="Arial" w:cs="Arial"/>
        </w:rPr>
        <w:t xml:space="preserve">. Strajki 1980 roku na Lubelszczyźnie, </w:t>
      </w:r>
    </w:p>
    <w:p w:rsidR="00BF262E" w:rsidRPr="007D75E8" w:rsidRDefault="00247C89" w:rsidP="00034709">
      <w:pPr>
        <w:jc w:val="both"/>
        <w:rPr>
          <w:rStyle w:val="Hipercze"/>
          <w:rFonts w:ascii="Arial" w:hAnsi="Arial" w:cs="Arial"/>
          <w:color w:val="auto"/>
          <w:u w:val="none"/>
        </w:rPr>
      </w:pPr>
      <w:hyperlink r:id="rId7" w:history="1">
        <w:r w:rsidR="00977380" w:rsidRPr="00384B06">
          <w:rPr>
            <w:rStyle w:val="Hipercze"/>
            <w:rFonts w:ascii="Arial" w:hAnsi="Arial" w:cs="Arial"/>
          </w:rPr>
          <w:t>http://www.polska1918-89.pl/pdf/zaczelo-sie-w-lipcu,2981.pdf</w:t>
        </w:r>
      </w:hyperlink>
    </w:p>
    <w:p w:rsidR="004570B5" w:rsidRPr="00034709" w:rsidRDefault="00E5080F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lastRenderedPageBreak/>
        <w:t>Pawłowicz</w:t>
      </w:r>
      <w:r w:rsidR="00EF1EC7" w:rsidRPr="00034709">
        <w:rPr>
          <w:rFonts w:ascii="Arial" w:hAnsi="Arial" w:cs="Arial"/>
        </w:rPr>
        <w:t xml:space="preserve"> Jacek</w:t>
      </w:r>
      <w:r w:rsidRPr="00034709">
        <w:rPr>
          <w:rFonts w:ascii="Arial" w:hAnsi="Arial" w:cs="Arial"/>
        </w:rPr>
        <w:t xml:space="preserve">, NSZZ „Solidarność” Region Płock, </w:t>
      </w:r>
    </w:p>
    <w:p w:rsidR="009125B6" w:rsidRPr="00034709" w:rsidRDefault="00247C89" w:rsidP="00034709">
      <w:pPr>
        <w:jc w:val="both"/>
        <w:rPr>
          <w:rFonts w:ascii="Arial" w:hAnsi="Arial" w:cs="Arial"/>
        </w:rPr>
      </w:pPr>
      <w:hyperlink r:id="rId8" w:history="1">
        <w:r w:rsidR="00977380" w:rsidRPr="00384B06">
          <w:rPr>
            <w:rStyle w:val="Hipercze"/>
            <w:rFonts w:ascii="Arial" w:hAnsi="Arial" w:cs="Arial"/>
          </w:rPr>
          <w:t>http://sierpien1980.pl/s80/regiony-solidarnosci/7327,dok.html</w:t>
        </w:r>
      </w:hyperlink>
    </w:p>
    <w:p w:rsidR="00E5080F" w:rsidRDefault="00E5080F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Wierzbicki</w:t>
      </w:r>
      <w:r w:rsidR="00EF1EC7" w:rsidRPr="00034709">
        <w:rPr>
          <w:rFonts w:ascii="Arial" w:hAnsi="Arial" w:cs="Arial"/>
        </w:rPr>
        <w:t xml:space="preserve"> Marek</w:t>
      </w:r>
      <w:r w:rsidRPr="00034709">
        <w:rPr>
          <w:rFonts w:ascii="Arial" w:hAnsi="Arial" w:cs="Arial"/>
        </w:rPr>
        <w:t>, Region „Ziemia Radomska” NSZZ „Solidarność” 1980-1981</w:t>
      </w:r>
      <w:r w:rsidR="00BF262E" w:rsidRPr="00034709">
        <w:rPr>
          <w:rFonts w:ascii="Arial" w:hAnsi="Arial" w:cs="Arial"/>
        </w:rPr>
        <w:t>,</w:t>
      </w:r>
      <w:r w:rsidRPr="00034709">
        <w:rPr>
          <w:rFonts w:ascii="Arial" w:hAnsi="Arial" w:cs="Arial"/>
        </w:rPr>
        <w:t xml:space="preserve"> </w:t>
      </w:r>
      <w:hyperlink r:id="rId9" w:history="1">
        <w:r w:rsidR="00977380" w:rsidRPr="00384B06">
          <w:rPr>
            <w:rStyle w:val="Hipercze"/>
            <w:rFonts w:ascii="Arial" w:hAnsi="Arial" w:cs="Arial"/>
          </w:rPr>
          <w:t>http://sierpien1980.pl/s80/regiony-solidarnosci/7345,Radom.html</w:t>
        </w:r>
      </w:hyperlink>
    </w:p>
    <w:p w:rsidR="009125B6" w:rsidRPr="00034709" w:rsidRDefault="009125B6" w:rsidP="00034709">
      <w:pPr>
        <w:jc w:val="both"/>
        <w:rPr>
          <w:rFonts w:ascii="Arial" w:hAnsi="Arial" w:cs="Arial"/>
        </w:rPr>
      </w:pPr>
    </w:p>
    <w:p w:rsidR="00EF1EC7" w:rsidRPr="00034709" w:rsidRDefault="00E5080F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Żurek</w:t>
      </w:r>
      <w:r w:rsidR="00EF1EC7" w:rsidRPr="00034709">
        <w:rPr>
          <w:rFonts w:ascii="Arial" w:hAnsi="Arial" w:cs="Arial"/>
        </w:rPr>
        <w:t xml:space="preserve"> Jacek</w:t>
      </w:r>
      <w:r w:rsidRPr="00034709">
        <w:rPr>
          <w:rFonts w:ascii="Arial" w:hAnsi="Arial" w:cs="Arial"/>
        </w:rPr>
        <w:t>, NSZZ „Solidarność” w stolicy (1980-1981),</w:t>
      </w:r>
      <w:r w:rsidR="00EF1EC7" w:rsidRPr="00034709">
        <w:rPr>
          <w:rFonts w:ascii="Arial" w:hAnsi="Arial" w:cs="Arial"/>
        </w:rPr>
        <w:t xml:space="preserve"> </w:t>
      </w:r>
    </w:p>
    <w:p w:rsidR="00EB3040" w:rsidRDefault="00247C89" w:rsidP="00034709">
      <w:pPr>
        <w:jc w:val="both"/>
        <w:rPr>
          <w:rFonts w:ascii="Arial" w:hAnsi="Arial" w:cs="Arial"/>
        </w:rPr>
      </w:pPr>
      <w:hyperlink r:id="rId10" w:history="1">
        <w:r w:rsidR="00977380" w:rsidRPr="00384B06">
          <w:rPr>
            <w:rStyle w:val="Hipercze"/>
            <w:rFonts w:ascii="Arial" w:hAnsi="Arial" w:cs="Arial"/>
          </w:rPr>
          <w:t>http://www.polska1918-89.pl/pdf/nszz-solidarnosc-w-stolicy-1980–1981,6015.pdf</w:t>
        </w:r>
      </w:hyperlink>
    </w:p>
    <w:p w:rsidR="00BF262E" w:rsidRPr="00034709" w:rsidRDefault="00BF262E" w:rsidP="00034709">
      <w:pPr>
        <w:jc w:val="both"/>
        <w:rPr>
          <w:rFonts w:ascii="Arial" w:hAnsi="Arial" w:cs="Arial"/>
        </w:rPr>
      </w:pPr>
    </w:p>
    <w:p w:rsidR="008B02EB" w:rsidRPr="00977380" w:rsidRDefault="008B02EB" w:rsidP="00034709">
      <w:pPr>
        <w:jc w:val="both"/>
        <w:rPr>
          <w:rFonts w:ascii="Arial" w:hAnsi="Arial" w:cs="Arial"/>
          <w:b/>
        </w:rPr>
      </w:pPr>
      <w:r w:rsidRPr="00977380">
        <w:rPr>
          <w:rFonts w:ascii="Arial" w:hAnsi="Arial" w:cs="Arial"/>
          <w:b/>
        </w:rPr>
        <w:t xml:space="preserve">ETAP WOJEWÓDZKI: </w:t>
      </w:r>
    </w:p>
    <w:p w:rsidR="003D4945" w:rsidRPr="00034709" w:rsidRDefault="003D4945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Na ostatnim etapie, oprócz wcześniejszych materiałów, obowiązywać będą także następujące źródła:</w:t>
      </w:r>
    </w:p>
    <w:p w:rsidR="00444CE3" w:rsidRPr="00034709" w:rsidRDefault="008B02EB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Encyklopedia „Solidarności: </w:t>
      </w:r>
    </w:p>
    <w:p w:rsidR="009125B6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Dział „Wydarzenia”:</w:t>
      </w:r>
    </w:p>
    <w:p w:rsidR="00AE2CBA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AE2CBA" w:rsidRPr="00034709">
        <w:rPr>
          <w:rFonts w:ascii="Arial" w:hAnsi="Arial" w:cs="Arial"/>
        </w:rPr>
        <w:t xml:space="preserve">Blokada warszawskiego ronda </w:t>
      </w:r>
    </w:p>
    <w:p w:rsidR="00AE2CBA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r w:rsidR="00AE2CBA" w:rsidRPr="00034709">
        <w:rPr>
          <w:rFonts w:ascii="Arial" w:hAnsi="Arial" w:cs="Arial"/>
        </w:rPr>
        <w:t xml:space="preserve">Incydent otwocki </w:t>
      </w:r>
    </w:p>
    <w:p w:rsidR="00A618EF" w:rsidRPr="00034709" w:rsidRDefault="009125B6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hyperlink r:id="rId11" w:history="1"/>
      <w:r w:rsidR="00444CE3" w:rsidRPr="00034709">
        <w:rPr>
          <w:rFonts w:ascii="Arial" w:hAnsi="Arial" w:cs="Arial"/>
        </w:rPr>
        <w:t xml:space="preserve">Przegląd Piosenki Prawdziwej: Zakazane </w:t>
      </w:r>
      <w:r w:rsidR="003D4945" w:rsidRPr="00034709">
        <w:rPr>
          <w:rFonts w:ascii="Arial" w:hAnsi="Arial" w:cs="Arial"/>
        </w:rPr>
        <w:t>Piosenki</w:t>
      </w:r>
    </w:p>
    <w:p w:rsidR="007C070A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-</w:t>
      </w:r>
      <w:r w:rsidR="00977380">
        <w:rPr>
          <w:rFonts w:ascii="Arial" w:hAnsi="Arial" w:cs="Arial"/>
          <w:color w:val="000000" w:themeColor="text1"/>
        </w:rPr>
        <w:t xml:space="preserve"> </w:t>
      </w:r>
      <w:r w:rsidR="00444CE3" w:rsidRPr="00034709">
        <w:rPr>
          <w:rFonts w:ascii="Arial" w:hAnsi="Arial" w:cs="Arial"/>
          <w:color w:val="000000" w:themeColor="text1"/>
        </w:rPr>
        <w:t xml:space="preserve">Strajk w Wyższej </w:t>
      </w:r>
      <w:r w:rsidR="003D4945" w:rsidRPr="00034709">
        <w:rPr>
          <w:rFonts w:ascii="Arial" w:hAnsi="Arial" w:cs="Arial"/>
          <w:color w:val="000000" w:themeColor="text1"/>
        </w:rPr>
        <w:t>Oficer</w:t>
      </w:r>
      <w:r w:rsidR="00444CE3" w:rsidRPr="00034709">
        <w:rPr>
          <w:rFonts w:ascii="Arial" w:hAnsi="Arial" w:cs="Arial"/>
          <w:color w:val="000000" w:themeColor="text1"/>
        </w:rPr>
        <w:t xml:space="preserve">skiej Szkole Pożarnictwa w </w:t>
      </w:r>
      <w:r w:rsidR="003D4945" w:rsidRPr="00034709">
        <w:rPr>
          <w:rFonts w:ascii="Arial" w:hAnsi="Arial" w:cs="Arial"/>
          <w:color w:val="000000" w:themeColor="text1"/>
        </w:rPr>
        <w:t>Warszawie</w:t>
      </w:r>
    </w:p>
    <w:p w:rsidR="007C070A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-</w:t>
      </w:r>
      <w:r w:rsidR="00977380">
        <w:rPr>
          <w:rFonts w:ascii="Arial" w:hAnsi="Arial" w:cs="Arial"/>
          <w:color w:val="000000" w:themeColor="text1"/>
        </w:rPr>
        <w:t xml:space="preserve"> </w:t>
      </w:r>
      <w:r w:rsidR="00444CE3" w:rsidRPr="00034709">
        <w:rPr>
          <w:rFonts w:ascii="Arial" w:hAnsi="Arial" w:cs="Arial"/>
          <w:color w:val="000000" w:themeColor="text1"/>
        </w:rPr>
        <w:t xml:space="preserve">Strajk </w:t>
      </w:r>
      <w:r w:rsidR="003D4945" w:rsidRPr="00034709">
        <w:rPr>
          <w:rFonts w:ascii="Arial" w:hAnsi="Arial" w:cs="Arial"/>
          <w:color w:val="000000" w:themeColor="text1"/>
        </w:rPr>
        <w:t>w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Wyższej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Szkole</w:t>
      </w:r>
      <w:r w:rsidR="00444CE3" w:rsidRPr="00034709">
        <w:rPr>
          <w:rFonts w:ascii="Arial" w:hAnsi="Arial" w:cs="Arial"/>
          <w:color w:val="000000" w:themeColor="text1"/>
        </w:rPr>
        <w:t xml:space="preserve"> Inżynierskiej </w:t>
      </w:r>
      <w:r w:rsidR="003D4945" w:rsidRPr="00034709">
        <w:rPr>
          <w:rFonts w:ascii="Arial" w:hAnsi="Arial" w:cs="Arial"/>
          <w:color w:val="000000" w:themeColor="text1"/>
        </w:rPr>
        <w:t>im.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Kazimierza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Pułaskiego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w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Radomiu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26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X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–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13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>XII</w:t>
      </w:r>
      <w:r w:rsidR="00444CE3" w:rsidRPr="00034709">
        <w:rPr>
          <w:rFonts w:ascii="Arial" w:hAnsi="Arial" w:cs="Arial"/>
          <w:color w:val="000000" w:themeColor="text1"/>
        </w:rPr>
        <w:t xml:space="preserve"> </w:t>
      </w:r>
      <w:r w:rsidR="003D4945" w:rsidRPr="00034709">
        <w:rPr>
          <w:rFonts w:ascii="Arial" w:hAnsi="Arial" w:cs="Arial"/>
          <w:color w:val="000000" w:themeColor="text1"/>
        </w:rPr>
        <w:t xml:space="preserve">1981 </w:t>
      </w:r>
    </w:p>
    <w:p w:rsidR="003D4945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-</w:t>
      </w:r>
      <w:r w:rsidR="00977380">
        <w:rPr>
          <w:rFonts w:ascii="Arial" w:hAnsi="Arial" w:cs="Arial"/>
          <w:color w:val="000000" w:themeColor="text1"/>
        </w:rPr>
        <w:t xml:space="preserve"> </w:t>
      </w:r>
      <w:r w:rsidR="00444CE3" w:rsidRPr="00034709">
        <w:rPr>
          <w:rFonts w:ascii="Arial" w:hAnsi="Arial" w:cs="Arial"/>
          <w:color w:val="000000" w:themeColor="text1"/>
        </w:rPr>
        <w:t xml:space="preserve">Strajk w </w:t>
      </w:r>
      <w:r w:rsidR="003D4945" w:rsidRPr="00034709">
        <w:rPr>
          <w:rFonts w:ascii="Arial" w:hAnsi="Arial" w:cs="Arial"/>
          <w:color w:val="000000" w:themeColor="text1"/>
        </w:rPr>
        <w:t xml:space="preserve">Żyrardowie </w:t>
      </w:r>
    </w:p>
    <w:p w:rsidR="009125B6" w:rsidRPr="00034709" w:rsidRDefault="009125B6" w:rsidP="00034709">
      <w:pPr>
        <w:jc w:val="both"/>
        <w:rPr>
          <w:rFonts w:ascii="Arial" w:hAnsi="Arial" w:cs="Arial"/>
          <w:color w:val="000000" w:themeColor="text1"/>
        </w:rPr>
      </w:pPr>
    </w:p>
    <w:p w:rsidR="00717992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Dział „Struktury”:</w:t>
      </w:r>
    </w:p>
    <w:p w:rsidR="009125B6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hyperlink r:id="rId12" w:history="1">
        <w:r w:rsidR="009125B6" w:rsidRPr="00034709">
          <w:rPr>
            <w:rStyle w:val="Hipercze"/>
            <w:rFonts w:ascii="Arial" w:hAnsi="Arial" w:cs="Arial"/>
            <w:color w:val="000000" w:themeColor="text1"/>
            <w:u w:val="none"/>
          </w:rPr>
          <w:t>Sieć Organizacji Zakładowych NSZZ „Solidarność</w:t>
        </w:r>
      </w:hyperlink>
      <w:r w:rsidR="009125B6" w:rsidRPr="00034709">
        <w:rPr>
          <w:rFonts w:ascii="Arial" w:hAnsi="Arial" w:cs="Arial"/>
          <w:color w:val="000000" w:themeColor="text1"/>
        </w:rPr>
        <w:t>”</w:t>
      </w:r>
    </w:p>
    <w:p w:rsidR="00444CE3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  <w:color w:val="000000" w:themeColor="text1"/>
        </w:rPr>
        <w:t>-</w:t>
      </w:r>
      <w:r w:rsidR="00977380">
        <w:rPr>
          <w:rFonts w:ascii="Arial" w:hAnsi="Arial" w:cs="Arial"/>
          <w:color w:val="000000" w:themeColor="text1"/>
        </w:rPr>
        <w:t xml:space="preserve"> </w:t>
      </w:r>
      <w:r w:rsidR="00444CE3" w:rsidRPr="00034709">
        <w:rPr>
          <w:rFonts w:ascii="Arial" w:hAnsi="Arial" w:cs="Arial"/>
          <w:color w:val="000000" w:themeColor="text1"/>
        </w:rPr>
        <w:t>Wolne Związki Zawodowe Wybrzeża</w:t>
      </w:r>
    </w:p>
    <w:p w:rsidR="00EB3040" w:rsidRPr="00034709" w:rsidRDefault="00717992" w:rsidP="00034709">
      <w:pPr>
        <w:jc w:val="both"/>
        <w:rPr>
          <w:rFonts w:ascii="Arial" w:hAnsi="Arial" w:cs="Arial"/>
          <w:color w:val="000000" w:themeColor="text1"/>
        </w:rPr>
      </w:pPr>
      <w:r w:rsidRPr="00034709">
        <w:rPr>
          <w:rFonts w:ascii="Arial" w:hAnsi="Arial" w:cs="Arial"/>
        </w:rPr>
        <w:t>-</w:t>
      </w:r>
      <w:r w:rsidR="00977380">
        <w:rPr>
          <w:rFonts w:ascii="Arial" w:hAnsi="Arial" w:cs="Arial"/>
        </w:rPr>
        <w:t xml:space="preserve"> </w:t>
      </w:r>
      <w:hyperlink r:id="rId13" w:history="1">
        <w:r w:rsidR="00444CE3" w:rsidRPr="00034709">
          <w:rPr>
            <w:rStyle w:val="Hipercze"/>
            <w:rFonts w:ascii="Arial" w:hAnsi="Arial" w:cs="Arial"/>
            <w:color w:val="000000" w:themeColor="text1"/>
            <w:u w:val="none"/>
          </w:rPr>
          <w:t xml:space="preserve">Związek Zawodowy </w:t>
        </w:r>
        <w:r w:rsidR="00EB3040" w:rsidRPr="00034709">
          <w:rPr>
            <w:rStyle w:val="Hipercze"/>
            <w:rFonts w:ascii="Arial" w:hAnsi="Arial" w:cs="Arial"/>
            <w:color w:val="000000" w:themeColor="text1"/>
            <w:u w:val="none"/>
          </w:rPr>
          <w:t>Funkcjonariuszy</w:t>
        </w:r>
        <w:r w:rsidR="00444CE3" w:rsidRPr="00034709">
          <w:rPr>
            <w:rStyle w:val="Hipercze"/>
            <w:rFonts w:ascii="Arial" w:hAnsi="Arial" w:cs="Arial"/>
            <w:color w:val="000000" w:themeColor="text1"/>
            <w:u w:val="none"/>
          </w:rPr>
          <w:t xml:space="preserve"> </w:t>
        </w:r>
        <w:r w:rsidR="00EB3040" w:rsidRPr="00034709">
          <w:rPr>
            <w:rStyle w:val="Hipercze"/>
            <w:rFonts w:ascii="Arial" w:hAnsi="Arial" w:cs="Arial"/>
            <w:color w:val="000000" w:themeColor="text1"/>
            <w:u w:val="none"/>
          </w:rPr>
          <w:t>Milicji</w:t>
        </w:r>
        <w:r w:rsidR="00444CE3" w:rsidRPr="00034709">
          <w:rPr>
            <w:rStyle w:val="Hipercze"/>
            <w:rFonts w:ascii="Arial" w:hAnsi="Arial" w:cs="Arial"/>
            <w:color w:val="000000" w:themeColor="text1"/>
            <w:u w:val="none"/>
          </w:rPr>
          <w:t xml:space="preserve"> </w:t>
        </w:r>
        <w:r w:rsidR="00EB3040" w:rsidRPr="00034709">
          <w:rPr>
            <w:rStyle w:val="Hipercze"/>
            <w:rFonts w:ascii="Arial" w:hAnsi="Arial" w:cs="Arial"/>
            <w:color w:val="000000" w:themeColor="text1"/>
            <w:u w:val="none"/>
          </w:rPr>
          <w:t>Obywatelskiej</w:t>
        </w:r>
      </w:hyperlink>
    </w:p>
    <w:p w:rsidR="00A618EF" w:rsidRPr="00034709" w:rsidRDefault="00A618EF" w:rsidP="00034709">
      <w:pPr>
        <w:jc w:val="both"/>
        <w:rPr>
          <w:rFonts w:ascii="Arial" w:hAnsi="Arial" w:cs="Arial"/>
        </w:rPr>
      </w:pPr>
    </w:p>
    <w:p w:rsidR="008B02EB" w:rsidRPr="00034709" w:rsidRDefault="008B02EB" w:rsidP="00034709">
      <w:pPr>
        <w:jc w:val="both"/>
        <w:rPr>
          <w:rFonts w:ascii="Arial" w:hAnsi="Arial" w:cs="Arial"/>
        </w:rPr>
      </w:pPr>
      <w:proofErr w:type="spellStart"/>
      <w:r w:rsidRPr="00034709">
        <w:rPr>
          <w:rFonts w:ascii="Arial" w:hAnsi="Arial" w:cs="Arial"/>
        </w:rPr>
        <w:t>Cenckie</w:t>
      </w:r>
      <w:r w:rsidR="007F4444" w:rsidRPr="00034709">
        <w:rPr>
          <w:rFonts w:ascii="Arial" w:hAnsi="Arial" w:cs="Arial"/>
        </w:rPr>
        <w:t>wicz</w:t>
      </w:r>
      <w:proofErr w:type="spellEnd"/>
      <w:r w:rsidR="007F4444" w:rsidRPr="00034709">
        <w:rPr>
          <w:rFonts w:ascii="Arial" w:hAnsi="Arial" w:cs="Arial"/>
        </w:rPr>
        <w:t xml:space="preserve"> Sławomir,</w:t>
      </w:r>
      <w:r w:rsidR="007F4444" w:rsidRPr="00034709">
        <w:rPr>
          <w:rFonts w:ascii="Arial" w:hAnsi="Arial" w:cs="Arial"/>
          <w:i/>
        </w:rPr>
        <w:t xml:space="preserve"> Anna Solidarność</w:t>
      </w:r>
      <w:r w:rsidRPr="00034709">
        <w:rPr>
          <w:rFonts w:ascii="Arial" w:hAnsi="Arial" w:cs="Arial"/>
          <w:i/>
        </w:rPr>
        <w:t xml:space="preserve">: życie i działalność Anny Walentynowicz na tle epoki (1929-2010), </w:t>
      </w:r>
      <w:r w:rsidRPr="00034709">
        <w:rPr>
          <w:rFonts w:ascii="Arial" w:hAnsi="Arial" w:cs="Arial"/>
        </w:rPr>
        <w:t>Poznań 2010</w:t>
      </w:r>
      <w:r w:rsidR="001328A9" w:rsidRPr="00034709">
        <w:rPr>
          <w:rFonts w:ascii="Arial" w:hAnsi="Arial" w:cs="Arial"/>
        </w:rPr>
        <w:t>, cz. 4.</w:t>
      </w:r>
      <w:r w:rsidRPr="00034709">
        <w:rPr>
          <w:rFonts w:ascii="Arial" w:hAnsi="Arial" w:cs="Arial"/>
        </w:rPr>
        <w:t xml:space="preserve"> </w:t>
      </w:r>
    </w:p>
    <w:p w:rsidR="00924E7C" w:rsidRPr="00034709" w:rsidRDefault="00C570C4" w:rsidP="00034709">
      <w:pPr>
        <w:jc w:val="both"/>
        <w:rPr>
          <w:rFonts w:ascii="Arial" w:hAnsi="Arial" w:cs="Arial"/>
        </w:rPr>
      </w:pPr>
      <w:proofErr w:type="spellStart"/>
      <w:r w:rsidRPr="00034709">
        <w:rPr>
          <w:rFonts w:ascii="Arial" w:hAnsi="Arial" w:cs="Arial"/>
        </w:rPr>
        <w:t>Friszke</w:t>
      </w:r>
      <w:proofErr w:type="spellEnd"/>
      <w:r w:rsidRPr="00034709">
        <w:rPr>
          <w:rFonts w:ascii="Arial" w:hAnsi="Arial" w:cs="Arial"/>
        </w:rPr>
        <w:t xml:space="preserve"> Andrzej, </w:t>
      </w:r>
      <w:r w:rsidRPr="00034709">
        <w:rPr>
          <w:rFonts w:ascii="Arial" w:hAnsi="Arial" w:cs="Arial"/>
          <w:i/>
        </w:rPr>
        <w:t>Rewolucja Solidarności 1980-1981</w:t>
      </w:r>
      <w:r w:rsidRPr="00034709">
        <w:rPr>
          <w:rFonts w:ascii="Arial" w:hAnsi="Arial" w:cs="Arial"/>
        </w:rPr>
        <w:t xml:space="preserve">, Warszawa 2014, p. </w:t>
      </w:r>
      <w:r w:rsidR="00924E7C" w:rsidRPr="00034709">
        <w:rPr>
          <w:rFonts w:ascii="Arial" w:hAnsi="Arial" w:cs="Arial"/>
        </w:rPr>
        <w:t>Sierpień, Strajk, Niepewność, Porozumienie, Solidarność</w:t>
      </w:r>
      <w:r w:rsidR="00587554" w:rsidRPr="00034709">
        <w:rPr>
          <w:rFonts w:ascii="Arial" w:hAnsi="Arial" w:cs="Arial"/>
        </w:rPr>
        <w:t>.</w:t>
      </w:r>
    </w:p>
    <w:p w:rsidR="008B02EB" w:rsidRDefault="00AE1073" w:rsidP="00034709">
      <w:pPr>
        <w:jc w:val="both"/>
        <w:rPr>
          <w:rFonts w:ascii="Arial" w:hAnsi="Arial" w:cs="Arial"/>
        </w:rPr>
      </w:pPr>
      <w:r w:rsidRPr="00034709">
        <w:rPr>
          <w:rFonts w:ascii="Arial" w:hAnsi="Arial" w:cs="Arial"/>
        </w:rPr>
        <w:t xml:space="preserve">Zaremba Marcin, </w:t>
      </w:r>
      <w:r w:rsidRPr="00034709">
        <w:rPr>
          <w:rFonts w:ascii="Arial" w:hAnsi="Arial" w:cs="Arial"/>
          <w:i/>
        </w:rPr>
        <w:t>Zimno, ciepło, gorąco. Nastroje Polaków od „zimy stulecia” do lata 1980</w:t>
      </w:r>
      <w:r w:rsidRPr="00034709">
        <w:rPr>
          <w:rFonts w:ascii="Arial" w:hAnsi="Arial" w:cs="Arial"/>
        </w:rPr>
        <w:t xml:space="preserve">, [w:] </w:t>
      </w:r>
      <w:r w:rsidRPr="00034709">
        <w:rPr>
          <w:rFonts w:ascii="Arial" w:hAnsi="Arial" w:cs="Arial"/>
          <w:i/>
        </w:rPr>
        <w:t>„Solidarność” od wewnątrz 1980-1981</w:t>
      </w:r>
      <w:r w:rsidRPr="00034709">
        <w:rPr>
          <w:rFonts w:ascii="Arial" w:hAnsi="Arial" w:cs="Arial"/>
        </w:rPr>
        <w:t xml:space="preserve">, red. A. </w:t>
      </w:r>
      <w:proofErr w:type="spellStart"/>
      <w:r w:rsidRPr="00034709">
        <w:rPr>
          <w:rFonts w:ascii="Arial" w:hAnsi="Arial" w:cs="Arial"/>
        </w:rPr>
        <w:t>Friszke</w:t>
      </w:r>
      <w:proofErr w:type="spellEnd"/>
      <w:r w:rsidRPr="00034709">
        <w:rPr>
          <w:rFonts w:ascii="Arial" w:hAnsi="Arial" w:cs="Arial"/>
        </w:rPr>
        <w:t xml:space="preserve">, K. Persak, P. Sowiński, Warszawa 2013, </w:t>
      </w:r>
      <w:hyperlink r:id="rId14" w:history="1">
        <w:r w:rsidR="00977380" w:rsidRPr="00384B06">
          <w:rPr>
            <w:rStyle w:val="Hipercze"/>
            <w:rFonts w:ascii="Arial" w:hAnsi="Arial" w:cs="Arial"/>
          </w:rPr>
          <w:t>http://docplayer.pl/12302152-Zimno-cieplo-goraco-nastroje-polakow-od-zimy-stulecia-do-lata-80.html</w:t>
        </w:r>
      </w:hyperlink>
    </w:p>
    <w:p w:rsidR="00977380" w:rsidRPr="00034709" w:rsidRDefault="00977380" w:rsidP="00034709">
      <w:pPr>
        <w:jc w:val="both"/>
        <w:rPr>
          <w:rFonts w:ascii="Arial" w:hAnsi="Arial" w:cs="Arial"/>
        </w:rPr>
      </w:pPr>
    </w:p>
    <w:sectPr w:rsidR="00977380" w:rsidRPr="0003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3"/>
    <w:rsid w:val="00034709"/>
    <w:rsid w:val="00041124"/>
    <w:rsid w:val="001328A9"/>
    <w:rsid w:val="001E3594"/>
    <w:rsid w:val="00235569"/>
    <w:rsid w:val="00247C89"/>
    <w:rsid w:val="00273AE1"/>
    <w:rsid w:val="002872C9"/>
    <w:rsid w:val="00295875"/>
    <w:rsid w:val="00314E33"/>
    <w:rsid w:val="003A1113"/>
    <w:rsid w:val="003D4945"/>
    <w:rsid w:val="003E7A86"/>
    <w:rsid w:val="00432278"/>
    <w:rsid w:val="00444CE3"/>
    <w:rsid w:val="004460F8"/>
    <w:rsid w:val="004570B5"/>
    <w:rsid w:val="00506DD6"/>
    <w:rsid w:val="005119D4"/>
    <w:rsid w:val="005253A8"/>
    <w:rsid w:val="00537D27"/>
    <w:rsid w:val="00587554"/>
    <w:rsid w:val="005A174D"/>
    <w:rsid w:val="006331D2"/>
    <w:rsid w:val="006522FF"/>
    <w:rsid w:val="0068266B"/>
    <w:rsid w:val="00717992"/>
    <w:rsid w:val="007952DF"/>
    <w:rsid w:val="007C070A"/>
    <w:rsid w:val="007D75E8"/>
    <w:rsid w:val="007E55F0"/>
    <w:rsid w:val="007F4444"/>
    <w:rsid w:val="00820581"/>
    <w:rsid w:val="008378FE"/>
    <w:rsid w:val="0084135C"/>
    <w:rsid w:val="00885343"/>
    <w:rsid w:val="008968D8"/>
    <w:rsid w:val="008B02EB"/>
    <w:rsid w:val="008C3E54"/>
    <w:rsid w:val="009125B6"/>
    <w:rsid w:val="00924E7C"/>
    <w:rsid w:val="00977380"/>
    <w:rsid w:val="00A41D10"/>
    <w:rsid w:val="00A618EF"/>
    <w:rsid w:val="00AA44D0"/>
    <w:rsid w:val="00AE1073"/>
    <w:rsid w:val="00AE2CBA"/>
    <w:rsid w:val="00AE5845"/>
    <w:rsid w:val="00B32A15"/>
    <w:rsid w:val="00B93786"/>
    <w:rsid w:val="00BF262E"/>
    <w:rsid w:val="00C570C4"/>
    <w:rsid w:val="00CA4F6B"/>
    <w:rsid w:val="00D650F7"/>
    <w:rsid w:val="00DA50E6"/>
    <w:rsid w:val="00E007CE"/>
    <w:rsid w:val="00E1043D"/>
    <w:rsid w:val="00E5080F"/>
    <w:rsid w:val="00EB3040"/>
    <w:rsid w:val="00EF1EC7"/>
    <w:rsid w:val="00F548E8"/>
    <w:rsid w:val="00F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EF08D-809F-497F-AC39-6A909B2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5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rpien1980.pl/s80/regiony-solidarnosci/7327,dok.html" TargetMode="External"/><Relationship Id="rId13" Type="http://schemas.openxmlformats.org/officeDocument/2006/relationships/hyperlink" Target="http://www.encysol.pl/wiki/Zwi&#261;zek_Zawodowy_Funkcjonariuszy_Milicji_Obywatelski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ska1918-89.pl/pdf/zaczelo-sie-w-lipcu,2981.pdf" TargetMode="External"/><Relationship Id="rId12" Type="http://schemas.openxmlformats.org/officeDocument/2006/relationships/hyperlink" Target="http://www.encysol.pl/wiki/Sie&#263;_Organizacji_Zak&#322;adowych_NSZZ_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lidarnosc.org.pl/21-postulatow" TargetMode="External"/><Relationship Id="rId11" Type="http://schemas.openxmlformats.org/officeDocument/2006/relationships/hyperlink" Target="http://www.encysol.pl/wiki/Przegl&#261;d_Piosenki_Prawdziwej_Zakazane_Piosenki,_I" TargetMode="External"/><Relationship Id="rId5" Type="http://schemas.openxmlformats.org/officeDocument/2006/relationships/hyperlink" Target="http://www.encysol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lska1918-89.pl/pdf/nszz-solidarnosc-w-stolicy-1980&#8211;1981,6015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sierpien1980.pl/s80/regiony-solidarnosci/7345,Radom.html" TargetMode="External"/><Relationship Id="rId14" Type="http://schemas.openxmlformats.org/officeDocument/2006/relationships/hyperlink" Target="http://docplayer.pl/12302152-Zimno-cieplo-goraco-nastroje-polakow-od-zimy-stulecia-do-lata-8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Agata Siekierska</cp:lastModifiedBy>
  <cp:revision>2</cp:revision>
  <dcterms:created xsi:type="dcterms:W3CDTF">2019-09-30T11:14:00Z</dcterms:created>
  <dcterms:modified xsi:type="dcterms:W3CDTF">2019-09-30T11:14:00Z</dcterms:modified>
</cp:coreProperties>
</file>