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EC" w:rsidRDefault="008212EC" w:rsidP="008212EC">
      <w:pPr>
        <w:pStyle w:val="Nagwek"/>
        <w:ind w:left="5664"/>
        <w:jc w:val="both"/>
        <w:rPr>
          <w:rFonts w:ascii="Arial" w:hAnsi="Arial" w:cs="Arial"/>
          <w:bCs/>
          <w:iCs/>
          <w:spacing w:val="-10"/>
        </w:rPr>
      </w:pPr>
      <w:r w:rsidRPr="005F533A">
        <w:rPr>
          <w:rFonts w:ascii="Arial" w:hAnsi="Arial" w:cs="Arial"/>
          <w:bCs/>
          <w:iCs/>
          <w:spacing w:val="-10"/>
        </w:rPr>
        <w:t xml:space="preserve">Załącznik do </w:t>
      </w:r>
      <w:r>
        <w:rPr>
          <w:rFonts w:ascii="Arial" w:hAnsi="Arial" w:cs="Arial"/>
          <w:bCs/>
          <w:iCs/>
          <w:spacing w:val="-10"/>
        </w:rPr>
        <w:t>z</w:t>
      </w:r>
      <w:r w:rsidRPr="005F533A">
        <w:rPr>
          <w:rFonts w:ascii="Arial" w:hAnsi="Arial" w:cs="Arial"/>
          <w:bCs/>
          <w:iCs/>
          <w:spacing w:val="-10"/>
        </w:rPr>
        <w:t xml:space="preserve">arządzenia Nr </w:t>
      </w:r>
      <w:r>
        <w:rPr>
          <w:rFonts w:ascii="Arial" w:hAnsi="Arial" w:cs="Arial"/>
          <w:bCs/>
          <w:iCs/>
          <w:spacing w:val="-10"/>
        </w:rPr>
        <w:t>6</w:t>
      </w:r>
      <w:r>
        <w:rPr>
          <w:rFonts w:ascii="Arial" w:hAnsi="Arial" w:cs="Arial"/>
          <w:bCs/>
          <w:iCs/>
          <w:spacing w:val="-10"/>
        </w:rPr>
        <w:t>3</w:t>
      </w:r>
      <w:r>
        <w:rPr>
          <w:rFonts w:ascii="Arial" w:hAnsi="Arial" w:cs="Arial"/>
          <w:bCs/>
          <w:iCs/>
          <w:spacing w:val="-10"/>
        </w:rPr>
        <w:t xml:space="preserve"> </w:t>
      </w:r>
    </w:p>
    <w:p w:rsidR="008212EC" w:rsidRDefault="008212EC" w:rsidP="008212EC">
      <w:pPr>
        <w:pStyle w:val="Nagwek"/>
        <w:ind w:left="5664"/>
        <w:jc w:val="both"/>
      </w:pPr>
      <w:r w:rsidRPr="005F533A">
        <w:rPr>
          <w:rFonts w:ascii="Arial" w:hAnsi="Arial" w:cs="Arial"/>
          <w:bCs/>
          <w:iCs/>
          <w:spacing w:val="-10"/>
        </w:rPr>
        <w:t>Mazowieckiego Kuratora Oświaty</w:t>
      </w:r>
    </w:p>
    <w:p w:rsidR="008212EC" w:rsidRPr="005F533A" w:rsidRDefault="008212EC" w:rsidP="008212EC">
      <w:pPr>
        <w:ind w:left="5664"/>
        <w:jc w:val="both"/>
        <w:rPr>
          <w:rFonts w:ascii="Arial" w:hAnsi="Arial" w:cs="Arial"/>
          <w:bCs/>
          <w:iCs/>
          <w:spacing w:val="-10"/>
        </w:rPr>
      </w:pPr>
      <w:r w:rsidRPr="005F533A">
        <w:rPr>
          <w:rFonts w:ascii="Arial" w:hAnsi="Arial" w:cs="Arial"/>
          <w:bCs/>
          <w:iCs/>
          <w:spacing w:val="-10"/>
        </w:rPr>
        <w:t xml:space="preserve">z dnia </w:t>
      </w:r>
      <w:r>
        <w:rPr>
          <w:rFonts w:ascii="Arial" w:hAnsi="Arial" w:cs="Arial"/>
          <w:bCs/>
          <w:iCs/>
          <w:spacing w:val="-10"/>
        </w:rPr>
        <w:t xml:space="preserve">17 </w:t>
      </w:r>
      <w:r w:rsidRPr="005F533A">
        <w:rPr>
          <w:rFonts w:ascii="Arial" w:hAnsi="Arial" w:cs="Arial"/>
          <w:bCs/>
          <w:iCs/>
          <w:spacing w:val="-10"/>
        </w:rPr>
        <w:t>września 2015</w:t>
      </w:r>
      <w:r>
        <w:rPr>
          <w:rFonts w:ascii="Arial" w:hAnsi="Arial" w:cs="Arial"/>
          <w:bCs/>
          <w:iCs/>
          <w:spacing w:val="-10"/>
        </w:rPr>
        <w:t xml:space="preserve"> </w:t>
      </w:r>
      <w:r w:rsidRPr="005F533A">
        <w:rPr>
          <w:rFonts w:ascii="Arial" w:hAnsi="Arial" w:cs="Arial"/>
          <w:bCs/>
          <w:iCs/>
          <w:spacing w:val="-10"/>
        </w:rPr>
        <w:t xml:space="preserve">r. </w:t>
      </w:r>
    </w:p>
    <w:p w:rsidR="008212EC" w:rsidRDefault="008212EC" w:rsidP="005708AA">
      <w:pPr>
        <w:shd w:val="clear" w:color="auto" w:fill="FFFFFF"/>
        <w:spacing w:after="75" w:line="300" w:lineRule="atLeast"/>
        <w:jc w:val="center"/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</w:pPr>
    </w:p>
    <w:p w:rsidR="005708AA" w:rsidRPr="005708AA" w:rsidRDefault="005708AA" w:rsidP="005708AA">
      <w:pPr>
        <w:shd w:val="clear" w:color="auto" w:fill="FFFFFF"/>
        <w:spacing w:after="75" w:line="300" w:lineRule="atLeast"/>
        <w:jc w:val="center"/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>REGULAMIN KONKURSU FILOZOFICZNEGO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center"/>
        <w:rPr>
          <w:rFonts w:asciiTheme="minorHAnsi" w:eastAsia="Times New Roman" w:hAnsiTheme="minorHAnsi" w:cs="Arial"/>
          <w:b/>
          <w:bCs/>
          <w:i/>
          <w:iCs/>
          <w:color w:val="000000"/>
          <w:sz w:val="32"/>
          <w:szCs w:val="32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i/>
          <w:iCs/>
          <w:color w:val="000000"/>
          <w:sz w:val="32"/>
          <w:szCs w:val="32"/>
          <w:lang w:eastAsia="pl-PL"/>
        </w:rPr>
        <w:t>W drodze ku mądrości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center"/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>dla uczniów gimnazjów województwa mazowieckiego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center"/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>ROK SZK. 2015/2016</w:t>
      </w:r>
    </w:p>
    <w:p w:rsidR="005708AA" w:rsidRDefault="005708AA" w:rsidP="005708AA">
      <w:pPr>
        <w:shd w:val="clear" w:color="auto" w:fill="FFFFFF"/>
        <w:spacing w:after="75" w:line="300" w:lineRule="atLeast"/>
        <w:jc w:val="center"/>
        <w:rPr>
          <w:rFonts w:eastAsia="Times New Roman" w:cs="Arial"/>
          <w:color w:val="5C5C5C"/>
          <w:sz w:val="18"/>
          <w:szCs w:val="18"/>
          <w:lang w:eastAsia="pl-PL"/>
        </w:rPr>
      </w:pP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1. Podstawą organizacji Konkursu jest art. 31 pkt. 7 ustawy z dn. 7 września 1991 r. o systemie oświaty (tekst jednolity Dz. U. z 2004 r. Nr 256 poz. 2572 z późniejszymi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zmianami), § 1-6 oraz §15 rozporządzenia Ministra Edukacji Narodowej i Sportu z dnia 29 stycznia 2002 r. (Dz. U. Nr 13, poz. 125) w sprawie organizacji oraz sposobu przeprowadzania konkursów, turniejów i olimpiad (Dz. U.</w:t>
      </w:r>
      <w:r w:rsidR="00F41B1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 2002 r. Nr 13, poz. 125).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2. Inicjatorem i organizatorem Konkursu jest Polskie Towarzystwo Filozoficzne.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3. Konkurs przeprowadza Polskie Towarzystwo Filozoficzne na zlecenie Mazowieckiego Kuratora Oświaty.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4. Zadania związane z przeprowadzeniem Konkursu realizuje Wojewódzka Komisja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Konkursu Interdyscyplinarnego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 drodze ku mądrości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powołana przez  Mazowieckiego Kuratora Oświaty na wniosek Zarządu Głównego Polskiego Towarzystwa Filozoficznego.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5. Konkurs Filozoficzny przeprowadzany jest w trzech etapach: szkolnym, rejonowym oraz wojewódzkim:</w:t>
      </w:r>
    </w:p>
    <w:p w:rsidR="005708AA" w:rsidRPr="005708AA" w:rsidRDefault="005708AA" w:rsidP="0026750D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a) etap szkolny przeprowadza Szkolna Komisja Konkursowa</w:t>
      </w:r>
      <w:r w:rsidR="0026750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;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b) etap re</w:t>
      </w:r>
      <w:r w:rsidR="0026750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jonowy i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wojewódzki (dwuczęściowy) przeprowadza Wojewódzka Komisja Konkursu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Interdyscyplinarnego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 drodze ku mądrości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;</w:t>
      </w:r>
    </w:p>
    <w:p w:rsidR="005708AA" w:rsidRPr="005708AA" w:rsidRDefault="0026750D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c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) PTF pozyskuje sponsorów, darczyńców oraz nawiązuje współpracę z organami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prowadzącymi szkoły i udziela pomocy merytorycznej tym organom przygotowującym szkoły do etapu szkolnego i wojewódzkiego.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PTF – w miarę swoich możliwości – organizuje spotkania konsultacyjne dla zainteresowanych gimnazjalistów i ich opiekunów.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6. </w:t>
      </w:r>
      <w:r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Celem Interdyscyplinarnego Konkursu Filozoficznego dla gimnazjalistów jest: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a) wspieranie edukacji filozoficznej w gimnazjach;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b) ukazywanie specyfiki problemów filozoficznych i ich odniesień do innych nauk oraz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przedmiotów szkolnych; kształtowanie umiejętności integrowania wiedzy uzyskanej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 edukacji szkolnej;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c) ukazywanie tradycji filozofii europejskiej jako fundamentu jedności kulturowej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 duchowej Europy;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d) kształtowanie filozoficznych zainteresowań młodzieży, rozwijanie samodzielnego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myślenia uczniów oraz formowanie ich wrażliwości poznawczej oraz moralnej;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wspieranie utalentowanych uczniów;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lastRenderedPageBreak/>
        <w:t>e) wspieranie nauczycieli szkół gimnazjalnych w rozwijaniu filozoficznych zainteresowań uczniów.</w:t>
      </w:r>
    </w:p>
    <w:p w:rsidR="0026750D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7. </w:t>
      </w:r>
      <w:r w:rsidR="00932241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Informacje 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o Konkursie Filozoficznym </w:t>
      </w:r>
      <w:r w:rsid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można </w:t>
      </w:r>
      <w:r w:rsidR="004A7759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uzyskać w Kuratorium </w:t>
      </w:r>
      <w:r w:rsidR="0093224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                                </w:t>
      </w:r>
      <w:r w:rsidR="004A7759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Oświaty w Warszawie</w:t>
      </w:r>
      <w:r w:rsidR="0026750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(pokój 410)</w:t>
      </w:r>
      <w:r w:rsidR="004A7759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</w:t>
      </w:r>
      <w:r w:rsid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na stronach internetowych Kuratorium</w:t>
      </w:r>
      <w:r w:rsidR="00932241" w:rsidRPr="00932241">
        <w:t xml:space="preserve"> </w:t>
      </w:r>
      <w:hyperlink r:id="rId6" w:history="1">
        <w:r w:rsidR="00932241" w:rsidRPr="00D81FC9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http://www.kuratorium.waw.pl/pl/konkursy/interdyscyplinarne</w:t>
        </w:r>
      </w:hyperlink>
      <w:r w:rsidR="0093224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lub telefonicznie</w:t>
      </w:r>
      <w:r w:rsidR="0093224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22</w:t>
      </w:r>
      <w:r w:rsid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551 24 00, wew</w:t>
      </w:r>
      <w:r w:rsidR="001746F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 4102</w:t>
      </w:r>
      <w:r w:rsidR="004A7759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. </w:t>
      </w:r>
      <w:r w:rsidR="0026750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ażda osoba zainteresowana konkursem może otrzymać ponadto informacje w Sekretariacie Polskiego Towarzystwa Filoz</w:t>
      </w:r>
      <w:r w:rsid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oficznego - telefon: 22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657 27 59 (00-950 Warszawa, ul. Nowy Świat 72 - Pałac Staszica, pok. 160) lub na stronie internetowej PTF </w:t>
      </w:r>
      <w:hyperlink r:id="rId7" w:history="1">
        <w:r w:rsidR="0026750D" w:rsidRPr="00D81FC9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www.ptfilozofia.pl</w:t>
        </w:r>
      </w:hyperlink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26750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Wojewódzki Koordynator Konkursu - Andrzej F. Ziółkowski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pełni dyżury konsultacyjne w piątki w godzinach 9 - 11 pod numerem telefonu 608</w:t>
      </w:r>
      <w:r w:rsidR="0093224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832</w:t>
      </w:r>
      <w:r w:rsidR="0093224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895.</w:t>
      </w:r>
    </w:p>
    <w:p w:rsidR="004A7759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Kontakt e-mail: </w:t>
      </w:r>
      <w:hyperlink r:id="rId8" w:history="1">
        <w:r w:rsidR="004A7759" w:rsidRPr="00D81FC9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wdrodzekumadrosci@gmail.com</w:t>
        </w:r>
      </w:hyperlink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 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8. PROGRAM MERYTORYCZNY KONKURSU: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a) Konkurs ma charakter interdyscyplinarny; jego program nawiązuje do wybranych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zagadnień zawartych w podstawie programowej przedmiotów: języka polskiego, wiedzy o społeczeństwie, historii oraz innych;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b) Program konkursu na etapie rejonowym i wojewódzkim zawiera problemy i teksty,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które pogłębiają edukację humanistyczną w jej filozoficznych aspektach;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c) </w:t>
      </w:r>
      <w:r w:rsidRPr="005708A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Wymagania na etap szkolny: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Uczeń przygotowujący się do etapu szkolnego powinien wykazać się: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- znajomością krótkiej biografii Sokratesa, Platona i Arystotelesa;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- ogólną znajomością myśli filozoficznej: presokratyków (Tales, Anaksymander, Anaksymenes, Heraklit, Parmenides, Zenon z Elei, Pitagoras, Empedokles, Demokryt), sofistów (Protagoras, Gorgiasz), Sokratesa, sokratyków mniejszych (cynicy, cyrenaicy), Platona, Arystotelesa, przedstawicieli szkół hellenistycznych (Epikur, Zenon z Kition, Marek Aureliusz, Epiktet, Seneka, Sekstus Empiryk);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- znajomością podanych pojęć: cnota, doświadczenie, hipoteza, racjonalizm, idealizm, realizm, empiryzm, sceptycyzm, agnostycyzm, hedonizm, relatywizm (poznawczy, etyczny), absolutyzm, arche, intelektualizm etyczny, logos, panteizm, determinizm, klasyczna koncepcja prawdy; 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- znajomością przedmiotu głównych dyscyplin filozoficznych;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- umiejętnością wykazania odrębności pytań oraz namysłu filozoficznego w oparciu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 podane przykłady.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d) Wiadomości w etapie szkolnym (międzyszkolnym) sprawdzane są za pomocą testu przygotowanego i przesłanego do szkół przez Wojewódzką Komisję IKF.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e) </w:t>
      </w:r>
      <w:r w:rsidRPr="005708A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Wymagania na etap rejonowy: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Wiedza i umiejętność jej zastosowania sprawdzane są w etapie rejonowym przy pomocy testu przygotowanego przez Wojewódzką Komisję; uczestnik musi ponadto wykazać się umiejętnością zredagowania krótkiego eseju.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Zakres wiedzy obowiązujący na etapie rejonowym (oprócz wiadomości wymaganych na etapie szkolnym):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lastRenderedPageBreak/>
        <w:t>- ogólna znajomość myśli filozoficznej św. Augustyna i św. Tomasza z Akwinu;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- znajomość podanych pojęć: iluminacja, woluntaryzm, teocentryzm, predestynacja, dowód kosmologiczny, dowód ontologiczny.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- znajomość tekstów źródłowych - wypisów z dzieł filozoficznych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(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podane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fragmenty zostaną przesłane drogą elektroniczną do szkół, które zgłoszą swój udział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 konkursie):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Presokratycy: Anaksymander, Heraklit, Parmenides, Zenon z Elei, Demokryt, Pitagoras;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Sofiści: Protagoras,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Platon,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Obrona Sokratesa ( fragm.),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Platon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, Teajtet (fragm.),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Ksenofont,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Wspomnienia o Sokratesie ( fragm.),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Platon,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Państwo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1, VII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( fragm.),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Platon,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Timajos ( fragm.),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Arystoteles,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Metafizyka A (I), E (VI) - ( fragm.),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Arystoteles,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Etyka nikomachejska I, 1-4,6,7) ( fragm.),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Epikur,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List do Menoikeusa ( fragm.),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Marek Aureliusz,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Rozmyślania V 30, VII 9 ( fragm.),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Seneka,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Listy moralne do Lucyliusza LXV ( fragm.),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św. Augustyn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, Solilokwia 2.7;3.8;2.1;12 ( fragm.),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św. Augustyn,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Wyznania 11;5-7;14;27;28 ( fragm.),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św. Tomasz z Akwinu,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Summa teologiczna I 3,7;2.3; ( fragm.),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św. Tomasz z Akwinu, 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Summa filozoficzna, I 2( fragm.).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f) </w:t>
      </w:r>
      <w:r w:rsidRPr="005708A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Wymagania na etap wojewódzki: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Wiedza i umiejętność jej zastosowania sprawdzane są w etapie wojewódzkim przy pomocy testu przygotowanego przez Wojewódzką Komisję oraz podczas egzaminu ustnego.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Zakres wiedzy obowiązujący na etapie wojewódzkim (oprócz wiadomości wymaganych na etapie szkolnym i rejonowym):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- ogólna znajomość myśli filozoficznej Kartezjusza i Immanuela Kanta;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- znajomość podanych pojęć: dualizm kartezjański, sceptycyzm metodyczny, ewidencyjna koncepcja prawdy, moralność tymczasowa, przewrót kopernikański, deontologizm, imperatyw kategoryczny.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Wiedza obejmująca podane treści ma odsłonić umiejętność interpretacji podanych tekstów źródłowych oraz umiejętność wydobycia sensu filozoficznego (pytania, problemu) z podanego tekstu literackiego, o tematyce historycznej lub społecznej.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Literatura konkursowa na etap wojewódzki: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Platon,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Obrona Sokratesa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Platon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Państwo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ks. VII ( metafora jaskini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)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Arystoteles,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Etyka Nikomachejska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ks. VIII –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O przyjaźni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Arystoteles,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Metafizyka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Księga Alfa.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Św. Augustyn,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Wyznania,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ks. X., tł. Zygmunt Kubiak.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lastRenderedPageBreak/>
        <w:t>Tomasz z Akwinu,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Summa teologiczna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cz.1. kw.2, art.3.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Kartezjusz,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Rozprawa o metodzie.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I. Kant,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Co to jest Oświecenie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?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 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Proponowana literatura pomocnicza: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>Filozofowie greccy od Talesa do Arystotelesa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Znak, Kraków 1996.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>Wielcy myśliciele Zachodu. Dzieje filozoficznego zdziwienia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przeł. Krzysztof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Wakar, Prószyński i S-ka, Warszawa 2001 (rozdz. Szkoła jońska i szkoła eleacka, Sokrates,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Platon, Arystoteles, Epikurejczycy, św. Augustyn, Tomasz z Akwinu, Kartezjusz, Kant).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Seria </w:t>
      </w:r>
      <w:r w:rsidRPr="005708AA">
        <w:rPr>
          <w:rFonts w:asciiTheme="minorHAnsi" w:eastAsia="Times New Roman" w:hAnsiTheme="minorHAnsi" w:cs="Arial"/>
          <w:i/>
          <w:color w:val="000000"/>
          <w:sz w:val="24"/>
          <w:szCs w:val="24"/>
          <w:lang w:eastAsia="pl-PL"/>
        </w:rPr>
        <w:t>Kamyk filozoficzny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(część I: Starożytność-Renesans i część II: Nowożytność), Stentor, Warszawa 2007, 2010.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color w:val="000000"/>
          <w:sz w:val="24"/>
          <w:szCs w:val="24"/>
          <w:lang w:eastAsia="pl-PL"/>
        </w:rPr>
        <w:t>Słownik myśli filozoficznej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PWN, Warszawa 2008.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Kwiatek A., Worwąg M., </w:t>
      </w:r>
      <w:r w:rsidRPr="005708AA"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>Podróż po historii filozofii. Starożytność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Scholar, Warszawa 1997.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Markiewicz B., </w:t>
      </w:r>
      <w:r w:rsidRPr="005708AA"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>Od filozofów jońskich do Pascala.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Wybór tekstów, WSiP, Warszawa 1999.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>Słownik pojęć filozoficznych</w:t>
      </w:r>
      <w:r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, red. W. Krajewski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Wydawnictwo Naukowe Scholar,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Warszawa 1997.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</w:pP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Proponowana literatura pomocnicza dla nauczycieli: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Anzenbacher A.,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Wprowadzenie do filozofii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przeł. Juliusz Zychowicz, Wydawnictwo WAM, Kraków 2005.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Copleston F.,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Historia filozofii, Grecja i Rzym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tłum. H. Bednarek, Instytut Wydawniczy Pax,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Warszawa 2004.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Reale G.,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Myśl starożytna,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Wydawnictwo KUL, Lublin 2010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Tatarkiewicz W.,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Historia filozofii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t.1 i 2, PWN, Warszawa 2004. Wszystkie wydania.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 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9. ORGANIZACJA ETAPU SZKOLNEGO: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a) W konkursie mogą uczestniczyć na zasadach dobrowolności gimnazjaliści z terenu województwa mazowieckiego; jeżeli w szkole nie powołano Szkolnej Komisji wówczas zainteresowani uczniowie mogą przystąpić do konkursu w szkole wskazanej przez Wojewódzką Komisję IKF.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b) Gimnazjaliści zainteresowani udziałem w konkursie zgłaszają się do nauczyciela</w:t>
      </w:r>
      <w:r w:rsidRPr="004A7759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lub do dyrektora szkoły; uczeń zgłasza się </w:t>
      </w:r>
      <w:r w:rsidR="004A7759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najpóźniej d 25 listopada</w:t>
      </w:r>
      <w:r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c) Dyrektorzy gimnazjów zgłaszają gotowość uczestniczenia szkoły w konkursie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do 25.11.2015 r. – drogą elektroniczną na adres: wdrodzekumadrosci@gmail.com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.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Dyrektorzy wyznaczają szkolnego opiekuna Konkursu Filozoficznego.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d) Gimnazjaliści, którzy złożyli kartę </w:t>
      </w:r>
      <w:r w:rsid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zgłoszenia do 25.11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.2015 r., są dopuszczeni do etapu szkolnego i mają możliwość zapoznawania się z materiałami pomocniczymi, dostępnymi na stronie internetowej: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www.ptfilozofia.pl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e) </w:t>
      </w:r>
      <w:r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Etap szkolny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przeprowadzany jest w formie eliminacji pisemnych </w:t>
      </w:r>
      <w:r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w dniu </w:t>
      </w:r>
      <w:r w:rsid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01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12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.2015 r</w:t>
      </w:r>
      <w:r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Pr="004A7759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;</w:t>
      </w:r>
      <w:r w:rsidR="004A7759" w:rsidRPr="004A7759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do etapu szkolnego mogą przystąpić uczniowie, których rodzice wyrazili pisemną zgodę na </w:t>
      </w:r>
      <w:r w:rsidR="004A7759" w:rsidRPr="004A7759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lastRenderedPageBreak/>
        <w:t xml:space="preserve">udział w konkursie; </w:t>
      </w:r>
      <w:r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egzamin pisemny etapu szkolnego stanow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 test, zawierający zadania otwarte i zamknięte;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czas na jego napisanie wynosi 90 minut.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f) Do etapu rejonowego zgłaszani są gimnazjaliści, którzy otrzymali przynajmniej 80% punktów z testu na etapie szkolnym; protokół Komisji Szkolnej wraz z pracami uczniów zgłaszanych do etapu rejonowego jest przesyłany do Sekretariatu PTF do [data]; protokoły są przesyłane wcześniej drogą elektroniczną na adres: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wdrodzekumadrosci@gmail.com; wyniki etapu szkolnego zatwierdza Wojewódzka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Komisja do 19 grudnia 2015 r. (na podstawie protokołów Komisji Szkolnych oraz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przesłanych prac).</w:t>
      </w:r>
    </w:p>
    <w:p w:rsid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g) Ostateczne wyniki etapu szkolnego i decyzja o zakwalifikowaniu do etapu rejonowego jest przekazywana dyrektorom szkół do 22.12.2015 r.; lista uczniów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dopuszczonych do etapu rejonowego jest dostępna po 1 stycznia 2016 r</w:t>
      </w:r>
      <w:r w:rsidR="00A8675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.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 Sekretariacie Polskiego Towarzystwa Filozoficznego oraz na stronie: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hyperlink r:id="rId9" w:history="1">
        <w:r w:rsidR="0026750D" w:rsidRPr="00D81FC9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www.ptfilozofia.pl</w:t>
        </w:r>
      </w:hyperlink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:rsidR="0026750D" w:rsidRPr="005708AA" w:rsidRDefault="0026750D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 10. ORGANIZACJA ETAPU REJONOWEGO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a) 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Etap rejonowy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przeprowadzany jest w formie elim</w:t>
      </w:r>
      <w:r w:rsidR="0026750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inacji pisemnych w dniu 27 lutego</w:t>
      </w:r>
      <w:bookmarkStart w:id="0" w:name="_GoBack"/>
      <w:bookmarkEnd w:id="0"/>
      <w:r w:rsidR="0026750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2016 r.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b) Egzamin pisemny w etapie rejonowym składa się z testu oraz samodzielnie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zredagowanej rozprawki. Czas na napisanie egzaminu wynosi 90 minut.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c) Prace </w:t>
      </w:r>
      <w:r w:rsidR="00A8675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sprawdzane są przez członków 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A86750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Wojewódzkiej Komisji</w:t>
      </w:r>
      <w:r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IKF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(każda praca jest sprawdzana przez dwie osoby).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d) Do etapu wojewódzkiego przechodzą uczniowie, którzy uzyskają co najmniej 80% punktów.</w:t>
      </w:r>
    </w:p>
    <w:p w:rsid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e) Wyniki etapu rejonowego zostaną ogłoszone przez WKIKF 21 marca 2016 r. na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stronie: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hyperlink r:id="rId10" w:history="1">
        <w:r w:rsidR="0026750D" w:rsidRPr="00D81FC9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www.ptfilozofia.pl</w:t>
        </w:r>
      </w:hyperlink>
    </w:p>
    <w:p w:rsidR="0026750D" w:rsidRPr="005708AA" w:rsidRDefault="0026750D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11. ORGANIZACJA ETAPU WOJEWÓDZKIEGO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a) 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Etap wojewódzki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(finałowy) odbywa się w Warszawie  w dniu 9 kwietnia 2016 r. (sobota) w miejscu podanym przez WKKF do 21 marca 2016 r. 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b) Etap finałowy składa się z części pisemnej i ustnej.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c) Tematyka egzaminu na poziomie zawodów wojewódzkich określona jest przez WKKF i zawiera - oprócz zagadnień z obszaru edukacji filozoficznej - wybrane zagadnienia programowe z przedmiotów szkolnych, mające związek z filozofią, oraz wybrane z literatury konkursowej fragmenty tekstów filozoficznych; tematyka jest dostępna po 31 stycznia na stronie internetowej.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d) Egzamin pisemny polega na rozwiązaniu testu; czas na jego napisanie wynosi 60 min.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FF3333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e) Do egzaminu ustnego przystępują uczniowie, którzy uzyskali co najmniej 80 % punktów z pisemnego testu. Komisja Wojewódzka może obniżyć ten próg, jeśli przekroczyło go mniej niż 10 uczestników.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f) Egzamin ustny polega na odpowiedzi na dwa pytania z wylosowanego zestawu oraz na interpretacji tekstu filozoficznego.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g) Tytuł finalisty otrzymują ci uczniowie, którzy wzięli udział w części pisemnej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eliminacji finałowych.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lastRenderedPageBreak/>
        <w:t>h) Listę laureatów konkursu ogłasza Wojewódzka Komisja po zebraniu sprawozdań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 przebiegu egzaminów ustnych od wszystkich Komisji etapu wojewódzkiego(z egzaminów ustnych); listę tę tworzy się, sumując liczbę uzyskanych punktów przez uczestników w części ustnej i pisemnej egzaminu, przyjmując jako zasadę, że uczestnik, aby otrzymać tytuł laureata, musi uzyskać co najmniej 80 % punktów łącznie z części ustnej i pisemnej. W</w:t>
      </w:r>
      <w:r w:rsidRPr="005708AA">
        <w:rPr>
          <w:rFonts w:asciiTheme="minorHAnsi" w:eastAsia="Times New Roman" w:hAnsiTheme="minorHAnsi" w:cs="Arial"/>
          <w:color w:val="FF3333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wyjątkowych sytuacjach, kiedy mniej niż 5 uczniów przekroczy ten próg, Komisja Wojewódzka może go obniżyć.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</w:pP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12. TERMINARZ KONKURSU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: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 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ETAP SZKOLNY, REJONOWY I WOJEWÓDZKI (najważniejsze daty):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a) gimnazjaliści zgłaszają się </w:t>
      </w:r>
      <w:r w:rsidRPr="00AB7F9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najpóźniej </w:t>
      </w:r>
      <w:r w:rsidR="00AB7F9F" w:rsidRPr="00AB7F9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do 25 listopada</w:t>
      </w:r>
      <w:r w:rsidRPr="00AB7F9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;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b) dyrektorzy gimnazjów zgłaszają szkołę do Konkursu do 25 listopada 2015 r.;</w:t>
      </w:r>
      <w:r w:rsidR="00AB7F9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wraz ze zgłoszeniem uczestników dyrektorzy uzyskują od rodziców pisemną zgodę na udział uczniów w konkursie;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c) 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etap szkolny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przeprowadzany jest w formie eliminacji pisemnych </w:t>
      </w:r>
      <w:r w:rsidR="00C80DAE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w dniu 01 grudnia 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2015 r.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;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d) </w:t>
      </w:r>
      <w:r w:rsidRPr="00AB7F9F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protokół Komisji Szkolnej wraz załączonymi pracami zakwalifikowanych uczniów jest przesyłany na adres PTF do 15.12.2015 r.; protokół w wersji elektronicznej należy też przesłać  na adres wdrodzekumadrosci@gmail.com;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e) wyniki etapu szkolnego są zatwierdzane do 21.12.2015 r.;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f) 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etap rejonowy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odbędzie się </w:t>
      </w:r>
      <w:r w:rsidR="00C80DAE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27 lutego 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2016 r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 (sobota);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g) wyniki etapu </w:t>
      </w:r>
      <w:r w:rsidR="00AB7F9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rejonowego są zatwierdzone do 14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.03.2016 r.;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h) 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etap wojewódzki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przeprowadzany jest 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w dniu 9 kwietnia 2016 r.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(sobota).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 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13. KOMISJE KONKURSOWE: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a) dyrektorzy gimnazjów powołują Szkolne </w:t>
      </w:r>
      <w:r w:rsidR="0026750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Komisje Konkursu Filozoficznego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; dyrektor powołuje szkolnego opiekuna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konkursu;</w:t>
      </w:r>
    </w:p>
    <w:p w:rsidR="005708AA" w:rsidRPr="005708AA" w:rsidRDefault="00AB7F9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b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) w skład komisji konkursowych etapu szkolnego, rejonowego oraz wojewódzkiego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(część ustna) nie mogą wchodzić mniej niż 3 osoby;</w:t>
      </w:r>
    </w:p>
    <w:p w:rsidR="005708AA" w:rsidRPr="005708AA" w:rsidRDefault="00AB7F9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c)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Komisje sprawdzają i punktują testy (eseje) wg przygotowanego przez WKIKF klucza; prace testowe uczniów są kodowane;</w:t>
      </w:r>
    </w:p>
    <w:p w:rsidR="005708AA" w:rsidRPr="005708AA" w:rsidRDefault="00AB7F9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) rozkodowanie prac następuje po ich sprawdzeniu;</w:t>
      </w:r>
    </w:p>
    <w:p w:rsidR="005708AA" w:rsidRPr="005708AA" w:rsidRDefault="00AB7F9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)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po sprawdzeniu testów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Komisje spisują protokół i wraz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 pracami tych uczestników etapu szkolnego, którzy zostali dopuszczeni do etapu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wyższego, przesyłają na adres Polskiego Towarzystwa Filozoficznego ;</w:t>
      </w:r>
    </w:p>
    <w:p w:rsidR="005708AA" w:rsidRPr="005708AA" w:rsidRDefault="00AB7F9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f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) Wojewódzka Komisja weryfikuje i zatwierdza wyniki eliminacji wszystkich stopni;</w:t>
      </w:r>
    </w:p>
    <w:p w:rsidR="005708AA" w:rsidRPr="005708AA" w:rsidRDefault="00AB7F9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g</w:t>
      </w:r>
      <w:r w:rsid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) Wojewódzka Komisja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zleca przygotowan</w:t>
      </w:r>
      <w:r w:rsid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ie wszelkich zadań konkursowych.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 </w:t>
      </w:r>
    </w:p>
    <w:p w:rsidR="0026750D" w:rsidRDefault="0026750D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lastRenderedPageBreak/>
        <w:t>14. ZASADY OCENY PRAC PISEMNYCH I USTNYCH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Prace uczestników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na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etapie rejonowym i wojewódzkim ocenia 2 recenzentów.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</w:pP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15. TRYB ODWOŁAWCZY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Od ustalonych przez komisje poszczególnych etapów przysługuje uczestnikowi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odwołanie do przewodniczącej Wojewódzkiej Komisji złożone w terminie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nie dłuższym niż 7 dni, licząc od dnia ogłoszenia wyników. Praca odwołującego się ucznia jest ponownie sprawdzana przez dwóch nowych recenzentów (członków WKK). </w:t>
      </w:r>
      <w:r w:rsidRPr="005708AA">
        <w:rPr>
          <w:rFonts w:asciiTheme="minorHAnsi" w:hAnsiTheme="minorHAnsi"/>
          <w:color w:val="000000"/>
          <w:sz w:val="24"/>
          <w:szCs w:val="24"/>
        </w:rPr>
        <w:t>Wyjątkiem są eliminacje ustne, gdzie odpowiedź uczestnika weryfikuje ta sama komisja.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Po weryfikacji pracy członkowie komisji sporządzają pisemne uzasadnienie finalnej punktacji, na podstawie którego przewodnicząca Wojewódzkiej Komisji podejmuje decyzję o pozytywnym bądź negatywnym rozpatrzeniu odwołania. 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</w:pP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1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6. UPRAWNIENIA UCZESTNIKÓW I LAUREATÓW ORAZ ZAŚWIADCZENIA DLA NAUCZYCIELI: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a) laureaci i finaliści otrzymują stosowne zaświadczenie podpisane przez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Mazowieckiego Kuratora Oświaty; na zaświadczeniach umieszczona jest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informacja o uzyskanej liczbie punktów, ustala się ją na podstawie wyników testu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rejonowego - dla finalistów; na podstawie wyników eliminacji finałowych – dla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laureatów;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b) laureaci i finaliści otrzymują uprawnienia podczas rekrutacji do szkół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ponadgimn</w:t>
      </w:r>
      <w:r w:rsidR="001B65E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azjalnych określone w przepisach oświatowych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;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c) Wojewódzka Komisja może wydawać dyplomy oraz przyznawać finalistom i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laureatom nagrody ze środków ufundowanych przez osoby prawne bądź fizyczne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zainteresowane rozwojem Konkursu Filozoficznego;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d) nauczyciele opiekujący się przygotowaniami finalistów otrzymują stosowne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zaświadczenia podpisane przez Przewodniczącą Wojewódzkiej Komisji Konkursu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Interdyscyplinarnego </w:t>
      </w:r>
      <w:r w:rsidR="0026750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      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 drodze ku mądrości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:rsid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26750D" w:rsidRPr="005708AA" w:rsidRDefault="0026750D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8944B5" w:rsidRDefault="008944B5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8944B5" w:rsidRDefault="008944B5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8944B5" w:rsidRDefault="008944B5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8944B5" w:rsidRDefault="008944B5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8944B5" w:rsidRDefault="008944B5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8944B5" w:rsidRDefault="008944B5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8944B5" w:rsidRDefault="008944B5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8944B5" w:rsidRDefault="008944B5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8212EC" w:rsidRPr="005708AA" w:rsidRDefault="008212EC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8944B5" w:rsidRPr="008944B5" w:rsidRDefault="008944B5" w:rsidP="008944B5">
      <w:pPr>
        <w:suppressAutoHyphens w:val="0"/>
        <w:jc w:val="center"/>
        <w:rPr>
          <w:rFonts w:ascii="Arial" w:eastAsiaTheme="minorHAnsi" w:hAnsi="Arial" w:cs="Arial"/>
          <w:b/>
          <w:sz w:val="28"/>
          <w:szCs w:val="28"/>
        </w:rPr>
      </w:pPr>
      <w:r w:rsidRPr="008944B5">
        <w:rPr>
          <w:rFonts w:ascii="Arial" w:eastAsiaTheme="minorHAnsi" w:hAnsi="Arial" w:cs="Arial"/>
          <w:b/>
          <w:sz w:val="28"/>
          <w:szCs w:val="28"/>
        </w:rPr>
        <w:lastRenderedPageBreak/>
        <w:t>Zgoda rodziców/ prawnych opiekunów dziecka na udział w XI Konkursie Kultury Klasycznej</w:t>
      </w:r>
    </w:p>
    <w:p w:rsidR="008944B5" w:rsidRPr="008944B5" w:rsidRDefault="008944B5" w:rsidP="008944B5">
      <w:pPr>
        <w:suppressAutoHyphens w:val="0"/>
        <w:rPr>
          <w:rFonts w:ascii="Arial" w:eastAsiaTheme="minorHAnsi" w:hAnsi="Arial" w:cs="Arial"/>
          <w:b/>
          <w:sz w:val="28"/>
          <w:szCs w:val="28"/>
        </w:rPr>
      </w:pPr>
    </w:p>
    <w:p w:rsidR="008944B5" w:rsidRPr="008944B5" w:rsidRDefault="008944B5" w:rsidP="008944B5">
      <w:pPr>
        <w:suppressAutoHyphens w:val="0"/>
        <w:spacing w:after="120" w:line="240" w:lineRule="auto"/>
        <w:rPr>
          <w:rFonts w:ascii="Arial" w:eastAsiaTheme="minorHAnsi" w:hAnsi="Arial" w:cs="Arial"/>
        </w:rPr>
      </w:pPr>
      <w:r w:rsidRPr="008944B5">
        <w:rPr>
          <w:rFonts w:ascii="Arial" w:eastAsiaTheme="minorHAnsi" w:hAnsi="Arial" w:cs="Arial"/>
        </w:rPr>
        <w:t>……………………………..</w:t>
      </w:r>
    </w:p>
    <w:p w:rsidR="008944B5" w:rsidRPr="008944B5" w:rsidRDefault="008944B5" w:rsidP="008944B5">
      <w:pPr>
        <w:suppressAutoHyphens w:val="0"/>
        <w:spacing w:after="120" w:line="240" w:lineRule="auto"/>
        <w:rPr>
          <w:rFonts w:ascii="Arial" w:eastAsiaTheme="minorHAnsi" w:hAnsi="Arial" w:cs="Arial"/>
        </w:rPr>
      </w:pPr>
      <w:r w:rsidRPr="008944B5">
        <w:rPr>
          <w:rFonts w:ascii="Arial" w:eastAsiaTheme="minorHAnsi" w:hAnsi="Arial" w:cs="Arial"/>
        </w:rPr>
        <w:t xml:space="preserve">Imię i nazwisko dziecka </w:t>
      </w:r>
    </w:p>
    <w:p w:rsidR="008944B5" w:rsidRPr="008944B5" w:rsidRDefault="008944B5" w:rsidP="008944B5">
      <w:pPr>
        <w:suppressAutoHyphens w:val="0"/>
        <w:spacing w:after="120" w:line="240" w:lineRule="auto"/>
        <w:rPr>
          <w:rFonts w:ascii="Arial" w:eastAsiaTheme="minorHAnsi" w:hAnsi="Arial" w:cs="Arial"/>
        </w:rPr>
      </w:pPr>
      <w:r w:rsidRPr="008944B5">
        <w:rPr>
          <w:rFonts w:ascii="Arial" w:eastAsiaTheme="minorHAnsi" w:hAnsi="Arial" w:cs="Arial"/>
        </w:rPr>
        <w:t>……………………………..</w:t>
      </w:r>
    </w:p>
    <w:p w:rsidR="008944B5" w:rsidRPr="008944B5" w:rsidRDefault="008944B5" w:rsidP="008944B5">
      <w:pPr>
        <w:suppressAutoHyphens w:val="0"/>
        <w:spacing w:after="120" w:line="240" w:lineRule="auto"/>
        <w:rPr>
          <w:rFonts w:ascii="Arial" w:eastAsiaTheme="minorHAnsi" w:hAnsi="Arial" w:cs="Arial"/>
        </w:rPr>
      </w:pPr>
      <w:r w:rsidRPr="008944B5">
        <w:rPr>
          <w:rFonts w:ascii="Arial" w:eastAsiaTheme="minorHAnsi" w:hAnsi="Arial" w:cs="Arial"/>
        </w:rPr>
        <w:t xml:space="preserve">Klasa </w:t>
      </w:r>
    </w:p>
    <w:p w:rsidR="008944B5" w:rsidRPr="008944B5" w:rsidRDefault="008944B5" w:rsidP="008944B5">
      <w:pPr>
        <w:suppressAutoHyphens w:val="0"/>
        <w:spacing w:after="120" w:line="240" w:lineRule="auto"/>
        <w:rPr>
          <w:rFonts w:ascii="Arial" w:eastAsiaTheme="minorHAnsi" w:hAnsi="Arial" w:cs="Arial"/>
        </w:rPr>
      </w:pPr>
      <w:r w:rsidRPr="008944B5">
        <w:rPr>
          <w:rFonts w:ascii="Arial" w:eastAsiaTheme="minorHAnsi" w:hAnsi="Arial" w:cs="Arial"/>
        </w:rPr>
        <w:t>………………………………..</w:t>
      </w:r>
    </w:p>
    <w:p w:rsidR="008944B5" w:rsidRPr="008944B5" w:rsidRDefault="008944B5" w:rsidP="008944B5">
      <w:pPr>
        <w:suppressAutoHyphens w:val="0"/>
        <w:spacing w:after="120" w:line="240" w:lineRule="auto"/>
        <w:rPr>
          <w:rFonts w:ascii="Arial" w:eastAsiaTheme="minorHAnsi" w:hAnsi="Arial" w:cs="Arial"/>
        </w:rPr>
      </w:pPr>
      <w:r w:rsidRPr="008944B5">
        <w:rPr>
          <w:rFonts w:ascii="Arial" w:eastAsiaTheme="minorHAnsi" w:hAnsi="Arial" w:cs="Arial"/>
        </w:rPr>
        <w:t xml:space="preserve">Nazwa i adres szkoły </w:t>
      </w:r>
    </w:p>
    <w:p w:rsidR="008944B5" w:rsidRPr="008944B5" w:rsidRDefault="008944B5" w:rsidP="008944B5">
      <w:pPr>
        <w:suppressAutoHyphens w:val="0"/>
        <w:spacing w:after="120"/>
        <w:jc w:val="center"/>
        <w:rPr>
          <w:rFonts w:ascii="Arial" w:eastAsiaTheme="minorHAnsi" w:hAnsi="Arial" w:cs="Arial"/>
          <w:sz w:val="28"/>
          <w:szCs w:val="28"/>
        </w:rPr>
      </w:pPr>
      <w:r w:rsidRPr="008944B5">
        <w:rPr>
          <w:rFonts w:ascii="Arial" w:eastAsiaTheme="minorHAnsi" w:hAnsi="Arial" w:cs="Arial"/>
          <w:b/>
          <w:sz w:val="28"/>
          <w:szCs w:val="28"/>
        </w:rPr>
        <w:t>OŚWIADCZENIE</w:t>
      </w:r>
    </w:p>
    <w:p w:rsidR="008944B5" w:rsidRPr="008944B5" w:rsidRDefault="008944B5" w:rsidP="008944B5">
      <w:pPr>
        <w:suppressAutoHyphens w:val="0"/>
        <w:spacing w:after="120"/>
        <w:jc w:val="both"/>
        <w:rPr>
          <w:rFonts w:ascii="Arial" w:eastAsiaTheme="minorHAnsi" w:hAnsi="Arial" w:cs="Arial"/>
          <w:sz w:val="28"/>
          <w:szCs w:val="28"/>
        </w:rPr>
      </w:pPr>
      <w:r w:rsidRPr="008944B5">
        <w:rPr>
          <w:rFonts w:ascii="Arial" w:eastAsiaTheme="minorHAnsi" w:hAnsi="Arial" w:cs="Arial"/>
          <w:sz w:val="28"/>
          <w:szCs w:val="28"/>
        </w:rPr>
        <w:t xml:space="preserve">Oświadczam, że wyrażam zgodę na udział mojej córki/mojego syna w Konkursie </w:t>
      </w:r>
      <w:r w:rsidR="00360B49">
        <w:rPr>
          <w:rFonts w:ascii="Arial" w:eastAsiaTheme="minorHAnsi" w:hAnsi="Arial" w:cs="Arial"/>
          <w:sz w:val="28"/>
          <w:szCs w:val="28"/>
        </w:rPr>
        <w:t>Filozoficznym</w:t>
      </w:r>
      <w:r w:rsidRPr="008944B5">
        <w:rPr>
          <w:rFonts w:ascii="Arial" w:eastAsiaTheme="minorHAnsi" w:hAnsi="Arial" w:cs="Arial"/>
          <w:sz w:val="28"/>
          <w:szCs w:val="28"/>
        </w:rPr>
        <w:t xml:space="preserve"> dla uczniów gimnazjów z terenu Mazowsza organizowanym przez P</w:t>
      </w:r>
      <w:r w:rsidR="00360B49">
        <w:rPr>
          <w:rFonts w:ascii="Arial" w:eastAsiaTheme="minorHAnsi" w:hAnsi="Arial" w:cs="Arial"/>
          <w:sz w:val="28"/>
          <w:szCs w:val="28"/>
        </w:rPr>
        <w:t xml:space="preserve">olskie Towarzystwo Filozoficzne </w:t>
      </w:r>
      <w:r w:rsidR="00360B49">
        <w:rPr>
          <w:rFonts w:ascii="Arial" w:eastAsiaTheme="minorHAnsi" w:hAnsi="Arial" w:cs="Arial"/>
          <w:sz w:val="28"/>
          <w:szCs w:val="28"/>
        </w:rPr>
        <w:br/>
      </w:r>
      <w:r w:rsidRPr="008944B5">
        <w:rPr>
          <w:rFonts w:ascii="Arial" w:eastAsiaTheme="minorHAnsi" w:hAnsi="Arial" w:cs="Arial"/>
          <w:sz w:val="28"/>
          <w:szCs w:val="28"/>
        </w:rPr>
        <w:t xml:space="preserve">na zlecenie Mazowieckiego Kuratora Oświaty. </w:t>
      </w:r>
      <w:r w:rsidRPr="008944B5">
        <w:rPr>
          <w:rFonts w:ascii="Arial" w:eastAsiaTheme="minorHAnsi" w:hAnsi="Arial" w:cs="Arial"/>
          <w:sz w:val="28"/>
          <w:szCs w:val="28"/>
        </w:rPr>
        <w:br/>
        <w:t>Znam i akceptuję zapisy Regulamin konkursu w roku szkolnym 2015/2016.</w:t>
      </w:r>
    </w:p>
    <w:p w:rsidR="008944B5" w:rsidRPr="008944B5" w:rsidRDefault="008944B5" w:rsidP="008944B5">
      <w:pPr>
        <w:suppressAutoHyphens w:val="0"/>
        <w:spacing w:after="120"/>
        <w:ind w:firstLine="708"/>
        <w:jc w:val="both"/>
        <w:rPr>
          <w:rFonts w:ascii="Arial" w:eastAsiaTheme="minorHAnsi" w:hAnsi="Arial" w:cs="Arial"/>
          <w:sz w:val="28"/>
          <w:szCs w:val="28"/>
        </w:rPr>
      </w:pPr>
      <w:r w:rsidRPr="008944B5">
        <w:rPr>
          <w:rFonts w:ascii="Arial" w:eastAsiaTheme="minorHAnsi" w:hAnsi="Arial" w:cs="Arial"/>
          <w:sz w:val="28"/>
          <w:szCs w:val="28"/>
        </w:rPr>
        <w:t>W związku z powyższym wyrażam zgodę na publikowanie na stronach internetowych Polskiego Towarzystwa</w:t>
      </w:r>
      <w:r w:rsidR="00360B49">
        <w:rPr>
          <w:rFonts w:ascii="Arial" w:eastAsiaTheme="minorHAnsi" w:hAnsi="Arial" w:cs="Arial"/>
          <w:sz w:val="28"/>
          <w:szCs w:val="28"/>
        </w:rPr>
        <w:t xml:space="preserve"> Filozoficzne</w:t>
      </w:r>
      <w:r w:rsidRPr="008944B5">
        <w:rPr>
          <w:rFonts w:ascii="Arial" w:eastAsiaTheme="minorHAnsi" w:hAnsi="Arial" w:cs="Arial"/>
          <w:sz w:val="28"/>
          <w:szCs w:val="28"/>
        </w:rPr>
        <w:t xml:space="preserve"> danych osobowych oraz wyników uzyskanych przez moją córkę/mojego syna na poszczególnych etapach konkursu.</w:t>
      </w:r>
    </w:p>
    <w:p w:rsidR="008944B5" w:rsidRPr="008944B5" w:rsidRDefault="008944B5" w:rsidP="008944B5">
      <w:pPr>
        <w:suppressAutoHyphens w:val="0"/>
        <w:spacing w:after="12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8944B5">
        <w:rPr>
          <w:rFonts w:ascii="Arial" w:eastAsiaTheme="minorHAnsi" w:hAnsi="Arial" w:cs="Arial"/>
          <w:sz w:val="28"/>
          <w:szCs w:val="28"/>
        </w:rPr>
        <w:t>…………………………………………………………………………………….</w:t>
      </w:r>
    </w:p>
    <w:p w:rsidR="008944B5" w:rsidRPr="008944B5" w:rsidRDefault="008944B5" w:rsidP="008944B5">
      <w:pPr>
        <w:suppressAutoHyphens w:val="0"/>
        <w:spacing w:after="120" w:line="240" w:lineRule="auto"/>
        <w:jc w:val="center"/>
        <w:rPr>
          <w:rFonts w:ascii="Arial" w:eastAsiaTheme="minorHAnsi" w:hAnsi="Arial" w:cs="Arial"/>
          <w:sz w:val="20"/>
          <w:szCs w:val="20"/>
        </w:rPr>
      </w:pPr>
      <w:r w:rsidRPr="008944B5">
        <w:rPr>
          <w:rFonts w:ascii="Arial" w:eastAsiaTheme="minorHAnsi" w:hAnsi="Arial" w:cs="Arial"/>
          <w:sz w:val="20"/>
          <w:szCs w:val="20"/>
        </w:rPr>
        <w:t>nazwa konkursu/konkursów</w:t>
      </w:r>
    </w:p>
    <w:p w:rsidR="008944B5" w:rsidRPr="008944B5" w:rsidRDefault="008944B5" w:rsidP="008944B5">
      <w:pPr>
        <w:suppressAutoHyphens w:val="0"/>
        <w:spacing w:after="0"/>
        <w:rPr>
          <w:rFonts w:ascii="Arial" w:eastAsiaTheme="minorHAnsi" w:hAnsi="Arial" w:cs="Arial"/>
          <w:sz w:val="28"/>
          <w:szCs w:val="28"/>
        </w:rPr>
      </w:pPr>
    </w:p>
    <w:p w:rsidR="008944B5" w:rsidRPr="008944B5" w:rsidRDefault="008944B5" w:rsidP="008944B5">
      <w:pPr>
        <w:suppressAutoHyphens w:val="0"/>
        <w:spacing w:after="0"/>
        <w:ind w:firstLine="708"/>
        <w:rPr>
          <w:rFonts w:ascii="Arial" w:eastAsiaTheme="minorHAnsi" w:hAnsi="Arial" w:cs="Arial"/>
          <w:sz w:val="28"/>
          <w:szCs w:val="28"/>
        </w:rPr>
      </w:pPr>
    </w:p>
    <w:p w:rsidR="008944B5" w:rsidRPr="008944B5" w:rsidRDefault="008944B5" w:rsidP="008944B5">
      <w:pPr>
        <w:suppressAutoHyphens w:val="0"/>
        <w:spacing w:after="0"/>
        <w:rPr>
          <w:rFonts w:ascii="Arial" w:eastAsiaTheme="minorHAnsi" w:hAnsi="Arial" w:cs="Arial"/>
          <w:sz w:val="28"/>
          <w:szCs w:val="28"/>
        </w:rPr>
      </w:pPr>
      <w:r w:rsidRPr="008944B5">
        <w:rPr>
          <w:rFonts w:ascii="Arial" w:eastAsiaTheme="minorHAnsi" w:hAnsi="Arial" w:cs="Arial"/>
          <w:sz w:val="28"/>
          <w:szCs w:val="28"/>
        </w:rPr>
        <w:t>……….…………………...</w:t>
      </w:r>
      <w:r w:rsidRPr="008944B5">
        <w:rPr>
          <w:rFonts w:ascii="Arial" w:eastAsiaTheme="minorHAnsi" w:hAnsi="Arial" w:cs="Arial"/>
          <w:sz w:val="28"/>
          <w:szCs w:val="28"/>
        </w:rPr>
        <w:tab/>
      </w:r>
      <w:r w:rsidRPr="008944B5">
        <w:rPr>
          <w:rFonts w:ascii="Arial" w:eastAsiaTheme="minorHAnsi" w:hAnsi="Arial" w:cs="Arial"/>
          <w:sz w:val="28"/>
          <w:szCs w:val="28"/>
        </w:rPr>
        <w:tab/>
        <w:t>……..……………………………………..</w:t>
      </w:r>
    </w:p>
    <w:p w:rsidR="008944B5" w:rsidRPr="008944B5" w:rsidRDefault="008944B5" w:rsidP="008944B5">
      <w:pPr>
        <w:suppressAutoHyphens w:val="0"/>
        <w:spacing w:after="0"/>
        <w:rPr>
          <w:rFonts w:ascii="Arial" w:eastAsiaTheme="minorHAnsi" w:hAnsi="Arial" w:cs="Arial"/>
          <w:sz w:val="28"/>
          <w:szCs w:val="28"/>
        </w:rPr>
      </w:pPr>
    </w:p>
    <w:p w:rsidR="008944B5" w:rsidRPr="008944B5" w:rsidRDefault="008944B5" w:rsidP="008944B5">
      <w:pPr>
        <w:suppressAutoHyphens w:val="0"/>
        <w:spacing w:after="0"/>
        <w:rPr>
          <w:rFonts w:ascii="Arial" w:eastAsiaTheme="minorHAnsi" w:hAnsi="Arial" w:cs="Arial"/>
          <w:sz w:val="18"/>
          <w:szCs w:val="18"/>
        </w:rPr>
      </w:pPr>
      <w:r w:rsidRPr="008944B5">
        <w:rPr>
          <w:rFonts w:ascii="Arial" w:eastAsiaTheme="minorHAnsi" w:hAnsi="Arial" w:cs="Arial"/>
          <w:sz w:val="18"/>
          <w:szCs w:val="18"/>
        </w:rPr>
        <w:t xml:space="preserve">(miejscowość, data) </w:t>
      </w:r>
      <w:r w:rsidRPr="008944B5">
        <w:rPr>
          <w:rFonts w:ascii="Arial" w:eastAsiaTheme="minorHAnsi" w:hAnsi="Arial" w:cs="Arial"/>
          <w:sz w:val="18"/>
          <w:szCs w:val="18"/>
        </w:rPr>
        <w:tab/>
      </w:r>
      <w:r w:rsidRPr="008944B5">
        <w:rPr>
          <w:rFonts w:ascii="Arial" w:eastAsiaTheme="minorHAnsi" w:hAnsi="Arial" w:cs="Arial"/>
          <w:sz w:val="18"/>
          <w:szCs w:val="18"/>
        </w:rPr>
        <w:tab/>
      </w:r>
      <w:r w:rsidRPr="008944B5">
        <w:rPr>
          <w:rFonts w:ascii="Arial" w:eastAsiaTheme="minorHAnsi" w:hAnsi="Arial" w:cs="Arial"/>
          <w:sz w:val="18"/>
          <w:szCs w:val="18"/>
        </w:rPr>
        <w:tab/>
        <w:t xml:space="preserve">          (czytelnie imię i nazwisko rodzica/-ów/ prawnego/-ych opiekuna/-ów)</w:t>
      </w:r>
    </w:p>
    <w:p w:rsidR="008944B5" w:rsidRPr="008944B5" w:rsidRDefault="008944B5" w:rsidP="008944B5">
      <w:pPr>
        <w:suppressAutoHyphens w:val="0"/>
        <w:spacing w:after="0"/>
        <w:rPr>
          <w:rFonts w:ascii="Arial" w:eastAsiaTheme="minorHAnsi" w:hAnsi="Arial" w:cs="Arial"/>
          <w:sz w:val="18"/>
          <w:szCs w:val="18"/>
        </w:rPr>
      </w:pPr>
    </w:p>
    <w:p w:rsidR="008944B5" w:rsidRPr="008944B5" w:rsidRDefault="008944B5" w:rsidP="008944B5">
      <w:pPr>
        <w:suppressAutoHyphens w:val="0"/>
        <w:spacing w:after="0"/>
        <w:rPr>
          <w:rFonts w:ascii="Arial" w:eastAsiaTheme="minorHAnsi" w:hAnsi="Arial" w:cs="Arial"/>
          <w:sz w:val="18"/>
          <w:szCs w:val="18"/>
        </w:rPr>
      </w:pPr>
    </w:p>
    <w:p w:rsidR="008944B5" w:rsidRPr="008944B5" w:rsidRDefault="008944B5" w:rsidP="008944B5">
      <w:pPr>
        <w:suppressAutoHyphens w:val="0"/>
        <w:spacing w:after="0"/>
        <w:rPr>
          <w:rFonts w:ascii="Arial" w:eastAsiaTheme="minorHAnsi" w:hAnsi="Arial" w:cs="Arial"/>
          <w:sz w:val="18"/>
          <w:szCs w:val="18"/>
        </w:rPr>
      </w:pPr>
    </w:p>
    <w:p w:rsidR="008944B5" w:rsidRPr="008944B5" w:rsidRDefault="008944B5" w:rsidP="008944B5">
      <w:pPr>
        <w:suppressAutoHyphens w:val="0"/>
        <w:spacing w:after="0"/>
        <w:rPr>
          <w:rFonts w:ascii="Arial" w:eastAsiaTheme="minorHAnsi" w:hAnsi="Arial" w:cs="Arial"/>
          <w:sz w:val="18"/>
          <w:szCs w:val="18"/>
        </w:rPr>
      </w:pPr>
    </w:p>
    <w:p w:rsidR="008944B5" w:rsidRPr="008944B5" w:rsidRDefault="008944B5" w:rsidP="008944B5">
      <w:pPr>
        <w:suppressAutoHyphens w:val="0"/>
        <w:spacing w:after="0"/>
        <w:rPr>
          <w:rFonts w:ascii="Arial" w:eastAsiaTheme="minorHAnsi" w:hAnsi="Arial" w:cs="Arial"/>
          <w:sz w:val="18"/>
          <w:szCs w:val="18"/>
        </w:rPr>
      </w:pPr>
    </w:p>
    <w:p w:rsidR="008944B5" w:rsidRPr="008944B5" w:rsidRDefault="008944B5" w:rsidP="008944B5">
      <w:pPr>
        <w:suppressAutoHyphens w:val="0"/>
        <w:spacing w:after="0"/>
        <w:rPr>
          <w:rFonts w:ascii="Arial" w:eastAsiaTheme="minorHAnsi" w:hAnsi="Arial" w:cs="Arial"/>
          <w:sz w:val="18"/>
          <w:szCs w:val="18"/>
        </w:rPr>
      </w:pPr>
    </w:p>
    <w:p w:rsidR="008944B5" w:rsidRPr="008944B5" w:rsidRDefault="008944B5" w:rsidP="008944B5">
      <w:pPr>
        <w:suppressAutoHyphens w:val="0"/>
        <w:spacing w:after="0"/>
        <w:rPr>
          <w:rFonts w:ascii="Arial" w:eastAsiaTheme="minorHAnsi" w:hAnsi="Arial" w:cs="Arial"/>
          <w:sz w:val="20"/>
          <w:szCs w:val="20"/>
        </w:rPr>
      </w:pPr>
    </w:p>
    <w:p w:rsidR="008944B5" w:rsidRPr="008944B5" w:rsidRDefault="008944B5" w:rsidP="008944B5">
      <w:pPr>
        <w:suppressAutoHyphens w:val="0"/>
        <w:spacing w:after="0"/>
        <w:jc w:val="both"/>
        <w:rPr>
          <w:rFonts w:ascii="Arial" w:eastAsiaTheme="minorHAnsi" w:hAnsi="Arial" w:cs="Arial"/>
          <w:sz w:val="18"/>
          <w:szCs w:val="18"/>
          <w:u w:val="single"/>
        </w:rPr>
      </w:pPr>
      <w:r w:rsidRPr="008944B5">
        <w:rPr>
          <w:rFonts w:ascii="Arial" w:eastAsiaTheme="minorHAnsi" w:hAnsi="Arial" w:cs="Arial"/>
          <w:sz w:val="18"/>
          <w:szCs w:val="18"/>
          <w:u w:val="single"/>
        </w:rPr>
        <w:t>Podstawa prawna:</w:t>
      </w:r>
    </w:p>
    <w:p w:rsidR="008944B5" w:rsidRPr="008944B5" w:rsidRDefault="008944B5" w:rsidP="008944B5">
      <w:pPr>
        <w:suppressAutoHyphens w:val="0"/>
        <w:spacing w:after="0"/>
        <w:jc w:val="both"/>
        <w:rPr>
          <w:rFonts w:ascii="Arial" w:eastAsiaTheme="minorHAnsi" w:hAnsi="Arial" w:cs="Arial"/>
          <w:sz w:val="18"/>
          <w:szCs w:val="18"/>
        </w:rPr>
      </w:pPr>
      <w:r w:rsidRPr="008944B5">
        <w:rPr>
          <w:rFonts w:ascii="Arial" w:eastAsiaTheme="minorHAnsi" w:hAnsi="Arial" w:cs="Arial"/>
          <w:sz w:val="18"/>
          <w:szCs w:val="18"/>
        </w:rPr>
        <w:t xml:space="preserve">Ustawa z dnia 29 sierpnia 1997 r. o ochronie danych osobowych (tekst jednolity: Dz. U. z 2002 r. Nr 101, </w:t>
      </w:r>
      <w:r w:rsidRPr="008944B5">
        <w:rPr>
          <w:rFonts w:ascii="Arial" w:eastAsiaTheme="minorHAnsi" w:hAnsi="Arial" w:cs="Arial"/>
          <w:sz w:val="18"/>
          <w:szCs w:val="18"/>
        </w:rPr>
        <w:br/>
        <w:t>poz. 926 ze zmianami).</w:t>
      </w:r>
    </w:p>
    <w:p w:rsidR="00734C36" w:rsidRPr="005708AA" w:rsidRDefault="00734C36">
      <w:pPr>
        <w:rPr>
          <w:rFonts w:asciiTheme="minorHAnsi" w:hAnsiTheme="minorHAnsi"/>
          <w:sz w:val="24"/>
          <w:szCs w:val="24"/>
        </w:rPr>
      </w:pPr>
    </w:p>
    <w:sectPr w:rsidR="00734C36" w:rsidRPr="005708AA" w:rsidSect="008944B5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583" w:rsidRDefault="00190583" w:rsidP="008944B5">
      <w:pPr>
        <w:spacing w:after="0" w:line="240" w:lineRule="auto"/>
      </w:pPr>
      <w:r>
        <w:separator/>
      </w:r>
    </w:p>
  </w:endnote>
  <w:endnote w:type="continuationSeparator" w:id="0">
    <w:p w:rsidR="00190583" w:rsidRDefault="00190583" w:rsidP="0089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00285"/>
      <w:docPartObj>
        <w:docPartGallery w:val="Page Numbers (Bottom of Page)"/>
        <w:docPartUnique/>
      </w:docPartObj>
    </w:sdtPr>
    <w:sdtEndPr/>
    <w:sdtContent>
      <w:p w:rsidR="008944B5" w:rsidRDefault="008944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2EC">
          <w:rPr>
            <w:noProof/>
          </w:rPr>
          <w:t>8</w:t>
        </w:r>
        <w:r>
          <w:fldChar w:fldCharType="end"/>
        </w:r>
      </w:p>
    </w:sdtContent>
  </w:sdt>
  <w:p w:rsidR="008944B5" w:rsidRDefault="008944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583" w:rsidRDefault="00190583" w:rsidP="008944B5">
      <w:pPr>
        <w:spacing w:after="0" w:line="240" w:lineRule="auto"/>
      </w:pPr>
      <w:r>
        <w:separator/>
      </w:r>
    </w:p>
  </w:footnote>
  <w:footnote w:type="continuationSeparator" w:id="0">
    <w:p w:rsidR="00190583" w:rsidRDefault="00190583" w:rsidP="00894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4B5" w:rsidRPr="008944B5" w:rsidRDefault="008944B5" w:rsidP="008944B5">
    <w:pP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pl-PL"/>
      </w:rPr>
    </w:pPr>
  </w:p>
  <w:p w:rsidR="008944B5" w:rsidRDefault="008944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AA"/>
    <w:rsid w:val="00137CCB"/>
    <w:rsid w:val="001746FD"/>
    <w:rsid w:val="00190583"/>
    <w:rsid w:val="001B65E6"/>
    <w:rsid w:val="0026750D"/>
    <w:rsid w:val="002D3BF7"/>
    <w:rsid w:val="00360B49"/>
    <w:rsid w:val="004A7759"/>
    <w:rsid w:val="005708AA"/>
    <w:rsid w:val="0059107A"/>
    <w:rsid w:val="0063499B"/>
    <w:rsid w:val="0065260B"/>
    <w:rsid w:val="006B3D33"/>
    <w:rsid w:val="00734C36"/>
    <w:rsid w:val="008212EC"/>
    <w:rsid w:val="00875A6D"/>
    <w:rsid w:val="008944B5"/>
    <w:rsid w:val="00932241"/>
    <w:rsid w:val="0098420F"/>
    <w:rsid w:val="009A2D35"/>
    <w:rsid w:val="00A86750"/>
    <w:rsid w:val="00AB7F9F"/>
    <w:rsid w:val="00C8098F"/>
    <w:rsid w:val="00C80DAE"/>
    <w:rsid w:val="00D32C54"/>
    <w:rsid w:val="00E30AE7"/>
    <w:rsid w:val="00F37F18"/>
    <w:rsid w:val="00F4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33A24-A43F-4979-8661-49B18923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8AA"/>
    <w:pPr>
      <w:suppressAutoHyphens/>
      <w:spacing w:after="200" w:line="276" w:lineRule="auto"/>
      <w:jc w:val="left"/>
    </w:pPr>
    <w:rPr>
      <w:rFonts w:ascii="Calibri" w:eastAsia="Droid Sans Fallback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775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4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4B5"/>
    <w:rPr>
      <w:rFonts w:ascii="Calibri" w:eastAsia="Droid Sans Fallback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4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4B5"/>
    <w:rPr>
      <w:rFonts w:ascii="Calibri" w:eastAsia="Droid Sans Fallback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rodzekumadrosci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tfilozofia.p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ratorium.waw.pl/pl/konkursy/interdyscyplinarn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ptfilozofia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tfilozof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2486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Feliks Ziółkowski</dc:creator>
  <cp:lastModifiedBy>Bogdan Ganowicz</cp:lastModifiedBy>
  <cp:revision>3</cp:revision>
  <cp:lastPrinted>2015-07-14T09:44:00Z</cp:lastPrinted>
  <dcterms:created xsi:type="dcterms:W3CDTF">2015-09-17T11:54:00Z</dcterms:created>
  <dcterms:modified xsi:type="dcterms:W3CDTF">2015-09-17T13:03:00Z</dcterms:modified>
</cp:coreProperties>
</file>