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1268" w14:textId="7DBD3277" w:rsidR="00836A94" w:rsidRPr="00B03B2F" w:rsidRDefault="00AA1A6D" w:rsidP="00267AFD">
      <w:pPr>
        <w:spacing w:after="0" w:line="275" w:lineRule="auto"/>
        <w:ind w:left="0" w:right="1" w:firstLine="0"/>
        <w:rPr>
          <w:rFonts w:ascii="Arial" w:hAnsi="Arial" w:cs="Arial"/>
          <w:i/>
        </w:rPr>
      </w:pPr>
      <w:r w:rsidRPr="00B03B2F">
        <w:rPr>
          <w:rFonts w:ascii="Arial" w:hAnsi="Arial" w:cs="Arial"/>
          <w:i/>
        </w:rPr>
        <w:t>Załącznik do zaproszenia  do udziału w pracach Komisji Konkursowej</w:t>
      </w:r>
    </w:p>
    <w:p w14:paraId="08C9C7A6" w14:textId="77777777" w:rsidR="00267AFD" w:rsidRPr="00B03B2F" w:rsidRDefault="00267AFD" w:rsidP="00267AFD">
      <w:pPr>
        <w:spacing w:after="0" w:line="275" w:lineRule="auto"/>
        <w:ind w:left="0" w:right="1" w:firstLine="0"/>
        <w:rPr>
          <w:rFonts w:ascii="Arial" w:hAnsi="Arial" w:cs="Arial"/>
        </w:rPr>
      </w:pPr>
    </w:p>
    <w:p w14:paraId="06ED7710" w14:textId="77777777" w:rsidR="00B03B2F" w:rsidRDefault="00B03B2F" w:rsidP="00657B4B">
      <w:pPr>
        <w:spacing w:after="0" w:line="359" w:lineRule="auto"/>
        <w:ind w:left="119" w:right="119" w:firstLine="0"/>
        <w:jc w:val="both"/>
        <w:rPr>
          <w:rFonts w:ascii="Arial" w:hAnsi="Arial" w:cs="Arial"/>
          <w:b/>
        </w:rPr>
      </w:pPr>
    </w:p>
    <w:p w14:paraId="2725CE68" w14:textId="25BFCF2A" w:rsidR="00657B4B" w:rsidRPr="00B03B2F" w:rsidRDefault="00AA1A6D" w:rsidP="00657B4B">
      <w:pPr>
        <w:spacing w:after="0" w:line="359" w:lineRule="auto"/>
        <w:ind w:left="119" w:right="119" w:firstLine="0"/>
        <w:jc w:val="both"/>
        <w:rPr>
          <w:rFonts w:ascii="Arial" w:hAnsi="Arial" w:cs="Arial"/>
          <w:b/>
          <w:bCs/>
        </w:rPr>
      </w:pPr>
      <w:r w:rsidRPr="00B03B2F">
        <w:rPr>
          <w:rFonts w:ascii="Arial" w:hAnsi="Arial" w:cs="Arial"/>
          <w:b/>
        </w:rPr>
        <w:t>Formularz zgłoszenia do udziału w pracach Komisji Konkursowej</w:t>
      </w:r>
      <w:r w:rsidR="0006016F" w:rsidRPr="00B03B2F">
        <w:rPr>
          <w:rFonts w:ascii="Arial" w:hAnsi="Arial" w:cs="Arial"/>
          <w:b/>
        </w:rPr>
        <w:t xml:space="preserve"> ds. opiniowania </w:t>
      </w:r>
      <w:r w:rsidRPr="00B03B2F">
        <w:rPr>
          <w:rFonts w:ascii="Arial" w:hAnsi="Arial" w:cs="Arial"/>
          <w:b/>
        </w:rPr>
        <w:t xml:space="preserve"> ofert składanych</w:t>
      </w:r>
      <w:r w:rsidR="00267AFD" w:rsidRPr="00B03B2F">
        <w:rPr>
          <w:rFonts w:ascii="Arial" w:hAnsi="Arial" w:cs="Arial"/>
          <w:b/>
        </w:rPr>
        <w:t xml:space="preserve"> w otwartym</w:t>
      </w:r>
      <w:r w:rsidR="0006016F" w:rsidRPr="00B03B2F">
        <w:rPr>
          <w:rFonts w:ascii="Arial" w:hAnsi="Arial" w:cs="Arial"/>
          <w:b/>
        </w:rPr>
        <w:t xml:space="preserve"> </w:t>
      </w:r>
      <w:r w:rsidR="00267AFD" w:rsidRPr="00B03B2F">
        <w:rPr>
          <w:rFonts w:ascii="Arial" w:hAnsi="Arial" w:cs="Arial"/>
          <w:b/>
        </w:rPr>
        <w:t xml:space="preserve"> </w:t>
      </w:r>
      <w:r w:rsidR="0006016F" w:rsidRPr="00B03B2F">
        <w:rPr>
          <w:rFonts w:ascii="Arial" w:hAnsi="Arial" w:cs="Arial"/>
          <w:b/>
        </w:rPr>
        <w:t>k</w:t>
      </w:r>
      <w:r w:rsidR="00267AFD" w:rsidRPr="00B03B2F">
        <w:rPr>
          <w:rFonts w:ascii="Arial" w:hAnsi="Arial" w:cs="Arial"/>
          <w:b/>
        </w:rPr>
        <w:t xml:space="preserve">onkursie </w:t>
      </w:r>
      <w:r w:rsidR="0006016F" w:rsidRPr="00B03B2F">
        <w:rPr>
          <w:rFonts w:ascii="Arial" w:hAnsi="Arial" w:cs="Arial"/>
          <w:b/>
        </w:rPr>
        <w:t xml:space="preserve">ofert </w:t>
      </w:r>
      <w:r w:rsidR="00657B4B" w:rsidRPr="00B03B2F">
        <w:rPr>
          <w:rFonts w:ascii="Arial" w:hAnsi="Arial" w:cs="Arial"/>
          <w:b/>
        </w:rPr>
        <w:t xml:space="preserve">na dofinansowanie realizacji zadań </w:t>
      </w:r>
      <w:r w:rsidR="00657B4B" w:rsidRPr="00B03B2F">
        <w:rPr>
          <w:rFonts w:ascii="Arial" w:hAnsi="Arial" w:cs="Arial"/>
          <w:b/>
          <w:bCs/>
        </w:rPr>
        <w:t xml:space="preserve">publicznych </w:t>
      </w:r>
      <w:r w:rsidR="00657B4B" w:rsidRPr="00B03B2F">
        <w:rPr>
          <w:rFonts w:ascii="Arial" w:hAnsi="Arial" w:cs="Arial"/>
          <w:b/>
        </w:rPr>
        <w:t>z zakresu działalności na rzecz dzieci i młodzieży, w tym wypoczynku dzieci i młodzieży z terenu województwa mazowieck</w:t>
      </w:r>
      <w:r w:rsidR="00051A53">
        <w:rPr>
          <w:rFonts w:ascii="Arial" w:hAnsi="Arial" w:cs="Arial"/>
          <w:b/>
        </w:rPr>
        <w:t>iego w czasie ferii letnich 202</w:t>
      </w:r>
      <w:r w:rsidR="00EC17CA">
        <w:rPr>
          <w:rFonts w:ascii="Arial" w:hAnsi="Arial" w:cs="Arial"/>
          <w:b/>
        </w:rPr>
        <w:t>6</w:t>
      </w:r>
      <w:r w:rsidR="00657B4B" w:rsidRPr="00B03B2F">
        <w:rPr>
          <w:rFonts w:ascii="Arial" w:hAnsi="Arial" w:cs="Arial"/>
          <w:b/>
        </w:rPr>
        <w:t xml:space="preserve"> r. </w:t>
      </w:r>
    </w:p>
    <w:p w14:paraId="60DF08A4" w14:textId="5EFD4D8B" w:rsidR="00836A94" w:rsidRDefault="00836A94" w:rsidP="00657B4B">
      <w:pPr>
        <w:spacing w:after="0" w:line="359" w:lineRule="auto"/>
        <w:ind w:left="119" w:right="119" w:firstLine="0"/>
        <w:jc w:val="both"/>
        <w:rPr>
          <w:rFonts w:ascii="Arial" w:hAnsi="Arial" w:cs="Arial"/>
        </w:rPr>
      </w:pPr>
    </w:p>
    <w:p w14:paraId="3694B832" w14:textId="77777777" w:rsidR="00B03B2F" w:rsidRPr="00B03B2F" w:rsidRDefault="00B03B2F" w:rsidP="00657B4B">
      <w:pPr>
        <w:spacing w:after="0" w:line="359" w:lineRule="auto"/>
        <w:ind w:left="119" w:right="119" w:firstLine="0"/>
        <w:jc w:val="both"/>
        <w:rPr>
          <w:rFonts w:ascii="Arial" w:hAnsi="Arial" w:cs="Arial"/>
        </w:rPr>
      </w:pPr>
    </w:p>
    <w:tbl>
      <w:tblPr>
        <w:tblStyle w:val="TableGrid"/>
        <w:tblW w:w="9041" w:type="dxa"/>
        <w:tblInd w:w="5" w:type="dxa"/>
        <w:tblCellMar>
          <w:top w:w="61" w:type="dxa"/>
          <w:left w:w="108" w:type="dxa"/>
          <w:bottom w:w="5" w:type="dxa"/>
          <w:right w:w="84" w:type="dxa"/>
        </w:tblCellMar>
        <w:tblLook w:val="04A0" w:firstRow="1" w:lastRow="0" w:firstColumn="1" w:lastColumn="0" w:noHBand="0" w:noVBand="1"/>
      </w:tblPr>
      <w:tblGrid>
        <w:gridCol w:w="534"/>
        <w:gridCol w:w="3520"/>
        <w:gridCol w:w="4987"/>
      </w:tblGrid>
      <w:tr w:rsidR="00836A94" w:rsidRPr="00B03B2F" w14:paraId="36F6EF63" w14:textId="77777777">
        <w:trPr>
          <w:trHeight w:val="549"/>
        </w:trPr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5C75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t>CZĘŚĆ A. DLA ORGANIZACJI POZARZĄDOWEJ LUB PODMIOTU WSKAZUJĄCEGO KANDYDATA</w:t>
            </w:r>
          </w:p>
        </w:tc>
      </w:tr>
      <w:tr w:rsidR="00836A94" w:rsidRPr="00B03B2F" w14:paraId="56E7F1C0" w14:textId="77777777">
        <w:trPr>
          <w:trHeight w:val="280"/>
        </w:trPr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7E9C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t>Dane organizacji lub podmiotu wskazującego kandydata</w:t>
            </w:r>
          </w:p>
        </w:tc>
      </w:tr>
      <w:tr w:rsidR="00836A94" w:rsidRPr="00B03B2F" w14:paraId="6C0BB307" w14:textId="77777777">
        <w:trPr>
          <w:trHeight w:val="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2CBE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2E44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Nazwa organizacji lub podmiotu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DE37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049D73CB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0596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10A8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Forma prawna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A33F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778092EA" w14:textId="77777777">
        <w:trPr>
          <w:trHeight w:val="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E64C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CA41" w14:textId="77777777" w:rsidR="00836A94" w:rsidRPr="00B03B2F" w:rsidRDefault="00AA1A6D">
            <w:pPr>
              <w:spacing w:after="0" w:line="259" w:lineRule="auto"/>
              <w:ind w:left="0" w:right="219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Adres siedziby organizacji lub podmiotu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CE85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26B95402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099B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36AE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Adres e- mail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93F7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448542DB" w14:textId="77777777">
        <w:trPr>
          <w:trHeight w:val="280"/>
        </w:trPr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8C25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t>Dane dotyczące kandydata na członka komisji</w:t>
            </w:r>
          </w:p>
        </w:tc>
      </w:tr>
      <w:tr w:rsidR="00836A94" w:rsidRPr="00B03B2F" w14:paraId="46943D3A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961D" w14:textId="77777777" w:rsidR="00836A94" w:rsidRPr="00B03B2F" w:rsidRDefault="00AA1A6D">
            <w:pPr>
              <w:spacing w:after="0" w:line="259" w:lineRule="auto"/>
              <w:ind w:left="68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61C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Imię i nazwisko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5644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5E946C75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C1B2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  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AB86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Adres do korespondencji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EFB2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1D0EE01D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BAD0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t xml:space="preserve">  </w:t>
            </w:r>
            <w:r w:rsidRPr="00B03B2F">
              <w:rPr>
                <w:rFonts w:ascii="Arial" w:hAnsi="Arial" w:cs="Arial"/>
              </w:rPr>
              <w:t>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B67F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Adres e-mail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692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76508737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808A" w14:textId="77777777" w:rsidR="00836A94" w:rsidRPr="00B03B2F" w:rsidRDefault="00AA1A6D">
            <w:pPr>
              <w:spacing w:after="0" w:line="259" w:lineRule="auto"/>
              <w:ind w:left="68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1D53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Telefon kontaktowy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E846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49F37579" w14:textId="77777777">
        <w:trPr>
          <w:trHeight w:val="8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3541" w14:textId="77777777" w:rsidR="00836A94" w:rsidRPr="00B03B2F" w:rsidRDefault="00AA1A6D">
            <w:pPr>
              <w:spacing w:after="0" w:line="259" w:lineRule="auto"/>
              <w:ind w:left="68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5.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C439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Nazwa organizacji pozarządowej/podmiotu którą/y reprezentuje kandydat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8EBC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6DCC0B24" w14:textId="77777777" w:rsidTr="00267AFD">
        <w:trPr>
          <w:trHeight w:val="23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7F1F" w14:textId="77777777" w:rsidR="00836A94" w:rsidRPr="00B03B2F" w:rsidRDefault="00AA1A6D">
            <w:pPr>
              <w:spacing w:after="0" w:line="259" w:lineRule="auto"/>
              <w:ind w:left="68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6.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973D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Uzasadnienie kandydatury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7C80" w14:textId="77777777" w:rsidR="00836A94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3933DCF3" w14:textId="77777777" w:rsidR="00B03B2F" w:rsidRDefault="00B03B2F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23833CF4" w14:textId="77777777" w:rsidR="00B03B2F" w:rsidRDefault="00B03B2F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554861DD" w14:textId="77777777" w:rsidR="00B03B2F" w:rsidRDefault="00B03B2F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1261DA29" w14:textId="77777777" w:rsidR="00B03B2F" w:rsidRDefault="00B03B2F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12F44BB7" w14:textId="77777777" w:rsidR="00B03B2F" w:rsidRDefault="00B03B2F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238C00A3" w14:textId="77777777" w:rsidR="00B03B2F" w:rsidRDefault="00B03B2F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4AA9C3DE" w14:textId="410979A2" w:rsidR="00B03B2F" w:rsidRPr="00B03B2F" w:rsidRDefault="00B03B2F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3E231983" w14:textId="77777777" w:rsidTr="00267AFD">
        <w:trPr>
          <w:trHeight w:val="1624"/>
        </w:trPr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448B5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----------------------</w:t>
            </w:r>
            <w:r w:rsidR="00267AFD" w:rsidRPr="00B03B2F">
              <w:rPr>
                <w:rFonts w:ascii="Arial" w:hAnsi="Arial" w:cs="Arial"/>
              </w:rPr>
              <w:t xml:space="preserve">-----------------------------   </w:t>
            </w:r>
            <w:r w:rsidRPr="00B03B2F">
              <w:rPr>
                <w:rFonts w:ascii="Arial" w:hAnsi="Arial" w:cs="Arial"/>
              </w:rPr>
              <w:t>-------------------------------------------------------</w:t>
            </w:r>
          </w:p>
          <w:p w14:paraId="35F61F7F" w14:textId="77777777" w:rsidR="00836A94" w:rsidRPr="00B03B2F" w:rsidRDefault="00AA1A6D">
            <w:pPr>
              <w:spacing w:after="0" w:line="259" w:lineRule="auto"/>
              <w:ind w:left="0" w:firstLine="0"/>
              <w:jc w:val="both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Data i pieczęć organizatora/podmiotu      Pieczątki i podpisy osób upoważnionych </w:t>
            </w:r>
          </w:p>
        </w:tc>
      </w:tr>
      <w:tr w:rsidR="00836A94" w:rsidRPr="00B03B2F" w14:paraId="2229DDE5" w14:textId="77777777">
        <w:trPr>
          <w:trHeight w:val="549"/>
        </w:trPr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9047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lastRenderedPageBreak/>
              <w:t>CZĘŚĆ B. WYPEŁNIANA PRZEZ KANDYDATA NA CZŁONKA KOMISJI</w:t>
            </w:r>
          </w:p>
        </w:tc>
      </w:tr>
      <w:tr w:rsidR="00836A94" w:rsidRPr="00B03B2F" w14:paraId="15055D59" w14:textId="77777777">
        <w:trPr>
          <w:trHeight w:val="549"/>
        </w:trPr>
        <w:tc>
          <w:tcPr>
            <w:tcW w:w="9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5576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t xml:space="preserve">DEKLARACJA ZŁOŻONA PRZEZ KANDYDATA </w:t>
            </w:r>
          </w:p>
        </w:tc>
      </w:tr>
    </w:tbl>
    <w:p w14:paraId="09DACBC5" w14:textId="77777777" w:rsidR="00836A94" w:rsidRPr="00B03B2F" w:rsidRDefault="00836A94">
      <w:pPr>
        <w:spacing w:after="0" w:line="259" w:lineRule="auto"/>
        <w:ind w:left="-1417" w:right="47" w:firstLine="0"/>
        <w:rPr>
          <w:rFonts w:ascii="Arial" w:hAnsi="Arial" w:cs="Arial"/>
        </w:rPr>
      </w:pPr>
    </w:p>
    <w:tbl>
      <w:tblPr>
        <w:tblStyle w:val="TableGrid"/>
        <w:tblW w:w="9020" w:type="dxa"/>
        <w:tblInd w:w="5" w:type="dxa"/>
        <w:tblCellMar>
          <w:top w:w="61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9020"/>
      </w:tblGrid>
      <w:tr w:rsidR="00836A94" w:rsidRPr="00B03B2F" w14:paraId="11F313E0" w14:textId="77777777" w:rsidTr="00267AFD">
        <w:trPr>
          <w:trHeight w:val="2977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ED08" w14:textId="782C118C" w:rsidR="00836A94" w:rsidRPr="00B03B2F" w:rsidRDefault="00AA1A6D" w:rsidP="004D2F6C">
            <w:pPr>
              <w:spacing w:after="809" w:line="239" w:lineRule="auto"/>
              <w:ind w:left="0" w:right="108" w:firstLine="0"/>
              <w:jc w:val="both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Deklaruję chęć udziału w </w:t>
            </w:r>
            <w:r w:rsidR="00657B4B" w:rsidRPr="00B03B2F">
              <w:rPr>
                <w:rFonts w:ascii="Arial" w:hAnsi="Arial" w:cs="Arial"/>
              </w:rPr>
              <w:t>pracach Komisji Konkursowej ds. opiniowania ofert składanych w otwartym konkursie ofert na dofinansowanie realizacji zadań publicznych z zakresu działalności na rzecz dzieci i młodzieży, w tym wypoczynku dzieci i młodzieży z terenu województwa mazowieckieg</w:t>
            </w:r>
            <w:r w:rsidR="00051A53">
              <w:rPr>
                <w:rFonts w:ascii="Arial" w:hAnsi="Arial" w:cs="Arial"/>
              </w:rPr>
              <w:t>o w czasie ferii letnich 202</w:t>
            </w:r>
            <w:r w:rsidR="00EC17CA">
              <w:rPr>
                <w:rFonts w:ascii="Arial" w:hAnsi="Arial" w:cs="Arial"/>
              </w:rPr>
              <w:t>6</w:t>
            </w:r>
            <w:r w:rsidR="00657B4B" w:rsidRPr="00B03B2F">
              <w:rPr>
                <w:rFonts w:ascii="Arial" w:hAnsi="Arial" w:cs="Arial"/>
              </w:rPr>
              <w:t xml:space="preserve"> r. </w:t>
            </w:r>
          </w:p>
          <w:p w14:paraId="75DD02AD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                                                                                                 --------------------------------</w:t>
            </w:r>
          </w:p>
          <w:p w14:paraId="3ABC9E95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                                                                                                  Data i podpis kandydata</w:t>
            </w:r>
          </w:p>
          <w:p w14:paraId="711C9E28" w14:textId="77777777" w:rsidR="00836A94" w:rsidRPr="00B03B2F" w:rsidRDefault="00AA1A6D">
            <w:pPr>
              <w:spacing w:after="247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                                                                               </w:t>
            </w:r>
          </w:p>
          <w:p w14:paraId="71EC512D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                                     </w:t>
            </w:r>
          </w:p>
        </w:tc>
      </w:tr>
      <w:tr w:rsidR="00836A94" w:rsidRPr="00B03B2F" w14:paraId="15340201" w14:textId="77777777" w:rsidTr="00267AFD">
        <w:trPr>
          <w:trHeight w:val="280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3AD6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t>OŚWIADCZENIE KANDYDATA</w:t>
            </w:r>
          </w:p>
        </w:tc>
      </w:tr>
      <w:tr w:rsidR="00836A94" w:rsidRPr="00B03B2F" w14:paraId="3F30740B" w14:textId="77777777" w:rsidTr="00267AFD">
        <w:trPr>
          <w:trHeight w:val="6882"/>
        </w:trPr>
        <w:tc>
          <w:tcPr>
            <w:tcW w:w="9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A72D" w14:textId="77777777" w:rsidR="00836A94" w:rsidRPr="00DC7F2B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DC7F2B">
              <w:rPr>
                <w:rFonts w:ascii="Arial" w:hAnsi="Arial" w:cs="Arial"/>
              </w:rPr>
              <w:t>Oświadczam, że:</w:t>
            </w:r>
          </w:p>
          <w:p w14:paraId="63430F69" w14:textId="77777777" w:rsidR="00836A94" w:rsidRPr="00DC7F2B" w:rsidRDefault="00AA1A6D" w:rsidP="004D2F6C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both"/>
              <w:rPr>
                <w:rFonts w:ascii="Arial" w:hAnsi="Arial" w:cs="Arial"/>
              </w:rPr>
            </w:pPr>
            <w:r w:rsidRPr="00DC7F2B">
              <w:rPr>
                <w:rFonts w:ascii="Arial" w:hAnsi="Arial" w:cs="Arial"/>
              </w:rPr>
              <w:t>Wyżej wymienione dane są zgodne ze stanem prawnym i faktycznym;</w:t>
            </w:r>
          </w:p>
          <w:p w14:paraId="1EB3137A" w14:textId="71EDCDE0" w:rsidR="00836A94" w:rsidRPr="00DC7F2B" w:rsidRDefault="00AA1A6D" w:rsidP="004D2F6C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both"/>
              <w:rPr>
                <w:rFonts w:ascii="Arial" w:hAnsi="Arial" w:cs="Arial"/>
              </w:rPr>
            </w:pPr>
            <w:r w:rsidRPr="00DC7F2B">
              <w:rPr>
                <w:rFonts w:ascii="Arial" w:hAnsi="Arial" w:cs="Arial"/>
              </w:rPr>
              <w:t>Jestem obywatelem R</w:t>
            </w:r>
            <w:r w:rsidR="00CC281B" w:rsidRPr="00DC7F2B">
              <w:rPr>
                <w:rFonts w:ascii="Arial" w:hAnsi="Arial" w:cs="Arial"/>
              </w:rPr>
              <w:t xml:space="preserve">zeczypospolitej Polskiej </w:t>
            </w:r>
            <w:r w:rsidRPr="00DC7F2B">
              <w:rPr>
                <w:rFonts w:ascii="Arial" w:hAnsi="Arial" w:cs="Arial"/>
              </w:rPr>
              <w:t xml:space="preserve"> i korzystam z pełni praw publicznych;</w:t>
            </w:r>
          </w:p>
          <w:p w14:paraId="56FEEB1D" w14:textId="764F29A6" w:rsidR="00836A94" w:rsidRPr="00DC7F2B" w:rsidRDefault="00AA1A6D" w:rsidP="004D2F6C">
            <w:pPr>
              <w:numPr>
                <w:ilvl w:val="0"/>
                <w:numId w:val="4"/>
              </w:numPr>
              <w:spacing w:after="12" w:line="242" w:lineRule="auto"/>
              <w:ind w:hanging="360"/>
              <w:jc w:val="both"/>
              <w:rPr>
                <w:rFonts w:ascii="Arial" w:hAnsi="Arial" w:cs="Arial"/>
              </w:rPr>
            </w:pPr>
            <w:r w:rsidRPr="00DC7F2B">
              <w:rPr>
                <w:rFonts w:ascii="Arial" w:hAnsi="Arial" w:cs="Arial"/>
              </w:rPr>
              <w:t xml:space="preserve">Nie reprezentuję organizacji pozarządowych lub podmiotów </w:t>
            </w:r>
            <w:r w:rsidR="003D5FDB" w:rsidRPr="00DC7F2B">
              <w:rPr>
                <w:rFonts w:ascii="Arial" w:hAnsi="Arial" w:cs="Arial"/>
              </w:rPr>
              <w:t xml:space="preserve">uprawnionych </w:t>
            </w:r>
            <w:r w:rsidRPr="00DC7F2B">
              <w:rPr>
                <w:rFonts w:ascii="Arial" w:hAnsi="Arial" w:cs="Arial"/>
              </w:rPr>
              <w:t>wymienionych w art. 3 ust. 3 ustawy o działalności pożytku  publicznego</w:t>
            </w:r>
            <w:r w:rsidR="00CA6A67" w:rsidRPr="00DC7F2B">
              <w:rPr>
                <w:rFonts w:ascii="Arial" w:hAnsi="Arial" w:cs="Arial"/>
              </w:rPr>
              <w:t xml:space="preserve"> </w:t>
            </w:r>
            <w:r w:rsidRPr="00DC7F2B">
              <w:rPr>
                <w:rFonts w:ascii="Arial" w:hAnsi="Arial" w:cs="Arial"/>
              </w:rPr>
              <w:t xml:space="preserve"> </w:t>
            </w:r>
            <w:r w:rsidR="004D2F6C" w:rsidRPr="00DC7F2B">
              <w:rPr>
                <w:rFonts w:ascii="Arial" w:hAnsi="Arial" w:cs="Arial"/>
              </w:rPr>
              <w:br/>
            </w:r>
            <w:r w:rsidRPr="00DC7F2B">
              <w:rPr>
                <w:rFonts w:ascii="Arial" w:hAnsi="Arial" w:cs="Arial"/>
              </w:rPr>
              <w:t>i o wolontariacie, biorących udział w konkursie;</w:t>
            </w:r>
          </w:p>
          <w:p w14:paraId="0C8E8F6E" w14:textId="4E3AD53E" w:rsidR="00836A94" w:rsidRPr="00DC7F2B" w:rsidRDefault="00AA1A6D" w:rsidP="004D2F6C">
            <w:pPr>
              <w:numPr>
                <w:ilvl w:val="0"/>
                <w:numId w:val="4"/>
              </w:numPr>
              <w:spacing w:after="12" w:line="242" w:lineRule="auto"/>
              <w:ind w:hanging="360"/>
              <w:jc w:val="both"/>
              <w:rPr>
                <w:rFonts w:ascii="Arial" w:hAnsi="Arial" w:cs="Arial"/>
                <w:color w:val="auto"/>
              </w:rPr>
            </w:pPr>
            <w:r w:rsidRPr="00DC7F2B">
              <w:rPr>
                <w:rFonts w:ascii="Arial" w:hAnsi="Arial" w:cs="Arial"/>
              </w:rPr>
              <w:t xml:space="preserve">Nie podlegam wyłączeniu na zasadach określonych w art. 24 ustawy z dnia 14 czerwca 1960 roku Kodeks postępowania administracyjnego </w:t>
            </w:r>
            <w:r w:rsidRPr="00DC7F2B">
              <w:rPr>
                <w:rFonts w:ascii="Arial" w:hAnsi="Arial" w:cs="Arial"/>
                <w:color w:val="auto"/>
              </w:rPr>
              <w:t>(</w:t>
            </w:r>
            <w:proofErr w:type="spellStart"/>
            <w:r w:rsidR="003643C8" w:rsidRPr="00DC7F2B">
              <w:rPr>
                <w:rFonts w:ascii="Arial" w:hAnsi="Arial" w:cs="Arial"/>
                <w:color w:val="auto"/>
              </w:rPr>
              <w:t>t.j</w:t>
            </w:r>
            <w:proofErr w:type="spellEnd"/>
            <w:r w:rsidR="003643C8" w:rsidRPr="00DC7F2B">
              <w:rPr>
                <w:rFonts w:ascii="Arial" w:hAnsi="Arial" w:cs="Arial"/>
                <w:color w:val="auto"/>
              </w:rPr>
              <w:t>.</w:t>
            </w:r>
            <w:r w:rsidR="00DC7F2B" w:rsidRPr="00DC7F2B">
              <w:rPr>
                <w:rFonts w:ascii="Arial" w:hAnsi="Arial" w:cs="Arial"/>
                <w:color w:val="auto"/>
              </w:rPr>
              <w:t xml:space="preserve"> </w:t>
            </w:r>
            <w:r w:rsidR="00DC7F2B" w:rsidRPr="00DC7F2B">
              <w:rPr>
                <w:rFonts w:ascii="Arial" w:hAnsi="Arial" w:cs="Arial"/>
              </w:rPr>
              <w:t>Dz. U. z 2025 r. poz. 1691</w:t>
            </w:r>
            <w:r w:rsidRPr="00DC7F2B">
              <w:rPr>
                <w:rFonts w:ascii="Arial" w:hAnsi="Arial" w:cs="Arial"/>
                <w:color w:val="auto"/>
              </w:rPr>
              <w:t>);</w:t>
            </w:r>
          </w:p>
          <w:p w14:paraId="542124E9" w14:textId="58B2B2C3" w:rsidR="00836A94" w:rsidRPr="00DC7F2B" w:rsidRDefault="00AA1A6D" w:rsidP="004D2F6C">
            <w:pPr>
              <w:numPr>
                <w:ilvl w:val="0"/>
                <w:numId w:val="4"/>
              </w:numPr>
              <w:spacing w:after="10" w:line="244" w:lineRule="auto"/>
              <w:ind w:hanging="360"/>
              <w:jc w:val="both"/>
              <w:rPr>
                <w:rFonts w:ascii="Arial" w:hAnsi="Arial" w:cs="Arial"/>
              </w:rPr>
            </w:pPr>
            <w:r w:rsidRPr="00DC7F2B">
              <w:rPr>
                <w:rFonts w:ascii="Arial" w:hAnsi="Arial" w:cs="Arial"/>
              </w:rPr>
              <w:t>Posiadam doświadczenie</w:t>
            </w:r>
            <w:r w:rsidR="00CA6A67" w:rsidRPr="00DC7F2B">
              <w:rPr>
                <w:rFonts w:ascii="Arial" w:hAnsi="Arial" w:cs="Arial"/>
              </w:rPr>
              <w:t>, wiedzę i umiejętności, uzasadniające  udział w pracach</w:t>
            </w:r>
            <w:r w:rsidRPr="00DC7F2B">
              <w:rPr>
                <w:rFonts w:ascii="Arial" w:hAnsi="Arial" w:cs="Arial"/>
              </w:rPr>
              <w:t xml:space="preserve">  Komisji Konkursowej;</w:t>
            </w:r>
          </w:p>
          <w:p w14:paraId="1691D018" w14:textId="199771CF" w:rsidR="00836A94" w:rsidRPr="00DC7F2B" w:rsidRDefault="00AA1A6D" w:rsidP="004D2F6C">
            <w:pPr>
              <w:numPr>
                <w:ilvl w:val="0"/>
                <w:numId w:val="4"/>
              </w:numPr>
              <w:spacing w:after="10" w:line="244" w:lineRule="auto"/>
              <w:ind w:hanging="360"/>
              <w:jc w:val="both"/>
              <w:rPr>
                <w:rFonts w:ascii="Arial" w:hAnsi="Arial" w:cs="Arial"/>
              </w:rPr>
            </w:pPr>
            <w:r w:rsidRPr="00DC7F2B">
              <w:rPr>
                <w:rFonts w:ascii="Arial" w:hAnsi="Arial" w:cs="Arial"/>
              </w:rPr>
              <w:t>Reprezentuję organizację pozarządową lub podmiot</w:t>
            </w:r>
            <w:r w:rsidR="00B33881" w:rsidRPr="00DC7F2B">
              <w:rPr>
                <w:rFonts w:ascii="Arial" w:hAnsi="Arial" w:cs="Arial"/>
              </w:rPr>
              <w:t xml:space="preserve"> </w:t>
            </w:r>
            <w:r w:rsidR="00F77862" w:rsidRPr="00DC7F2B">
              <w:rPr>
                <w:rFonts w:ascii="Arial" w:hAnsi="Arial" w:cs="Arial"/>
              </w:rPr>
              <w:t>wymieniony w art. 3 ust. 3 ustawy o działalności pożytku  publicznego i o wolontariacie</w:t>
            </w:r>
            <w:r w:rsidRPr="00DC7F2B">
              <w:rPr>
                <w:rFonts w:ascii="Arial" w:hAnsi="Arial" w:cs="Arial"/>
              </w:rPr>
              <w:t>, zgodnie z zapisami statutu lub z innymi dokumentami;</w:t>
            </w:r>
          </w:p>
          <w:p w14:paraId="72E8ED33" w14:textId="3B1B8647" w:rsidR="00836A94" w:rsidRPr="00DC7F2B" w:rsidRDefault="00AA1A6D" w:rsidP="004D2F6C">
            <w:pPr>
              <w:numPr>
                <w:ilvl w:val="0"/>
                <w:numId w:val="4"/>
              </w:numPr>
              <w:spacing w:after="10" w:line="244" w:lineRule="auto"/>
              <w:ind w:hanging="360"/>
              <w:jc w:val="both"/>
              <w:rPr>
                <w:rFonts w:ascii="Arial" w:hAnsi="Arial" w:cs="Arial"/>
              </w:rPr>
            </w:pPr>
            <w:r w:rsidRPr="00DC7F2B">
              <w:rPr>
                <w:rFonts w:ascii="Arial" w:hAnsi="Arial" w:cs="Arial"/>
              </w:rPr>
              <w:t xml:space="preserve">Akceptuję warunki uczestnictwa w pracach </w:t>
            </w:r>
            <w:r w:rsidR="00A805AA" w:rsidRPr="00DC7F2B">
              <w:rPr>
                <w:rFonts w:ascii="Arial" w:hAnsi="Arial" w:cs="Arial"/>
              </w:rPr>
              <w:t>K</w:t>
            </w:r>
            <w:r w:rsidRPr="00DC7F2B">
              <w:rPr>
                <w:rFonts w:ascii="Arial" w:hAnsi="Arial" w:cs="Arial"/>
              </w:rPr>
              <w:t xml:space="preserve">omisji </w:t>
            </w:r>
            <w:r w:rsidR="00A805AA" w:rsidRPr="00DC7F2B">
              <w:rPr>
                <w:rFonts w:ascii="Arial" w:hAnsi="Arial" w:cs="Arial"/>
              </w:rPr>
              <w:t>K</w:t>
            </w:r>
            <w:r w:rsidRPr="00DC7F2B">
              <w:rPr>
                <w:rFonts w:ascii="Arial" w:hAnsi="Arial" w:cs="Arial"/>
              </w:rPr>
              <w:t>onkursowej na zasad</w:t>
            </w:r>
            <w:r w:rsidR="00F77862" w:rsidRPr="00DC7F2B">
              <w:rPr>
                <w:rFonts w:ascii="Arial" w:hAnsi="Arial" w:cs="Arial"/>
              </w:rPr>
              <w:t>ach</w:t>
            </w:r>
            <w:r w:rsidR="00CA6A67" w:rsidRPr="00DC7F2B">
              <w:rPr>
                <w:rFonts w:ascii="Arial" w:hAnsi="Arial" w:cs="Arial"/>
              </w:rPr>
              <w:t xml:space="preserve"> nieodpłatności;</w:t>
            </w:r>
          </w:p>
          <w:p w14:paraId="6CE0BE7A" w14:textId="21309545" w:rsidR="00836A94" w:rsidRPr="00DC7F2B" w:rsidRDefault="00333519" w:rsidP="004D2F6C">
            <w:pPr>
              <w:numPr>
                <w:ilvl w:val="0"/>
                <w:numId w:val="4"/>
              </w:numPr>
              <w:spacing w:after="808" w:line="241" w:lineRule="auto"/>
              <w:ind w:hanging="360"/>
              <w:jc w:val="both"/>
              <w:rPr>
                <w:rFonts w:ascii="Arial" w:hAnsi="Arial" w:cs="Arial"/>
              </w:rPr>
            </w:pPr>
            <w:r w:rsidRPr="00DC7F2B">
              <w:rPr>
                <w:rFonts w:ascii="Arial" w:hAnsi="Arial" w:cs="Arial"/>
              </w:rPr>
              <w:t>P</w:t>
            </w:r>
            <w:r w:rsidR="00AC1D11" w:rsidRPr="00DC7F2B">
              <w:rPr>
                <w:rFonts w:ascii="Arial" w:hAnsi="Arial" w:cs="Arial"/>
              </w:rPr>
              <w:t>rzyjmuj</w:t>
            </w:r>
            <w:r w:rsidR="00CA6A67" w:rsidRPr="00DC7F2B">
              <w:rPr>
                <w:rFonts w:ascii="Arial" w:hAnsi="Arial" w:cs="Arial"/>
              </w:rPr>
              <w:t>ę</w:t>
            </w:r>
            <w:r w:rsidR="00AC1D11" w:rsidRPr="00DC7F2B">
              <w:rPr>
                <w:rFonts w:ascii="Arial" w:hAnsi="Arial" w:cs="Arial"/>
              </w:rPr>
              <w:t xml:space="preserve"> do wiadomości, że p</w:t>
            </w:r>
            <w:r w:rsidR="00AA1A6D" w:rsidRPr="00DC7F2B">
              <w:rPr>
                <w:rFonts w:ascii="Arial" w:hAnsi="Arial" w:cs="Arial"/>
              </w:rPr>
              <w:t xml:space="preserve">rzetwarzanie danych osobowych </w:t>
            </w:r>
            <w:r w:rsidR="001331CD" w:rsidRPr="00DC7F2B">
              <w:rPr>
                <w:rFonts w:ascii="Arial" w:hAnsi="Arial" w:cs="Arial"/>
              </w:rPr>
              <w:t xml:space="preserve">odbywa się </w:t>
            </w:r>
            <w:r w:rsidR="00AA1A6D" w:rsidRPr="00DC7F2B">
              <w:rPr>
                <w:rFonts w:ascii="Arial" w:hAnsi="Arial" w:cs="Arial"/>
              </w:rPr>
              <w:t xml:space="preserve">zgodnie z  art. 6 </w:t>
            </w:r>
            <w:r w:rsidR="00A85FC3" w:rsidRPr="00DC7F2B">
              <w:rPr>
                <w:rFonts w:ascii="Arial" w:hAnsi="Arial" w:cs="Arial"/>
              </w:rPr>
              <w:t xml:space="preserve">ust. 1 lit. c, e </w:t>
            </w:r>
            <w:r w:rsidR="00AA1A6D" w:rsidRPr="00DC7F2B">
              <w:rPr>
                <w:rFonts w:ascii="Arial" w:hAnsi="Arial" w:cs="Arial"/>
              </w:rPr>
              <w:t>Rozporządzenia Parlamentu Europejskiego i Rady (UE) 2016/679 z dnia 27 kwietnia 2016 r. w sprawie ochrony osób fizycznych w związku z przetwarzaniem danych osobowych i w sprawie swobodnego przepływu takich danych</w:t>
            </w:r>
            <w:r w:rsidR="00AE4DA7" w:rsidRPr="00DC7F2B">
              <w:rPr>
                <w:rFonts w:ascii="Arial" w:hAnsi="Arial" w:cs="Arial"/>
              </w:rPr>
              <w:t>.</w:t>
            </w:r>
          </w:p>
          <w:p w14:paraId="04F83F64" w14:textId="77777777" w:rsidR="00267AFD" w:rsidRPr="00DC7F2B" w:rsidRDefault="00AA1A6D">
            <w:pPr>
              <w:spacing w:after="0" w:line="259" w:lineRule="auto"/>
              <w:ind w:left="451" w:right="360" w:firstLine="0"/>
              <w:jc w:val="center"/>
              <w:rPr>
                <w:rFonts w:ascii="Arial" w:hAnsi="Arial" w:cs="Arial"/>
              </w:rPr>
            </w:pPr>
            <w:r w:rsidRPr="00DC7F2B">
              <w:rPr>
                <w:rFonts w:ascii="Arial" w:hAnsi="Arial" w:cs="Arial"/>
              </w:rPr>
              <w:t xml:space="preserve">                                                                                 ----------------------------------                                                                                </w:t>
            </w:r>
            <w:r w:rsidR="00267AFD" w:rsidRPr="00DC7F2B">
              <w:rPr>
                <w:rFonts w:ascii="Arial" w:hAnsi="Arial" w:cs="Arial"/>
              </w:rPr>
              <w:t xml:space="preserve">  </w:t>
            </w:r>
          </w:p>
          <w:p w14:paraId="42A4968D" w14:textId="77777777" w:rsidR="00836A94" w:rsidRPr="00DC7F2B" w:rsidRDefault="00267AFD">
            <w:pPr>
              <w:spacing w:after="0" w:line="259" w:lineRule="auto"/>
              <w:ind w:left="451" w:right="360" w:firstLine="0"/>
              <w:jc w:val="center"/>
              <w:rPr>
                <w:rFonts w:ascii="Arial" w:hAnsi="Arial" w:cs="Arial"/>
              </w:rPr>
            </w:pPr>
            <w:r w:rsidRPr="00DC7F2B"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  <w:r w:rsidR="00AA1A6D" w:rsidRPr="00DC7F2B">
              <w:rPr>
                <w:rFonts w:ascii="Arial" w:hAnsi="Arial" w:cs="Arial"/>
              </w:rPr>
              <w:t>Data i podpis kandydata</w:t>
            </w:r>
          </w:p>
        </w:tc>
      </w:tr>
    </w:tbl>
    <w:p w14:paraId="66274695" w14:textId="77777777" w:rsidR="000F0077" w:rsidRPr="00B03B2F" w:rsidRDefault="000F0077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21FC7349" w14:textId="09A6E013" w:rsidR="000F0077" w:rsidRPr="00B03B2F" w:rsidRDefault="000F0077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61EEF1FF" w14:textId="26C6AD36" w:rsidR="00443759" w:rsidRPr="00B03B2F" w:rsidRDefault="00443759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2EEFC7D6" w14:textId="1D0EAE87" w:rsidR="00443759" w:rsidRPr="00B03B2F" w:rsidRDefault="00443759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574A269E" w14:textId="52B8505E" w:rsidR="006260C0" w:rsidRDefault="006260C0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02022FD3" w14:textId="77777777" w:rsidR="004D2F6C" w:rsidRPr="00B03B2F" w:rsidRDefault="004D2F6C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03EFFF3E" w14:textId="291F9FE1" w:rsidR="006260C0" w:rsidRPr="00B03B2F" w:rsidRDefault="006260C0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3D45309D" w14:textId="2266C184" w:rsidR="006260C0" w:rsidRPr="00B03B2F" w:rsidRDefault="006260C0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3AD3B9BB" w14:textId="0BCBBC1E" w:rsidR="000F0077" w:rsidRPr="00B03B2F" w:rsidRDefault="000F0077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lastRenderedPageBreak/>
        <w:t>OBOWIĄZEK INFORMACYJNY ADMINISTRATORA – udział w pracach Komisji Konkursowej</w:t>
      </w:r>
    </w:p>
    <w:p w14:paraId="678913DF" w14:textId="06558E76" w:rsidR="000F0077" w:rsidRPr="00B03B2F" w:rsidRDefault="000F0077" w:rsidP="000F0077">
      <w:pPr>
        <w:spacing w:after="160" w:line="259" w:lineRule="auto"/>
        <w:ind w:left="0" w:firstLine="0"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Zgodnie z Rozporządzeniem Parlamentu Europejskiego i Rady (UE) 2016/679 z dnia 27 kwietnia 2016</w:t>
      </w:r>
      <w:r w:rsidR="006260C0" w:rsidRPr="00B03B2F">
        <w:rPr>
          <w:rFonts w:ascii="Arial" w:eastAsiaTheme="minorHAnsi" w:hAnsi="Arial" w:cs="Arial"/>
          <w:color w:val="auto"/>
          <w:lang w:eastAsia="en-US"/>
        </w:rPr>
        <w:t xml:space="preserve"> 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r. </w:t>
      </w:r>
      <w:r w:rsidRPr="00B03B2F">
        <w:rPr>
          <w:rFonts w:ascii="Arial" w:eastAsiaTheme="minorHAnsi" w:hAnsi="Arial" w:cs="Arial"/>
          <w:color w:val="auto"/>
          <w:lang w:eastAsia="en-US"/>
        </w:rPr>
        <w:br/>
        <w:t>w sprawie ochrony osób fizycznych w związku z przetwarzaniem danych osobowych i w sprawie swobodnego przepływu takich danych oraz uchylenia dyrektywy 95/46/WE (ogólne rozporządzenie o ochronie danych) informuję:</w:t>
      </w:r>
    </w:p>
    <w:p w14:paraId="10CC4328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Kuratorium Oświaty w Warszawie, Aleje Jerozolimskie 32, 00-024 Warszawa gromadzi i przetwarza dane osobowe na podstawie i w granicach przepisów prawa, w celu realizacji zdań statutowych.</w:t>
      </w:r>
    </w:p>
    <w:p w14:paraId="073913A7" w14:textId="59680B38" w:rsidR="000F0077" w:rsidRPr="00B03B2F" w:rsidRDefault="000F0077" w:rsidP="000F0077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 xml:space="preserve">Tożsamość administratora: 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Administratorem danych osobowych jest </w:t>
      </w:r>
      <w:r w:rsidR="00171C05">
        <w:rPr>
          <w:rFonts w:ascii="Arial" w:eastAsiaTheme="minorHAnsi" w:hAnsi="Arial" w:cs="Arial"/>
          <w:color w:val="auto"/>
          <w:lang w:eastAsia="en-US"/>
        </w:rPr>
        <w:t xml:space="preserve">Kuratorium Oświaty </w:t>
      </w:r>
      <w:r w:rsidR="00171C05">
        <w:rPr>
          <w:rFonts w:ascii="Arial" w:eastAsiaTheme="minorHAnsi" w:hAnsi="Arial" w:cs="Arial"/>
          <w:color w:val="auto"/>
          <w:lang w:eastAsia="en-US"/>
        </w:rPr>
        <w:br/>
        <w:t>w Warszawie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 z którym można skontaktować się za pośrednictwem: </w:t>
      </w:r>
    </w:p>
    <w:p w14:paraId="33B39109" w14:textId="40F3D246" w:rsidR="000F0077" w:rsidRPr="00B03B2F" w:rsidRDefault="000F0077" w:rsidP="000F0077">
      <w:pPr>
        <w:spacing w:after="0" w:line="259" w:lineRule="auto"/>
        <w:ind w:left="0" w:firstLine="708"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1) korespondencji drogą pocztową: Al. Jerozolimskie 32, 00-024 Warszawa</w:t>
      </w:r>
      <w:r w:rsidR="00B271D2">
        <w:rPr>
          <w:rFonts w:ascii="Arial" w:eastAsiaTheme="minorHAnsi" w:hAnsi="Arial" w:cs="Arial"/>
          <w:color w:val="auto"/>
          <w:lang w:eastAsia="en-US"/>
        </w:rPr>
        <w:t>;</w:t>
      </w:r>
    </w:p>
    <w:p w14:paraId="0ACFD5EC" w14:textId="64D6AD7B" w:rsidR="000F0077" w:rsidRPr="00B03B2F" w:rsidRDefault="000F0077" w:rsidP="000F0077">
      <w:pPr>
        <w:spacing w:after="0" w:line="259" w:lineRule="auto"/>
        <w:ind w:left="708" w:firstLine="0"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 xml:space="preserve">2) korespondencji drogą poczty elektronicznej: </w:t>
      </w:r>
      <w:hyperlink r:id="rId7" w:history="1">
        <w:r w:rsidRPr="00B03B2F">
          <w:rPr>
            <w:rFonts w:ascii="Arial" w:eastAsiaTheme="minorHAnsi" w:hAnsi="Arial" w:cs="Arial"/>
            <w:color w:val="0563C1" w:themeColor="hyperlink"/>
            <w:u w:val="single"/>
            <w:lang w:eastAsia="en-US"/>
          </w:rPr>
          <w:t>kuratorium@kuratorium.waw.pl</w:t>
        </w:r>
      </w:hyperlink>
      <w:r w:rsidR="00B271D2">
        <w:rPr>
          <w:rFonts w:ascii="Arial" w:eastAsiaTheme="minorHAnsi" w:hAnsi="Arial" w:cs="Arial"/>
          <w:color w:val="0563C1" w:themeColor="hyperlink"/>
          <w:u w:val="single"/>
          <w:lang w:eastAsia="en-US"/>
        </w:rPr>
        <w:t>;</w:t>
      </w:r>
    </w:p>
    <w:p w14:paraId="624E756E" w14:textId="77777777" w:rsidR="000F0077" w:rsidRPr="00B03B2F" w:rsidRDefault="000F0077" w:rsidP="000F0077">
      <w:pPr>
        <w:spacing w:after="0" w:line="259" w:lineRule="auto"/>
        <w:ind w:left="0" w:firstLine="708"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3) telefonicznie: centrala: 22 551 24 00, faks 22 826 64 97.</w:t>
      </w:r>
    </w:p>
    <w:p w14:paraId="76FBEDBA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>Inspektor Ochrony Danych Osobowych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: Dane kontaktowe naszego inspektora ochrony danych osobowych to: e-mail: </w:t>
      </w:r>
      <w:hyperlink r:id="rId8" w:history="1">
        <w:r w:rsidRPr="00B03B2F">
          <w:rPr>
            <w:rFonts w:ascii="Arial" w:eastAsiaTheme="minorHAnsi" w:hAnsi="Arial" w:cs="Arial"/>
            <w:color w:val="0563C1" w:themeColor="hyperlink"/>
            <w:u w:val="single"/>
            <w:lang w:eastAsia="en-US"/>
          </w:rPr>
          <w:t>iod@kuratorium.waw.pl</w:t>
        </w:r>
      </w:hyperlink>
      <w:r w:rsidRPr="00B03B2F">
        <w:rPr>
          <w:rFonts w:ascii="Arial" w:eastAsiaTheme="minorHAnsi" w:hAnsi="Arial" w:cs="Arial"/>
          <w:color w:val="auto"/>
          <w:lang w:eastAsia="en-US"/>
        </w:rPr>
        <w:t>, tel.: 22 551 24 00 w. 1132.</w:t>
      </w:r>
    </w:p>
    <w:p w14:paraId="39DBE092" w14:textId="40F81828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bCs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 xml:space="preserve">Cele przetwarzania danych osobowych, oraz podstawa prawna: 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Pani/Pana dane osobowe przetwarzane są w celu udziału w pracach Komisji Konkursowej ds. opiniowania ofert składanych </w:t>
      </w:r>
      <w:r w:rsidR="00171C05">
        <w:rPr>
          <w:rFonts w:ascii="Arial" w:eastAsiaTheme="minorHAnsi" w:hAnsi="Arial" w:cs="Arial"/>
          <w:color w:val="auto"/>
          <w:lang w:eastAsia="en-US"/>
        </w:rPr>
        <w:br/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w otwartym konkursie ofert na dofinansowanie realizacji zadań </w:t>
      </w:r>
      <w:r w:rsidRPr="00B03B2F">
        <w:rPr>
          <w:rFonts w:ascii="Arial" w:eastAsiaTheme="minorHAnsi" w:hAnsi="Arial" w:cs="Arial"/>
          <w:bCs/>
          <w:color w:val="auto"/>
          <w:lang w:eastAsia="en-US"/>
        </w:rPr>
        <w:t xml:space="preserve">publicznych </w:t>
      </w:r>
      <w:r w:rsidRPr="00B03B2F">
        <w:rPr>
          <w:rFonts w:ascii="Arial" w:eastAsiaTheme="minorHAnsi" w:hAnsi="Arial" w:cs="Arial"/>
          <w:color w:val="auto"/>
          <w:lang w:eastAsia="en-US"/>
        </w:rPr>
        <w:t>z zakresu działalności na rzecz dzieci i młodzieży, w tym wypoczynku dzieci i młodzieży z terenu województwa mazowieckiego w czasie ferii letnich 202</w:t>
      </w:r>
      <w:r w:rsidR="008A1AA9">
        <w:rPr>
          <w:rFonts w:ascii="Arial" w:eastAsiaTheme="minorHAnsi" w:hAnsi="Arial" w:cs="Arial"/>
          <w:color w:val="auto"/>
          <w:lang w:eastAsia="en-US"/>
        </w:rPr>
        <w:t>6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 r. </w:t>
      </w:r>
    </w:p>
    <w:p w14:paraId="011773A8" w14:textId="77EBA2E1" w:rsidR="000F0077" w:rsidRPr="00B03B2F" w:rsidRDefault="000F0077" w:rsidP="00443759">
      <w:pPr>
        <w:spacing w:after="160" w:line="259" w:lineRule="auto"/>
        <w:ind w:left="720" w:firstLine="0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 xml:space="preserve">Podstawa prawna: </w:t>
      </w:r>
      <w:r w:rsidRPr="00B03B2F">
        <w:rPr>
          <w:rFonts w:ascii="Arial" w:eastAsiaTheme="minorHAnsi" w:hAnsi="Arial" w:cs="Arial"/>
          <w:bCs/>
          <w:color w:val="auto"/>
          <w:lang w:eastAsia="en-US"/>
        </w:rPr>
        <w:t>Ustawa z dnia 24 kwietnia 2003 r.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 o działalności pożytku publi</w:t>
      </w:r>
      <w:r w:rsidR="00CA6A67" w:rsidRPr="00B03B2F">
        <w:rPr>
          <w:rFonts w:ascii="Arial" w:eastAsiaTheme="minorHAnsi" w:hAnsi="Arial" w:cs="Arial"/>
          <w:color w:val="auto"/>
          <w:lang w:eastAsia="en-US"/>
        </w:rPr>
        <w:t xml:space="preserve">cznego </w:t>
      </w:r>
      <w:r w:rsidR="00171C05">
        <w:rPr>
          <w:rFonts w:ascii="Arial" w:eastAsiaTheme="minorHAnsi" w:hAnsi="Arial" w:cs="Arial"/>
          <w:color w:val="auto"/>
          <w:lang w:eastAsia="en-US"/>
        </w:rPr>
        <w:br/>
      </w:r>
      <w:r w:rsidR="00CA6A67" w:rsidRPr="00B03B2F">
        <w:rPr>
          <w:rFonts w:ascii="Arial" w:eastAsiaTheme="minorHAnsi" w:hAnsi="Arial" w:cs="Arial"/>
          <w:color w:val="auto"/>
          <w:lang w:eastAsia="en-US"/>
        </w:rPr>
        <w:t>i o wolontariacie (</w:t>
      </w:r>
      <w:proofErr w:type="spellStart"/>
      <w:r w:rsidR="00CA6A67" w:rsidRPr="00B03B2F">
        <w:rPr>
          <w:rFonts w:ascii="Arial" w:eastAsiaTheme="minorHAnsi" w:hAnsi="Arial" w:cs="Arial"/>
          <w:color w:val="auto"/>
          <w:lang w:eastAsia="en-US"/>
        </w:rPr>
        <w:t>t.j</w:t>
      </w:r>
      <w:proofErr w:type="spellEnd"/>
      <w:r w:rsidR="00CA6A67" w:rsidRPr="00B03B2F">
        <w:rPr>
          <w:rFonts w:ascii="Arial" w:eastAsiaTheme="minorHAnsi" w:hAnsi="Arial" w:cs="Arial"/>
          <w:color w:val="auto"/>
          <w:lang w:eastAsia="en-US"/>
        </w:rPr>
        <w:t>. D</w:t>
      </w:r>
      <w:r w:rsidRPr="00B03B2F">
        <w:rPr>
          <w:rFonts w:ascii="Arial" w:eastAsiaTheme="minorHAnsi" w:hAnsi="Arial" w:cs="Arial"/>
          <w:color w:val="auto"/>
          <w:lang w:eastAsia="en-US"/>
        </w:rPr>
        <w:t>z. U. 202</w:t>
      </w:r>
      <w:r w:rsidR="009C7631">
        <w:rPr>
          <w:rFonts w:ascii="Arial" w:eastAsiaTheme="minorHAnsi" w:hAnsi="Arial" w:cs="Arial"/>
          <w:color w:val="auto"/>
          <w:lang w:eastAsia="en-US"/>
        </w:rPr>
        <w:t>4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 r. poz. </w:t>
      </w:r>
      <w:r w:rsidR="009C7631">
        <w:rPr>
          <w:rFonts w:ascii="Arial" w:eastAsiaTheme="minorHAnsi" w:hAnsi="Arial" w:cs="Arial"/>
          <w:color w:val="auto"/>
          <w:lang w:eastAsia="en-US"/>
        </w:rPr>
        <w:t>1491 ze zm.</w:t>
      </w:r>
      <w:r w:rsidRPr="00B03B2F">
        <w:rPr>
          <w:rFonts w:ascii="Arial" w:eastAsiaTheme="minorHAnsi" w:hAnsi="Arial" w:cs="Arial"/>
          <w:color w:val="auto"/>
          <w:lang w:eastAsia="en-US"/>
        </w:rPr>
        <w:t>). Art. 6 ust. 1 lit. c) i e)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7BBC95F8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 xml:space="preserve">Odbiorcy danych: </w:t>
      </w:r>
      <w:r w:rsidRPr="00B03B2F">
        <w:rPr>
          <w:rFonts w:ascii="Arial" w:eastAsiaTheme="minorHAnsi" w:hAnsi="Arial" w:cs="Arial"/>
          <w:color w:val="auto"/>
          <w:lang w:eastAsia="en-US"/>
        </w:rPr>
        <w:t>Kuratorium co do zasady nie udostępnia danych osobowych innym odbiorcom, poza ustawowo uprawnionym lub właściwym do rozpatrzenia wnoszonych spraw. Kuratorium nie udostępnia danych osobowych do państw trzecich. Kuratorium nie gromadzi i nie przetwarza danych osobowych w celach marketingowych oraz zautomatyzowanego przetwarzania w celu profilowania osób.</w:t>
      </w:r>
    </w:p>
    <w:p w14:paraId="0CD2562A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 xml:space="preserve">Pani/Pana uprawnienia: 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Każdej osobie, w zakresie wynikającym z przepisów prawa, przysługuje prawo do: </w:t>
      </w:r>
    </w:p>
    <w:p w14:paraId="7C404D11" w14:textId="77777777" w:rsidR="000F0077" w:rsidRPr="00B03B2F" w:rsidRDefault="000F0077" w:rsidP="00AA4EA9">
      <w:pPr>
        <w:numPr>
          <w:ilvl w:val="0"/>
          <w:numId w:val="8"/>
        </w:numPr>
        <w:spacing w:after="160" w:line="259" w:lineRule="auto"/>
        <w:ind w:left="993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dostępu do swoich danych osobowych oraz ich sprostowania;</w:t>
      </w:r>
    </w:p>
    <w:p w14:paraId="49D96DC7" w14:textId="77777777" w:rsidR="000F0077" w:rsidRPr="00B03B2F" w:rsidRDefault="000F0077" w:rsidP="00AA4EA9">
      <w:pPr>
        <w:numPr>
          <w:ilvl w:val="0"/>
          <w:numId w:val="8"/>
        </w:numPr>
        <w:spacing w:after="160" w:line="259" w:lineRule="auto"/>
        <w:ind w:left="993"/>
        <w:contextualSpacing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prawo do usunięcia danych(jeśli dane zostały pozyskane na podstawie zgody);</w:t>
      </w:r>
    </w:p>
    <w:p w14:paraId="355534A6" w14:textId="77777777" w:rsidR="000F0077" w:rsidRPr="00B03B2F" w:rsidRDefault="000F0077" w:rsidP="00AA4EA9">
      <w:pPr>
        <w:numPr>
          <w:ilvl w:val="0"/>
          <w:numId w:val="8"/>
        </w:numPr>
        <w:spacing w:after="160" w:line="259" w:lineRule="auto"/>
        <w:ind w:left="993"/>
        <w:contextualSpacing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prawo do ograniczenia przetwarzania danych, przy czym odrębne przepisy mogą wyłączyć możliwość skorzystania z tego prawa;</w:t>
      </w:r>
    </w:p>
    <w:p w14:paraId="20D1977A" w14:textId="77777777" w:rsidR="000F0077" w:rsidRPr="00B03B2F" w:rsidRDefault="000F0077" w:rsidP="00AA4EA9">
      <w:pPr>
        <w:numPr>
          <w:ilvl w:val="0"/>
          <w:numId w:val="8"/>
        </w:numPr>
        <w:spacing w:after="160" w:line="259" w:lineRule="auto"/>
        <w:ind w:left="993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23ACEEA0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 xml:space="preserve">Okres przechowywania danych: </w:t>
      </w:r>
      <w:r w:rsidRPr="00B03B2F">
        <w:rPr>
          <w:rFonts w:ascii="Arial" w:eastAsiaTheme="minorHAnsi" w:hAnsi="Arial" w:cs="Arial"/>
          <w:color w:val="auto"/>
          <w:lang w:eastAsia="en-US"/>
        </w:rPr>
        <w:t>Dane osobowe będę przechowywane przez okres niezbędny dla realizacji spraw, a po tym okresie dla celów i przez czas oraz w zakresie wymaganym przez przepisy prawa.</w:t>
      </w:r>
    </w:p>
    <w:p w14:paraId="3C4B38A8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W przypadku wątpliwości związanych z przetwarzaniem danych osobowych, każda osoba może zwrócić się do Kuratorium z prośbą o udzielenie informacji. Niezależnie, każdemu przysługuje prawo wniesienia skargi do organu nadzorczego – Prezesa Urzędu Ochrony Danych Osobowych.</w:t>
      </w:r>
    </w:p>
    <w:p w14:paraId="2CC95847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 xml:space="preserve">Podanie przez Pana/Panią danych osobowych jest dobrowolne. Konsekwencją niepodania danych będzie brak możliwości realizacji zadania. </w:t>
      </w:r>
    </w:p>
    <w:p w14:paraId="40E09526" w14:textId="4B5F58B2" w:rsidR="00AA1A6D" w:rsidRPr="00B03B2F" w:rsidRDefault="00AA1A6D">
      <w:pPr>
        <w:rPr>
          <w:rFonts w:ascii="Arial" w:hAnsi="Arial" w:cs="Arial"/>
        </w:rPr>
      </w:pPr>
    </w:p>
    <w:p w14:paraId="0643D1B8" w14:textId="77777777" w:rsidR="00F77862" w:rsidRPr="00B03B2F" w:rsidRDefault="00F77862" w:rsidP="00F77862">
      <w:pPr>
        <w:jc w:val="center"/>
        <w:outlineLvl w:val="0"/>
        <w:rPr>
          <w:rFonts w:ascii="Arial" w:hAnsi="Arial" w:cs="Arial"/>
          <w:b/>
        </w:rPr>
      </w:pPr>
    </w:p>
    <w:p w14:paraId="23DA8D57" w14:textId="77777777" w:rsidR="00F77862" w:rsidRPr="00B03B2F" w:rsidRDefault="00F77862">
      <w:pPr>
        <w:rPr>
          <w:rFonts w:ascii="Arial" w:hAnsi="Arial" w:cs="Arial"/>
        </w:rPr>
      </w:pPr>
    </w:p>
    <w:sectPr w:rsidR="00F77862" w:rsidRPr="00B03B2F" w:rsidSect="006260C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0351" w14:textId="77777777" w:rsidR="00692C7B" w:rsidRDefault="00692C7B">
      <w:pPr>
        <w:spacing w:after="0" w:line="240" w:lineRule="auto"/>
      </w:pPr>
      <w:r>
        <w:separator/>
      </w:r>
    </w:p>
  </w:endnote>
  <w:endnote w:type="continuationSeparator" w:id="0">
    <w:p w14:paraId="1E73A063" w14:textId="77777777" w:rsidR="00692C7B" w:rsidRDefault="0069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C0B6" w14:textId="77777777" w:rsidR="00692C7B" w:rsidRDefault="00692C7B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3385348B" w14:textId="77777777" w:rsidR="00692C7B" w:rsidRDefault="00692C7B">
      <w:pPr>
        <w:spacing w:after="0" w:line="25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22F"/>
    <w:multiLevelType w:val="hybridMultilevel"/>
    <w:tmpl w:val="9BFE079A"/>
    <w:lvl w:ilvl="0" w:tplc="1C684CA8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C66EBA">
      <w:start w:val="1"/>
      <w:numFmt w:val="bullet"/>
      <w:lvlText w:val=""/>
      <w:lvlJc w:val="left"/>
      <w:pPr>
        <w:ind w:left="1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A46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EB3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289B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490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8BE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C28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AE95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79618E"/>
    <w:multiLevelType w:val="hybridMultilevel"/>
    <w:tmpl w:val="C8D2987E"/>
    <w:lvl w:ilvl="0" w:tplc="AB5C6DCE">
      <w:start w:val="1"/>
      <w:numFmt w:val="decimal"/>
      <w:lvlText w:val="%1)"/>
      <w:lvlJc w:val="left"/>
      <w:pPr>
        <w:ind w:left="720"/>
      </w:pPr>
      <w:rPr>
        <w:rFonts w:ascii="Arial" w:eastAsia="Century Gothic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0E758">
      <w:start w:val="1"/>
      <w:numFmt w:val="lowerLetter"/>
      <w:lvlText w:val="%2"/>
      <w:lvlJc w:val="left"/>
      <w:pPr>
        <w:ind w:left="15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C40F04">
      <w:start w:val="1"/>
      <w:numFmt w:val="lowerRoman"/>
      <w:lvlText w:val="%3"/>
      <w:lvlJc w:val="left"/>
      <w:pPr>
        <w:ind w:left="22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305DCC">
      <w:start w:val="1"/>
      <w:numFmt w:val="decimal"/>
      <w:lvlText w:val="%4"/>
      <w:lvlJc w:val="left"/>
      <w:pPr>
        <w:ind w:left="29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6317C">
      <w:start w:val="1"/>
      <w:numFmt w:val="lowerLetter"/>
      <w:lvlText w:val="%5"/>
      <w:lvlJc w:val="left"/>
      <w:pPr>
        <w:ind w:left="3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E5F6A">
      <w:start w:val="1"/>
      <w:numFmt w:val="lowerRoman"/>
      <w:lvlText w:val="%6"/>
      <w:lvlJc w:val="left"/>
      <w:pPr>
        <w:ind w:left="44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6AAE30">
      <w:start w:val="1"/>
      <w:numFmt w:val="decimal"/>
      <w:lvlText w:val="%7"/>
      <w:lvlJc w:val="left"/>
      <w:pPr>
        <w:ind w:left="51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818B8">
      <w:start w:val="1"/>
      <w:numFmt w:val="lowerLetter"/>
      <w:lvlText w:val="%8"/>
      <w:lvlJc w:val="left"/>
      <w:pPr>
        <w:ind w:left="58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CABC02">
      <w:start w:val="1"/>
      <w:numFmt w:val="lowerRoman"/>
      <w:lvlText w:val="%9"/>
      <w:lvlJc w:val="left"/>
      <w:pPr>
        <w:ind w:left="65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1A1D0D"/>
    <w:multiLevelType w:val="hybridMultilevel"/>
    <w:tmpl w:val="57806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330E"/>
    <w:multiLevelType w:val="hybridMultilevel"/>
    <w:tmpl w:val="3E0265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CD61E1"/>
    <w:multiLevelType w:val="hybridMultilevel"/>
    <w:tmpl w:val="90745856"/>
    <w:lvl w:ilvl="0" w:tplc="60D06796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2FC2C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CE0DF6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E48EA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F680A0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AF6F2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AA658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DEA1F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BAABB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1F78A4"/>
    <w:multiLevelType w:val="hybridMultilevel"/>
    <w:tmpl w:val="0A2479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076FA6"/>
    <w:multiLevelType w:val="hybridMultilevel"/>
    <w:tmpl w:val="EC02BA16"/>
    <w:lvl w:ilvl="0" w:tplc="863C2FF2">
      <w:start w:val="1"/>
      <w:numFmt w:val="decimal"/>
      <w:lvlText w:val="%1)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6A922">
      <w:start w:val="1"/>
      <w:numFmt w:val="lowerLetter"/>
      <w:lvlText w:val="%2"/>
      <w:lvlJc w:val="left"/>
      <w:pPr>
        <w:ind w:left="7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A4AEE4">
      <w:start w:val="1"/>
      <w:numFmt w:val="lowerRoman"/>
      <w:lvlText w:val="%3"/>
      <w:lvlJc w:val="left"/>
      <w:pPr>
        <w:ind w:left="14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4C93FE">
      <w:start w:val="1"/>
      <w:numFmt w:val="decimal"/>
      <w:lvlText w:val="%4"/>
      <w:lvlJc w:val="left"/>
      <w:pPr>
        <w:ind w:left="21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4A708">
      <w:start w:val="1"/>
      <w:numFmt w:val="lowerLetter"/>
      <w:lvlText w:val="%5"/>
      <w:lvlJc w:val="left"/>
      <w:pPr>
        <w:ind w:left="28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264370">
      <w:start w:val="1"/>
      <w:numFmt w:val="lowerRoman"/>
      <w:lvlText w:val="%6"/>
      <w:lvlJc w:val="left"/>
      <w:pPr>
        <w:ind w:left="36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1CE466">
      <w:start w:val="1"/>
      <w:numFmt w:val="decimal"/>
      <w:lvlText w:val="%7"/>
      <w:lvlJc w:val="left"/>
      <w:pPr>
        <w:ind w:left="43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CCDC4">
      <w:start w:val="1"/>
      <w:numFmt w:val="lowerLetter"/>
      <w:lvlText w:val="%8"/>
      <w:lvlJc w:val="left"/>
      <w:pPr>
        <w:ind w:left="50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0EFA6">
      <w:start w:val="1"/>
      <w:numFmt w:val="lowerRoman"/>
      <w:lvlText w:val="%9"/>
      <w:lvlJc w:val="left"/>
      <w:pPr>
        <w:ind w:left="57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13474">
    <w:abstractNumId w:val="4"/>
  </w:num>
  <w:num w:numId="2" w16cid:durableId="1686788668">
    <w:abstractNumId w:val="0"/>
  </w:num>
  <w:num w:numId="3" w16cid:durableId="580993613">
    <w:abstractNumId w:val="6"/>
  </w:num>
  <w:num w:numId="4" w16cid:durableId="1769694238">
    <w:abstractNumId w:val="1"/>
  </w:num>
  <w:num w:numId="5" w16cid:durableId="845707054">
    <w:abstractNumId w:val="7"/>
  </w:num>
  <w:num w:numId="6" w16cid:durableId="1132092658">
    <w:abstractNumId w:val="2"/>
  </w:num>
  <w:num w:numId="7" w16cid:durableId="264534555">
    <w:abstractNumId w:val="5"/>
  </w:num>
  <w:num w:numId="8" w16cid:durableId="1445232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94"/>
    <w:rsid w:val="00015AFC"/>
    <w:rsid w:val="00051A53"/>
    <w:rsid w:val="0006016F"/>
    <w:rsid w:val="000F0077"/>
    <w:rsid w:val="00113BE7"/>
    <w:rsid w:val="001331CD"/>
    <w:rsid w:val="00171C05"/>
    <w:rsid w:val="00174B20"/>
    <w:rsid w:val="001B16AA"/>
    <w:rsid w:val="001F70F0"/>
    <w:rsid w:val="00202182"/>
    <w:rsid w:val="002429D9"/>
    <w:rsid w:val="00267AFD"/>
    <w:rsid w:val="0029440C"/>
    <w:rsid w:val="00333519"/>
    <w:rsid w:val="00356176"/>
    <w:rsid w:val="003643C8"/>
    <w:rsid w:val="003D5FDB"/>
    <w:rsid w:val="00443759"/>
    <w:rsid w:val="004466CB"/>
    <w:rsid w:val="00461AF6"/>
    <w:rsid w:val="00490929"/>
    <w:rsid w:val="00491416"/>
    <w:rsid w:val="004D2F6C"/>
    <w:rsid w:val="005556E7"/>
    <w:rsid w:val="0058288F"/>
    <w:rsid w:val="005A1FD0"/>
    <w:rsid w:val="005A3F6E"/>
    <w:rsid w:val="005F50B8"/>
    <w:rsid w:val="005F5D43"/>
    <w:rsid w:val="006260C0"/>
    <w:rsid w:val="00657B4B"/>
    <w:rsid w:val="00692C7B"/>
    <w:rsid w:val="006A54F6"/>
    <w:rsid w:val="006B430B"/>
    <w:rsid w:val="0076718C"/>
    <w:rsid w:val="007A0C8F"/>
    <w:rsid w:val="007B5827"/>
    <w:rsid w:val="007C3E74"/>
    <w:rsid w:val="007F3337"/>
    <w:rsid w:val="00836A94"/>
    <w:rsid w:val="008A1AA9"/>
    <w:rsid w:val="008D3836"/>
    <w:rsid w:val="008E454E"/>
    <w:rsid w:val="00990F60"/>
    <w:rsid w:val="009C7631"/>
    <w:rsid w:val="009D4671"/>
    <w:rsid w:val="009E46C3"/>
    <w:rsid w:val="00A11355"/>
    <w:rsid w:val="00A42BA8"/>
    <w:rsid w:val="00A773EF"/>
    <w:rsid w:val="00A805AA"/>
    <w:rsid w:val="00A85FC3"/>
    <w:rsid w:val="00AA1A6D"/>
    <w:rsid w:val="00AA4EA9"/>
    <w:rsid w:val="00AC1D11"/>
    <w:rsid w:val="00AE4DA7"/>
    <w:rsid w:val="00B03B2F"/>
    <w:rsid w:val="00B1197F"/>
    <w:rsid w:val="00B271D2"/>
    <w:rsid w:val="00B33881"/>
    <w:rsid w:val="00B60963"/>
    <w:rsid w:val="00BD29A0"/>
    <w:rsid w:val="00C10E1F"/>
    <w:rsid w:val="00C85BDD"/>
    <w:rsid w:val="00CA6A67"/>
    <w:rsid w:val="00CC281B"/>
    <w:rsid w:val="00CD26EF"/>
    <w:rsid w:val="00D20272"/>
    <w:rsid w:val="00DC7F2B"/>
    <w:rsid w:val="00DD3FFD"/>
    <w:rsid w:val="00DD4EB2"/>
    <w:rsid w:val="00DF7C9D"/>
    <w:rsid w:val="00E555E4"/>
    <w:rsid w:val="00EC17CA"/>
    <w:rsid w:val="00F77862"/>
    <w:rsid w:val="00F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A12A"/>
  <w15:docId w15:val="{D0C61A5B-BFFB-4E21-A64D-F56DD60A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70" w:lineRule="auto"/>
      <w:ind w:left="367" w:hanging="367"/>
    </w:pPr>
    <w:rPr>
      <w:rFonts w:ascii="Century Gothic" w:eastAsia="Century Gothic" w:hAnsi="Century Gothic" w:cs="Century Gothic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entury Gothic" w:eastAsia="Century Gothic" w:hAnsi="Century Gothic" w:cs="Century Gothic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entury Gothic" w:eastAsia="Century Gothic" w:hAnsi="Century Gothic" w:cs="Century Gothic"/>
      <w:color w:val="000000"/>
      <w:sz w:val="20"/>
    </w:rPr>
  </w:style>
  <w:style w:type="character" w:customStyle="1" w:styleId="footnotemark">
    <w:name w:val="footnote mark"/>
    <w:hidden/>
    <w:rPr>
      <w:rFonts w:ascii="Century Gothic" w:eastAsia="Century Gothic" w:hAnsi="Century Gothic" w:cs="Century Gothic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CC281B"/>
    <w:pPr>
      <w:spacing w:after="0" w:line="240" w:lineRule="auto"/>
    </w:pPr>
    <w:rPr>
      <w:rFonts w:ascii="Century Gothic" w:eastAsia="Century Gothic" w:hAnsi="Century Gothic" w:cs="Century Gothic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8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8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81B"/>
    <w:rPr>
      <w:rFonts w:ascii="Century Gothic" w:eastAsia="Century Gothic" w:hAnsi="Century Gothic" w:cs="Century Gothic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8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81B"/>
    <w:rPr>
      <w:rFonts w:ascii="Century Gothic" w:eastAsia="Century Gothic" w:hAnsi="Century Gothic" w:cs="Century Gothic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862"/>
    <w:rPr>
      <w:rFonts w:ascii="Segoe UI" w:eastAsia="Century Gothic" w:hAnsi="Segoe UI" w:cs="Segoe UI"/>
      <w:color w:val="000000"/>
      <w:sz w:val="18"/>
      <w:szCs w:val="18"/>
    </w:rPr>
  </w:style>
  <w:style w:type="character" w:customStyle="1" w:styleId="text-justify">
    <w:name w:val="text-justify"/>
    <w:basedOn w:val="Domylnaczcionkaakapitu"/>
    <w:rsid w:val="00F77862"/>
  </w:style>
  <w:style w:type="character" w:styleId="Hipercze">
    <w:name w:val="Hyperlink"/>
    <w:basedOn w:val="Domylnaczcionkaakapitu"/>
    <w:uiPriority w:val="99"/>
    <w:unhideWhenUsed/>
    <w:rsid w:val="00F778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atorium@kuratoriu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hanna.piekarska</dc:creator>
  <cp:keywords/>
  <cp:lastModifiedBy>Aldona Lodzińska</cp:lastModifiedBy>
  <cp:revision>5</cp:revision>
  <dcterms:created xsi:type="dcterms:W3CDTF">2026-03-20T11:15:00Z</dcterms:created>
  <dcterms:modified xsi:type="dcterms:W3CDTF">2026-03-20T12:38:00Z</dcterms:modified>
</cp:coreProperties>
</file>