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8" w:rsidRPr="00672EC8" w:rsidRDefault="00AD0169" w:rsidP="00672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:rsidR="00672EC8" w:rsidRPr="006E0EDA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DA">
        <w:rPr>
          <w:rFonts w:ascii="Times New Roman" w:hAnsi="Times New Roman" w:cs="Times New Roman"/>
          <w:b/>
          <w:sz w:val="28"/>
          <w:szCs w:val="28"/>
        </w:rPr>
        <w:t xml:space="preserve">Ochrona tajemnicy zadań konkursowych, modelu odpowiedzi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0EDA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60132">
        <w:rPr>
          <w:rFonts w:ascii="Times New Roman" w:hAnsi="Times New Roman" w:cs="Times New Roman"/>
          <w:sz w:val="28"/>
          <w:szCs w:val="28"/>
        </w:rPr>
        <w:t>rzeprowa</w:t>
      </w:r>
      <w:r>
        <w:rPr>
          <w:rFonts w:ascii="Times New Roman" w:hAnsi="Times New Roman" w:cs="Times New Roman"/>
          <w:sz w:val="28"/>
          <w:szCs w:val="28"/>
        </w:rPr>
        <w:t>dzenie etapu szkolnego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konkursu przedmiotowego.</w:t>
      </w:r>
    </w:p>
    <w:p w:rsidR="00672EC8" w:rsidRPr="002E158C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wglądu do prac uczniom oraz ich rodzicom/ prawnym opiekunom na etapie szkolnym.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Zgłaszanie dyrektorowi szkoły listy uczestników zakwalifikowanych do etapu rejonowego.</w:t>
      </w:r>
    </w:p>
    <w:p w:rsidR="00672EC8" w:rsidRPr="00860132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dokumentacji z przebiegu etapu szkolnego konkursu przedmiotowego.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68" w:rsidRDefault="00703C68" w:rsidP="00954425">
      <w:pPr>
        <w:spacing w:after="0" w:line="240" w:lineRule="auto"/>
      </w:pPr>
      <w:r>
        <w:separator/>
      </w:r>
    </w:p>
  </w:endnote>
  <w:endnote w:type="continuationSeparator" w:id="0">
    <w:p w:rsidR="00703C68" w:rsidRDefault="00703C68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68" w:rsidRDefault="00703C68" w:rsidP="00954425">
      <w:pPr>
        <w:spacing w:after="0" w:line="240" w:lineRule="auto"/>
      </w:pPr>
      <w:r>
        <w:separator/>
      </w:r>
    </w:p>
  </w:footnote>
  <w:footnote w:type="continuationSeparator" w:id="0">
    <w:p w:rsidR="00703C68" w:rsidRDefault="00703C68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4E7FFB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C3DB866" wp14:editId="36D7E05F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253F3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425B0B"/>
    <w:rsid w:val="004D790B"/>
    <w:rsid w:val="004E7FFB"/>
    <w:rsid w:val="004F4ECC"/>
    <w:rsid w:val="00506D99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6F56DE"/>
    <w:rsid w:val="00703C68"/>
    <w:rsid w:val="007C3D4A"/>
    <w:rsid w:val="007C7F28"/>
    <w:rsid w:val="00823311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B11940"/>
    <w:rsid w:val="00B52318"/>
    <w:rsid w:val="00B576ED"/>
    <w:rsid w:val="00BB3A81"/>
    <w:rsid w:val="00C06754"/>
    <w:rsid w:val="00CD1EA8"/>
    <w:rsid w:val="00CF1D01"/>
    <w:rsid w:val="00D66602"/>
    <w:rsid w:val="00DC514E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24</cp:revision>
  <cp:lastPrinted>2017-09-28T07:28:00Z</cp:lastPrinted>
  <dcterms:created xsi:type="dcterms:W3CDTF">2013-09-20T08:42:00Z</dcterms:created>
  <dcterms:modified xsi:type="dcterms:W3CDTF">2018-08-21T10:42:00Z</dcterms:modified>
</cp:coreProperties>
</file>