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12B5" w:rsidRDefault="003912B5" w:rsidP="00206EC1">
      <w:pPr>
        <w:pStyle w:val="Tekstpodstawowy1"/>
        <w:tabs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before="120" w:line="300" w:lineRule="atLeast"/>
        <w:jc w:val="center"/>
        <w:rPr>
          <w:b/>
          <w:sz w:val="22"/>
          <w:lang w:val="pl-PL"/>
        </w:rPr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 do </w:t>
      </w:r>
      <w:proofErr w:type="spellStart"/>
      <w:r>
        <w:t>Regulaminu</w:t>
      </w:r>
      <w:proofErr w:type="spellEnd"/>
      <w:r>
        <w:t xml:space="preserve"> </w:t>
      </w:r>
      <w:proofErr w:type="spellStart"/>
      <w:r>
        <w:t>Przedmiotowego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Informatyczn</w:t>
      </w:r>
      <w:r w:rsidR="00D80E71">
        <w:t>ego</w:t>
      </w:r>
      <w:proofErr w:type="spellEnd"/>
      <w:r w:rsidR="00D80E71">
        <w:t xml:space="preserve"> LOGIA </w:t>
      </w:r>
      <w:r w:rsidR="00D80E71">
        <w:br/>
      </w:r>
      <w:proofErr w:type="spellStart"/>
      <w:r w:rsidR="00D80E71">
        <w:t>dla</w:t>
      </w:r>
      <w:proofErr w:type="spellEnd"/>
      <w:r w:rsidR="00D80E71">
        <w:t xml:space="preserve"> </w:t>
      </w:r>
      <w:proofErr w:type="spellStart"/>
      <w:r w:rsidR="00D80E71">
        <w:t>uczniów</w:t>
      </w:r>
      <w:proofErr w:type="spellEnd"/>
      <w:r w:rsidR="00D80E71">
        <w:t xml:space="preserve"> </w:t>
      </w:r>
      <w:proofErr w:type="spellStart"/>
      <w:r w:rsidR="00D80E71">
        <w:t>klas</w:t>
      </w:r>
      <w:proofErr w:type="spellEnd"/>
      <w:r w:rsidR="00D80E71">
        <w:t xml:space="preserve"> III </w:t>
      </w:r>
      <w:proofErr w:type="spellStart"/>
      <w:r w:rsidR="00D80E71">
        <w:t>oddziałów</w:t>
      </w:r>
      <w:proofErr w:type="spellEnd"/>
      <w:r w:rsidR="00D80E71">
        <w:t xml:space="preserve"> gimnazjalnych</w:t>
      </w:r>
      <w:bookmarkStart w:id="0" w:name="_GoBack"/>
      <w:bookmarkEnd w:id="0"/>
    </w:p>
    <w:p w:rsidR="002A45BC" w:rsidRPr="009F507E" w:rsidRDefault="002A45BC" w:rsidP="00206EC1">
      <w:pPr>
        <w:pStyle w:val="Tekstpodstawowy1"/>
        <w:tabs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before="120" w:line="300" w:lineRule="atLeast"/>
        <w:jc w:val="center"/>
        <w:rPr>
          <w:b/>
          <w:sz w:val="22"/>
          <w:lang w:val="pl-PL"/>
        </w:rPr>
      </w:pPr>
      <w:r w:rsidRPr="009F507E">
        <w:rPr>
          <w:b/>
          <w:sz w:val="22"/>
          <w:lang w:val="pl-PL"/>
        </w:rPr>
        <w:t>Zasady przetwarzania danych osobowych</w:t>
      </w:r>
    </w:p>
    <w:p w:rsidR="001F56EF" w:rsidRPr="009F507E" w:rsidRDefault="001F56EF" w:rsidP="00AC0B48">
      <w:pPr>
        <w:pStyle w:val="Nagklauzula"/>
        <w:rPr>
          <w:sz w:val="10"/>
          <w:szCs w:val="20"/>
        </w:rPr>
      </w:pPr>
    </w:p>
    <w:p w:rsidR="00E67643" w:rsidRPr="009F507E" w:rsidRDefault="00E67643" w:rsidP="00AC0B48">
      <w:pPr>
        <w:pStyle w:val="Nagklauzula"/>
        <w:rPr>
          <w:sz w:val="10"/>
          <w:szCs w:val="20"/>
        </w:rPr>
        <w:sectPr w:rsidR="00E67643" w:rsidRPr="009F507E" w:rsidSect="00623DBC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1440" w:right="1080" w:bottom="1440" w:left="1080" w:header="708" w:footer="708" w:gutter="0"/>
          <w:cols w:space="708"/>
          <w:docGrid w:linePitch="360"/>
        </w:sectPr>
      </w:pPr>
    </w:p>
    <w:p w:rsidR="00AC0B48" w:rsidRPr="009F507E" w:rsidRDefault="00AC0B48" w:rsidP="00615A71">
      <w:pPr>
        <w:pStyle w:val="Nagklauzula"/>
        <w:spacing w:before="0"/>
        <w:rPr>
          <w:sz w:val="20"/>
          <w:szCs w:val="20"/>
        </w:rPr>
      </w:pPr>
      <w:r w:rsidRPr="009F507E">
        <w:rPr>
          <w:sz w:val="20"/>
          <w:szCs w:val="20"/>
        </w:rPr>
        <w:lastRenderedPageBreak/>
        <w:t>Wstęp</w:t>
      </w:r>
    </w:p>
    <w:p w:rsidR="00AC0B48" w:rsidRDefault="00AC0B48" w:rsidP="00615A71">
      <w:pPr>
        <w:jc w:val="both"/>
      </w:pPr>
      <w:r w:rsidRPr="009F507E">
        <w:t>Dbając o poufność i przejrzystość przetwarzania danych osobowych oraz zgodnie z</w:t>
      </w:r>
      <w:r w:rsidR="00DB2601" w:rsidRPr="009F507E">
        <w:t xml:space="preserve"> </w:t>
      </w:r>
      <w:r w:rsidRPr="009F507E">
        <w:t>uczciwymi praktykami informacyjnymi i</w:t>
      </w:r>
      <w:r w:rsidR="003912B5">
        <w:t xml:space="preserve"> </w:t>
      </w:r>
      <w:r w:rsidRPr="009F507E">
        <w:t xml:space="preserve">obowiązującymi przepisami dotyczącymi ochrony danych osobowych, informujemy, że </w:t>
      </w:r>
      <w:r w:rsidR="00E67991" w:rsidRPr="009F507E">
        <w:t>A</w:t>
      </w:r>
      <w:r w:rsidRPr="009F507E">
        <w:t xml:space="preserve">dministratorem </w:t>
      </w:r>
      <w:r w:rsidR="00E67991" w:rsidRPr="009F507E">
        <w:t>D</w:t>
      </w:r>
      <w:r w:rsidRPr="009F507E">
        <w:t xml:space="preserve">anych </w:t>
      </w:r>
      <w:r w:rsidR="00E67991" w:rsidRPr="009F507E">
        <w:t>O</w:t>
      </w:r>
      <w:r w:rsidRPr="009F507E">
        <w:t>sobowych jest Ośrodek Edukacji Informaty</w:t>
      </w:r>
      <w:r w:rsidR="009F507E">
        <w:t>cznej i Zastosowań Komputerów w </w:t>
      </w:r>
      <w:r w:rsidRPr="009F507E">
        <w:t>Warszawie (</w:t>
      </w:r>
      <w:proofErr w:type="spellStart"/>
      <w:r w:rsidRPr="009F507E">
        <w:t>OEIiZK</w:t>
      </w:r>
      <w:proofErr w:type="spellEnd"/>
      <w:r w:rsidRPr="009F507E">
        <w:t>), z siedzibą główną przy ul.</w:t>
      </w:r>
      <w:r w:rsidR="00C125CF" w:rsidRPr="009F507E">
        <w:t> </w:t>
      </w:r>
      <w:r w:rsidRPr="009F507E">
        <w:t>Raszyńskiej 8/10, 02-026 Warszawa oraz siedzibami przy ul.</w:t>
      </w:r>
      <w:r w:rsidR="003912B5">
        <w:t> </w:t>
      </w:r>
      <w:r w:rsidR="00E67991" w:rsidRPr="009F507E">
        <w:t>Nowogrodzkiej 73 i </w:t>
      </w:r>
      <w:r w:rsidR="00DB2601" w:rsidRPr="009F507E">
        <w:t>Gintrowskiego</w:t>
      </w:r>
      <w:r w:rsidRPr="009F507E">
        <w:t xml:space="preserve"> 36.</w:t>
      </w:r>
    </w:p>
    <w:p w:rsidR="009F507E" w:rsidRPr="009F507E" w:rsidRDefault="009F507E" w:rsidP="00615A71">
      <w:pPr>
        <w:jc w:val="both"/>
      </w:pPr>
    </w:p>
    <w:p w:rsidR="00AC0B48" w:rsidRPr="009F507E" w:rsidRDefault="00AC0B48" w:rsidP="00615A71">
      <w:pPr>
        <w:pStyle w:val="Nagklauzula"/>
        <w:spacing w:before="0"/>
        <w:rPr>
          <w:sz w:val="20"/>
          <w:szCs w:val="20"/>
        </w:rPr>
      </w:pPr>
      <w:r w:rsidRPr="009F507E">
        <w:rPr>
          <w:sz w:val="20"/>
          <w:szCs w:val="20"/>
        </w:rPr>
        <w:t xml:space="preserve">Sposób gromadzenia danych </w:t>
      </w:r>
    </w:p>
    <w:p w:rsidR="00AC0B48" w:rsidRPr="009F507E" w:rsidRDefault="00AC0B48" w:rsidP="00615A71">
      <w:pPr>
        <w:jc w:val="both"/>
      </w:pPr>
      <w:r w:rsidRPr="009F507E">
        <w:t xml:space="preserve">Dane </w:t>
      </w:r>
      <w:r w:rsidR="00E67991" w:rsidRPr="009F507E">
        <w:t>przekazuj</w:t>
      </w:r>
      <w:r w:rsidR="009F507E">
        <w:t>e</w:t>
      </w:r>
      <w:r w:rsidR="00E67991" w:rsidRPr="009F507E">
        <w:t xml:space="preserve"> </w:t>
      </w:r>
      <w:r w:rsidRPr="009F507E">
        <w:t xml:space="preserve">nam </w:t>
      </w:r>
      <w:r w:rsidR="00461F5E" w:rsidRPr="009F507E">
        <w:t>Państwa dziec</w:t>
      </w:r>
      <w:r w:rsidR="009F507E">
        <w:t>ko</w:t>
      </w:r>
      <w:r w:rsidRPr="009F507E">
        <w:t>, gdy zapisuj</w:t>
      </w:r>
      <w:r w:rsidR="00BD7675">
        <w:t>e</w:t>
      </w:r>
      <w:r w:rsidRPr="009F507E">
        <w:t xml:space="preserve"> się </w:t>
      </w:r>
      <w:r w:rsidR="00461F5E" w:rsidRPr="009F507E">
        <w:t xml:space="preserve">do udziału w </w:t>
      </w:r>
      <w:r w:rsidR="00BD7675">
        <w:t>K</w:t>
      </w:r>
      <w:r w:rsidR="00461F5E" w:rsidRPr="009F507E">
        <w:t>onkursie</w:t>
      </w:r>
      <w:r w:rsidRPr="009F507E">
        <w:t xml:space="preserve"> za pośrednictwem strony internetowej.</w:t>
      </w:r>
    </w:p>
    <w:p w:rsidR="00EF12DF" w:rsidRPr="00366371" w:rsidRDefault="00AC0B48" w:rsidP="00615A71">
      <w:pPr>
        <w:jc w:val="both"/>
      </w:pPr>
      <w:r w:rsidRPr="00366371">
        <w:t>Dane mogą zostać także przekazane przez podmioty zewnętrzne</w:t>
      </w:r>
      <w:r w:rsidR="00BD7675">
        <w:t>,</w:t>
      </w:r>
      <w:r w:rsidR="00EF12DF" w:rsidRPr="00366371">
        <w:t xml:space="preserve"> np. szkoł</w:t>
      </w:r>
      <w:r w:rsidR="00BD7675">
        <w:t>ę</w:t>
      </w:r>
      <w:r w:rsidR="009F507E" w:rsidRPr="00366371">
        <w:t>, do której uczęszcza Państwa dziecko.</w:t>
      </w:r>
      <w:r w:rsidRPr="00366371">
        <w:t xml:space="preserve"> </w:t>
      </w:r>
    </w:p>
    <w:p w:rsidR="00AC0B48" w:rsidRDefault="00AC0B48" w:rsidP="00615A71">
      <w:pPr>
        <w:jc w:val="both"/>
      </w:pPr>
      <w:r w:rsidRPr="009F507E">
        <w:t xml:space="preserve">Dane mogą być pozyskiwane ze źródeł wewnętrznych, np. za pośrednictwem systemów i programów, które służą do obsługi </w:t>
      </w:r>
      <w:r w:rsidR="00BD7675">
        <w:t>K</w:t>
      </w:r>
      <w:r w:rsidR="00461F5E" w:rsidRPr="009F507E">
        <w:t>onkursu</w:t>
      </w:r>
      <w:r w:rsidRPr="009F507E">
        <w:t>.</w:t>
      </w:r>
    </w:p>
    <w:p w:rsidR="009F507E" w:rsidRPr="009F507E" w:rsidRDefault="009F507E" w:rsidP="00615A71">
      <w:pPr>
        <w:jc w:val="both"/>
      </w:pPr>
    </w:p>
    <w:p w:rsidR="00AC0B48" w:rsidRPr="009F507E" w:rsidRDefault="00AC0B48" w:rsidP="00615A71">
      <w:pPr>
        <w:pStyle w:val="Nagklauzula"/>
        <w:spacing w:before="0"/>
        <w:rPr>
          <w:sz w:val="20"/>
          <w:szCs w:val="20"/>
        </w:rPr>
      </w:pPr>
      <w:r w:rsidRPr="009F507E">
        <w:rPr>
          <w:sz w:val="20"/>
          <w:szCs w:val="20"/>
        </w:rPr>
        <w:t>Obowiązek podania danych</w:t>
      </w:r>
    </w:p>
    <w:p w:rsidR="00AC0B48" w:rsidRPr="009F507E" w:rsidRDefault="00BD7675" w:rsidP="00615A71">
      <w:pPr>
        <w:jc w:val="both"/>
      </w:pPr>
      <w:r>
        <w:t>Podanie</w:t>
      </w:r>
      <w:r w:rsidRPr="009F507E">
        <w:t xml:space="preserve"> </w:t>
      </w:r>
      <w:r w:rsidR="00AC0B48" w:rsidRPr="009F507E">
        <w:t xml:space="preserve">danych jest dobrowolne, jednak ich niepodanie uniemożliwi </w:t>
      </w:r>
      <w:r w:rsidR="00DB2601" w:rsidRPr="009F507E">
        <w:t>Państw</w:t>
      </w:r>
      <w:r w:rsidR="00461F5E" w:rsidRPr="009F507E">
        <w:t>a dziecku</w:t>
      </w:r>
      <w:r w:rsidR="00DB2601" w:rsidRPr="009F507E">
        <w:t xml:space="preserve"> </w:t>
      </w:r>
      <w:r w:rsidR="00AC0B48" w:rsidRPr="009F507E">
        <w:t xml:space="preserve">udział w </w:t>
      </w:r>
      <w:r w:rsidR="00782AE8" w:rsidRPr="009F507E">
        <w:t>kon</w:t>
      </w:r>
      <w:r w:rsidR="00461F5E" w:rsidRPr="009F507E">
        <w:t>kursie</w:t>
      </w:r>
      <w:r w:rsidR="00AC0B48" w:rsidRPr="009F507E">
        <w:t>.</w:t>
      </w:r>
    </w:p>
    <w:p w:rsidR="009F507E" w:rsidRDefault="009F507E" w:rsidP="00615A71">
      <w:pPr>
        <w:pStyle w:val="Nagklauzula"/>
        <w:spacing w:before="0"/>
        <w:rPr>
          <w:sz w:val="20"/>
          <w:szCs w:val="20"/>
        </w:rPr>
      </w:pPr>
    </w:p>
    <w:p w:rsidR="002A45BC" w:rsidRPr="009F507E" w:rsidRDefault="002A45BC" w:rsidP="00615A71">
      <w:pPr>
        <w:pStyle w:val="Nagklauzula"/>
        <w:spacing w:before="0"/>
        <w:rPr>
          <w:sz w:val="20"/>
          <w:szCs w:val="20"/>
        </w:rPr>
      </w:pPr>
      <w:r w:rsidRPr="009F507E">
        <w:rPr>
          <w:sz w:val="20"/>
          <w:szCs w:val="20"/>
        </w:rPr>
        <w:t>Zakres danych</w:t>
      </w:r>
    </w:p>
    <w:p w:rsidR="002A45BC" w:rsidRDefault="002A45BC" w:rsidP="00615A71">
      <w:pPr>
        <w:jc w:val="both"/>
      </w:pPr>
      <w:r w:rsidRPr="009F507E">
        <w:t xml:space="preserve">Przetwarzamy </w:t>
      </w:r>
      <w:r w:rsidR="006001EE" w:rsidRPr="009F507E">
        <w:t>tylko niezbędne</w:t>
      </w:r>
      <w:r w:rsidR="00782AE8" w:rsidRPr="009F507E">
        <w:t xml:space="preserve"> </w:t>
      </w:r>
      <w:r w:rsidRPr="009F507E">
        <w:t>kategorie danych osobowych</w:t>
      </w:r>
      <w:r w:rsidR="006001EE" w:rsidRPr="009F507E">
        <w:t xml:space="preserve">, </w:t>
      </w:r>
      <w:r w:rsidR="00BD7675">
        <w:t>w celu zapewnienia</w:t>
      </w:r>
      <w:r w:rsidR="006001EE" w:rsidRPr="009F507E">
        <w:t xml:space="preserve"> p</w:t>
      </w:r>
      <w:r w:rsidR="00BD7675">
        <w:t>rawidłowej organizacji Konkursu.</w:t>
      </w:r>
    </w:p>
    <w:p w:rsidR="009F507E" w:rsidRPr="009F507E" w:rsidRDefault="009F507E" w:rsidP="00615A71">
      <w:pPr>
        <w:jc w:val="both"/>
      </w:pPr>
    </w:p>
    <w:p w:rsidR="00AC0B48" w:rsidRPr="009F507E" w:rsidRDefault="00AC0B48" w:rsidP="00615A71">
      <w:pPr>
        <w:pStyle w:val="Nagklauzula"/>
        <w:spacing w:before="0"/>
        <w:rPr>
          <w:sz w:val="20"/>
          <w:szCs w:val="20"/>
        </w:rPr>
      </w:pPr>
      <w:r w:rsidRPr="009F507E">
        <w:rPr>
          <w:sz w:val="20"/>
          <w:szCs w:val="20"/>
        </w:rPr>
        <w:t>Cel przetwarzania</w:t>
      </w:r>
    </w:p>
    <w:p w:rsidR="00AC0B48" w:rsidRDefault="00AC0B48" w:rsidP="00615A71">
      <w:pPr>
        <w:jc w:val="both"/>
      </w:pPr>
      <w:r w:rsidRPr="009F507E">
        <w:t xml:space="preserve">Dane przetwarzane </w:t>
      </w:r>
      <w:r w:rsidR="00DB2601" w:rsidRPr="009F507E">
        <w:t xml:space="preserve">są </w:t>
      </w:r>
      <w:r w:rsidRPr="009F507E">
        <w:t xml:space="preserve">w celu </w:t>
      </w:r>
      <w:r w:rsidR="006001EE" w:rsidRPr="009F507E">
        <w:t>wzięcia prz</w:t>
      </w:r>
      <w:r w:rsidR="009F507E">
        <w:t>ez Państwa dziecko</w:t>
      </w:r>
      <w:r w:rsidR="006001EE" w:rsidRPr="009F507E">
        <w:t xml:space="preserve"> udziału w </w:t>
      </w:r>
      <w:r w:rsidR="00BD7675">
        <w:t>K</w:t>
      </w:r>
      <w:r w:rsidR="006001EE" w:rsidRPr="009F507E">
        <w:t>onkursie</w:t>
      </w:r>
      <w:r w:rsidRPr="009F507E">
        <w:t>, obsługi uczestników</w:t>
      </w:r>
      <w:r w:rsidR="00BD7675">
        <w:t xml:space="preserve"> Konkursu</w:t>
      </w:r>
      <w:r w:rsidR="006001EE" w:rsidRPr="009F507E">
        <w:t xml:space="preserve"> </w:t>
      </w:r>
      <w:r w:rsidRPr="009F507E">
        <w:t xml:space="preserve">oraz </w:t>
      </w:r>
      <w:r w:rsidR="00BD7675">
        <w:t xml:space="preserve">zapewnienia prawidłowej organizacji Konkursu, w tym </w:t>
      </w:r>
      <w:r w:rsidRPr="009F507E">
        <w:t>prowa</w:t>
      </w:r>
      <w:r w:rsidR="00D97AB7" w:rsidRPr="009F507E">
        <w:t>dzenia dokumentacji związanej z</w:t>
      </w:r>
      <w:r w:rsidR="003912B5">
        <w:t> </w:t>
      </w:r>
      <w:r w:rsidR="00BD7675">
        <w:t>K</w:t>
      </w:r>
      <w:r w:rsidR="006001EE" w:rsidRPr="009F507E">
        <w:t>onkursem</w:t>
      </w:r>
      <w:r w:rsidRPr="009F507E">
        <w:t>.</w:t>
      </w:r>
    </w:p>
    <w:p w:rsidR="009F507E" w:rsidRPr="009F507E" w:rsidRDefault="009F507E" w:rsidP="00615A71">
      <w:pPr>
        <w:jc w:val="both"/>
      </w:pPr>
    </w:p>
    <w:p w:rsidR="00AC0B48" w:rsidRPr="009F507E" w:rsidRDefault="00AC0B48" w:rsidP="00615A71">
      <w:pPr>
        <w:pStyle w:val="Nagklauzula"/>
        <w:spacing w:before="0"/>
        <w:rPr>
          <w:sz w:val="20"/>
          <w:szCs w:val="20"/>
        </w:rPr>
      </w:pPr>
      <w:r w:rsidRPr="009F507E">
        <w:rPr>
          <w:sz w:val="20"/>
          <w:szCs w:val="20"/>
        </w:rPr>
        <w:t>Podstawa przetwarzania</w:t>
      </w:r>
    </w:p>
    <w:p w:rsidR="00AC0B48" w:rsidRPr="009F507E" w:rsidRDefault="00AC0B48" w:rsidP="00615A71">
      <w:r w:rsidRPr="009F507E">
        <w:t>Dane przetwarzane</w:t>
      </w:r>
      <w:r w:rsidR="00CE18F8" w:rsidRPr="009F507E">
        <w:t xml:space="preserve"> są</w:t>
      </w:r>
      <w:r w:rsidRPr="009F507E">
        <w:t xml:space="preserve"> na podstawie:</w:t>
      </w:r>
    </w:p>
    <w:p w:rsidR="00AC0B48" w:rsidRPr="009F507E" w:rsidRDefault="00AC0B48" w:rsidP="00615A71">
      <w:pPr>
        <w:numPr>
          <w:ilvl w:val="0"/>
          <w:numId w:val="19"/>
        </w:numPr>
        <w:ind w:left="142" w:hanging="142"/>
        <w:jc w:val="both"/>
      </w:pPr>
      <w:r w:rsidRPr="009F507E">
        <w:t>Art. 6 ust. 1 litera a</w:t>
      </w:r>
      <w:r w:rsidR="00D97AB7" w:rsidRPr="009F507E">
        <w:t>)</w:t>
      </w:r>
      <w:r w:rsidRPr="009F507E">
        <w:t xml:space="preserve"> </w:t>
      </w:r>
      <w:r w:rsidR="00BD7675">
        <w:t>rozporządzenia RODO</w:t>
      </w:r>
      <w:r w:rsidR="00F24DD4">
        <w:t>*</w:t>
      </w:r>
      <w:r w:rsidRPr="009F507E">
        <w:t>, czyli na podstawie dobrowolnej zgody na przetwarzanie danych osobowych w ściśle określonym celu,</w:t>
      </w:r>
      <w:r w:rsidR="00BD7675">
        <w:t xml:space="preserve"> wskazanym powyżej</w:t>
      </w:r>
      <w:r w:rsidR="006001EE" w:rsidRPr="009F507E">
        <w:t>.</w:t>
      </w:r>
    </w:p>
    <w:p w:rsidR="006B78E6" w:rsidRDefault="00AC0B48" w:rsidP="00366371">
      <w:pPr>
        <w:numPr>
          <w:ilvl w:val="0"/>
          <w:numId w:val="19"/>
        </w:numPr>
        <w:ind w:left="142" w:hanging="142"/>
        <w:jc w:val="both"/>
      </w:pPr>
      <w:r w:rsidRPr="009F507E">
        <w:t>Art. 6 ust. 1 litera c</w:t>
      </w:r>
      <w:r w:rsidR="00D97AB7" w:rsidRPr="009F507E">
        <w:t>)</w:t>
      </w:r>
      <w:r w:rsidRPr="009F507E">
        <w:t xml:space="preserve"> </w:t>
      </w:r>
      <w:r w:rsidR="00BD7675">
        <w:t>rozporządzenia RODO</w:t>
      </w:r>
      <w:r w:rsidR="00F24DD4">
        <w:t>*</w:t>
      </w:r>
      <w:r w:rsidRPr="009F507E">
        <w:t xml:space="preserve">, w celu realizacji </w:t>
      </w:r>
      <w:r w:rsidRPr="00366371">
        <w:t>obowiązku prawnego,</w:t>
      </w:r>
      <w:r w:rsidR="00F24DD4">
        <w:t xml:space="preserve"> ciążącego na Administratorze, wynikającego z r</w:t>
      </w:r>
      <w:r w:rsidR="001D1B56" w:rsidRPr="009F507E">
        <w:t>ozporządzenia M</w:t>
      </w:r>
      <w:r w:rsidR="00F24DD4">
        <w:t xml:space="preserve">inistra </w:t>
      </w:r>
      <w:r w:rsidR="001D1B56" w:rsidRPr="009F507E">
        <w:t>E</w:t>
      </w:r>
      <w:r w:rsidR="00F24DD4">
        <w:t xml:space="preserve">dukacji </w:t>
      </w:r>
      <w:r w:rsidR="001D1B56" w:rsidRPr="009F507E">
        <w:t>N</w:t>
      </w:r>
      <w:r w:rsidR="00F24DD4">
        <w:t xml:space="preserve">arodowej </w:t>
      </w:r>
      <w:r w:rsidR="001D1B56" w:rsidRPr="009F507E">
        <w:t>i</w:t>
      </w:r>
      <w:r w:rsidR="00F24DD4">
        <w:t xml:space="preserve"> </w:t>
      </w:r>
      <w:r w:rsidR="001D1B56" w:rsidRPr="009F507E">
        <w:t>S</w:t>
      </w:r>
      <w:r w:rsidR="00F24DD4">
        <w:t>portu</w:t>
      </w:r>
      <w:r w:rsidR="001D1B56" w:rsidRPr="009F507E">
        <w:t xml:space="preserve"> z dnia 29 stycznia </w:t>
      </w:r>
      <w:r w:rsidR="001D1B56" w:rsidRPr="00F24DD4">
        <w:t>2002</w:t>
      </w:r>
      <w:r w:rsidR="00F24DD4" w:rsidRPr="00F24DD4">
        <w:t xml:space="preserve"> </w:t>
      </w:r>
      <w:r w:rsidR="001D1B56" w:rsidRPr="00F24DD4">
        <w:t xml:space="preserve">r. w sprawie organizacji oraz sposobu przeprowadzania konkursów, turniejów i olimpiad (Dz. U. Nr 13, poz. 125, </w:t>
      </w:r>
      <w:r w:rsidR="00F24DD4">
        <w:t xml:space="preserve">Dz. U. </w:t>
      </w:r>
      <w:r w:rsidR="001D1B56" w:rsidRPr="00F24DD4">
        <w:t xml:space="preserve">z 2009 r. Nr 126, poz. 1041, </w:t>
      </w:r>
      <w:r w:rsidR="00F24DD4">
        <w:t xml:space="preserve">Dz. U. </w:t>
      </w:r>
      <w:r w:rsidR="001D1B56" w:rsidRPr="00F24DD4">
        <w:t>z 2014</w:t>
      </w:r>
      <w:r w:rsidR="00F24DD4">
        <w:t xml:space="preserve"> </w:t>
      </w:r>
      <w:r w:rsidR="001D1B56" w:rsidRPr="00F24DD4">
        <w:t>r. poz. 1290 oraz</w:t>
      </w:r>
      <w:r w:rsidR="00F24DD4">
        <w:t xml:space="preserve"> Dz. U. </w:t>
      </w:r>
      <w:r w:rsidR="001D1B56" w:rsidRPr="00F24DD4">
        <w:t>z 2017 r. poz. 1580) w związku ze zleceniem</w:t>
      </w:r>
      <w:r w:rsidR="00F24DD4">
        <w:t xml:space="preserve"> organizacji Konkursu przez</w:t>
      </w:r>
      <w:r w:rsidR="001D1B56" w:rsidRPr="00F24DD4">
        <w:t xml:space="preserve"> Mazowieckiego Kuratora Oświaty.</w:t>
      </w:r>
    </w:p>
    <w:p w:rsidR="009F507E" w:rsidRPr="009F507E" w:rsidRDefault="009F507E" w:rsidP="009F507E">
      <w:pPr>
        <w:suppressAutoHyphens w:val="0"/>
        <w:ind w:left="426"/>
        <w:jc w:val="both"/>
      </w:pPr>
    </w:p>
    <w:p w:rsidR="00AC0B48" w:rsidRPr="009F507E" w:rsidRDefault="00AC0B48" w:rsidP="00615A71">
      <w:pPr>
        <w:pStyle w:val="Nagklauzula"/>
        <w:spacing w:before="0"/>
        <w:rPr>
          <w:sz w:val="20"/>
          <w:szCs w:val="20"/>
          <w:lang w:eastAsia="en-US"/>
        </w:rPr>
      </w:pPr>
      <w:r w:rsidRPr="009F507E">
        <w:rPr>
          <w:sz w:val="20"/>
          <w:szCs w:val="20"/>
          <w:lang w:eastAsia="en-US"/>
        </w:rPr>
        <w:t>Odbiorcy danych</w:t>
      </w:r>
    </w:p>
    <w:p w:rsidR="00AC0B48" w:rsidRPr="009F507E" w:rsidRDefault="00AC0B48" w:rsidP="00615A71">
      <w:pPr>
        <w:jc w:val="both"/>
        <w:rPr>
          <w:color w:val="000000"/>
          <w:lang w:eastAsia="en-US"/>
        </w:rPr>
      </w:pPr>
      <w:r w:rsidRPr="009F507E">
        <w:rPr>
          <w:color w:val="000000"/>
          <w:lang w:eastAsia="en-US"/>
        </w:rPr>
        <w:t xml:space="preserve">Dane mogą zostać przekazane lub udostępnione w całości lub </w:t>
      </w:r>
      <w:r w:rsidR="00BD7675">
        <w:rPr>
          <w:color w:val="000000"/>
          <w:lang w:eastAsia="en-US"/>
        </w:rPr>
        <w:t xml:space="preserve">w </w:t>
      </w:r>
      <w:r w:rsidRPr="009F507E">
        <w:rPr>
          <w:color w:val="000000"/>
          <w:lang w:eastAsia="en-US"/>
        </w:rPr>
        <w:t xml:space="preserve">części innym podmiotom. </w:t>
      </w:r>
    </w:p>
    <w:p w:rsidR="00AC0B48" w:rsidRPr="009F507E" w:rsidRDefault="00AC0B48" w:rsidP="00615A71">
      <w:pPr>
        <w:jc w:val="both"/>
        <w:rPr>
          <w:color w:val="000000"/>
          <w:lang w:eastAsia="en-US"/>
        </w:rPr>
      </w:pPr>
      <w:r w:rsidRPr="009F507E">
        <w:rPr>
          <w:color w:val="000000"/>
          <w:lang w:eastAsia="en-US"/>
        </w:rPr>
        <w:t>Potencjalne kategorie odbiorców to:</w:t>
      </w:r>
    </w:p>
    <w:p w:rsidR="00F24DD4" w:rsidRDefault="00F24DD4" w:rsidP="00615A71">
      <w:pPr>
        <w:numPr>
          <w:ilvl w:val="0"/>
          <w:numId w:val="16"/>
        </w:numPr>
        <w:suppressAutoHyphens w:val="0"/>
        <w:ind w:left="284" w:hanging="20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instytucja nadrzędna: Urząd Marszałkowski Województwa Mazowieckiego,</w:t>
      </w:r>
    </w:p>
    <w:p w:rsidR="00917D50" w:rsidRPr="009F507E" w:rsidRDefault="00922C14" w:rsidP="00615A71">
      <w:pPr>
        <w:numPr>
          <w:ilvl w:val="0"/>
          <w:numId w:val="16"/>
        </w:numPr>
        <w:suppressAutoHyphens w:val="0"/>
        <w:ind w:left="284" w:hanging="207"/>
        <w:jc w:val="both"/>
        <w:rPr>
          <w:color w:val="000000"/>
          <w:lang w:eastAsia="en-US"/>
        </w:rPr>
      </w:pPr>
      <w:r w:rsidRPr="009F507E">
        <w:rPr>
          <w:color w:val="000000"/>
          <w:lang w:eastAsia="en-US"/>
        </w:rPr>
        <w:t>i</w:t>
      </w:r>
      <w:r w:rsidR="001D1B56" w:rsidRPr="009F507E">
        <w:rPr>
          <w:color w:val="000000"/>
          <w:lang w:eastAsia="en-US"/>
        </w:rPr>
        <w:t xml:space="preserve">nstytucje </w:t>
      </w:r>
      <w:r w:rsidR="00F24DD4">
        <w:rPr>
          <w:color w:val="000000"/>
          <w:lang w:eastAsia="en-US"/>
        </w:rPr>
        <w:t>współpracujące z Administratorem Danych w zakresie prawa oświatowego bądź organizacji Konkursu:</w:t>
      </w:r>
      <w:r w:rsidR="00917D50" w:rsidRPr="009F507E">
        <w:rPr>
          <w:color w:val="000000"/>
          <w:lang w:eastAsia="en-US"/>
        </w:rPr>
        <w:t xml:space="preserve"> </w:t>
      </w:r>
      <w:r w:rsidR="001D1B56" w:rsidRPr="009F507E">
        <w:rPr>
          <w:color w:val="000000"/>
          <w:lang w:eastAsia="en-US"/>
        </w:rPr>
        <w:t>Kuratorium Oświaty</w:t>
      </w:r>
      <w:r w:rsidR="003912B5">
        <w:rPr>
          <w:color w:val="000000"/>
          <w:lang w:eastAsia="en-US"/>
        </w:rPr>
        <w:t xml:space="preserve"> w Warszawie</w:t>
      </w:r>
      <w:r w:rsidR="00917D50" w:rsidRPr="009F507E">
        <w:rPr>
          <w:color w:val="000000"/>
          <w:lang w:eastAsia="en-US"/>
        </w:rPr>
        <w:t xml:space="preserve">, </w:t>
      </w:r>
      <w:r w:rsidR="002F1C44" w:rsidRPr="009F507E">
        <w:rPr>
          <w:color w:val="000000"/>
          <w:lang w:eastAsia="en-US"/>
        </w:rPr>
        <w:t>Ministerstwo Edukacji Narodowej,</w:t>
      </w:r>
    </w:p>
    <w:p w:rsidR="00917D50" w:rsidRPr="009F507E" w:rsidRDefault="00BD7675" w:rsidP="00615A71">
      <w:pPr>
        <w:numPr>
          <w:ilvl w:val="0"/>
          <w:numId w:val="16"/>
        </w:numPr>
        <w:suppressAutoHyphens w:val="0"/>
        <w:ind w:left="284" w:hanging="20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szkoła</w:t>
      </w:r>
      <w:r w:rsidR="00917D50" w:rsidRPr="009F507E">
        <w:rPr>
          <w:color w:val="000000"/>
          <w:lang w:eastAsia="en-US"/>
        </w:rPr>
        <w:t xml:space="preserve">, </w:t>
      </w:r>
      <w:r w:rsidR="0088219B" w:rsidRPr="009F507E">
        <w:rPr>
          <w:color w:val="000000"/>
          <w:lang w:eastAsia="en-US"/>
        </w:rPr>
        <w:t>do któr</w:t>
      </w:r>
      <w:r>
        <w:rPr>
          <w:color w:val="000000"/>
          <w:lang w:eastAsia="en-US"/>
        </w:rPr>
        <w:t>ej</w:t>
      </w:r>
      <w:r w:rsidR="0088219B" w:rsidRPr="009F507E">
        <w:rPr>
          <w:color w:val="000000"/>
          <w:lang w:eastAsia="en-US"/>
        </w:rPr>
        <w:t xml:space="preserve"> uczęszczają Państwa dzieci</w:t>
      </w:r>
      <w:r w:rsidR="002F1C44" w:rsidRPr="009F507E">
        <w:rPr>
          <w:color w:val="000000"/>
          <w:lang w:eastAsia="en-US"/>
        </w:rPr>
        <w:t>,</w:t>
      </w:r>
    </w:p>
    <w:p w:rsidR="00AC0B48" w:rsidRPr="009F507E" w:rsidRDefault="00922C14" w:rsidP="00615A71">
      <w:pPr>
        <w:numPr>
          <w:ilvl w:val="0"/>
          <w:numId w:val="16"/>
        </w:numPr>
        <w:suppressAutoHyphens w:val="0"/>
        <w:ind w:left="284" w:hanging="207"/>
        <w:jc w:val="both"/>
        <w:rPr>
          <w:color w:val="000000"/>
          <w:lang w:eastAsia="en-US"/>
        </w:rPr>
      </w:pPr>
      <w:r w:rsidRPr="009F507E">
        <w:rPr>
          <w:color w:val="000000"/>
          <w:lang w:eastAsia="en-US"/>
        </w:rPr>
        <w:t>d</w:t>
      </w:r>
      <w:r w:rsidR="00AC0B48" w:rsidRPr="009F507E">
        <w:rPr>
          <w:color w:val="000000"/>
          <w:lang w:eastAsia="en-US"/>
        </w:rPr>
        <w:t>ostawcy usług IT, którzy zajmują się hostingiem danych lub świadczą usługi związane z utrzy</w:t>
      </w:r>
      <w:r w:rsidR="002F1C44" w:rsidRPr="009F507E">
        <w:rPr>
          <w:color w:val="000000"/>
          <w:lang w:eastAsia="en-US"/>
        </w:rPr>
        <w:t>maniem systemów informatycznych,</w:t>
      </w:r>
    </w:p>
    <w:p w:rsidR="00AC0B48" w:rsidRDefault="00922C14" w:rsidP="00D90178">
      <w:pPr>
        <w:numPr>
          <w:ilvl w:val="0"/>
          <w:numId w:val="16"/>
        </w:numPr>
        <w:suppressAutoHyphens w:val="0"/>
        <w:ind w:left="284" w:hanging="207"/>
        <w:jc w:val="both"/>
        <w:rPr>
          <w:color w:val="000000"/>
          <w:lang w:eastAsia="en-US"/>
        </w:rPr>
      </w:pPr>
      <w:r w:rsidRPr="009F507E">
        <w:rPr>
          <w:color w:val="000000"/>
          <w:lang w:eastAsia="en-US"/>
        </w:rPr>
        <w:t>i</w:t>
      </w:r>
      <w:r w:rsidR="00AC0B48" w:rsidRPr="009F507E">
        <w:rPr>
          <w:color w:val="000000"/>
          <w:lang w:eastAsia="en-US"/>
        </w:rPr>
        <w:t xml:space="preserve">nne podmioty </w:t>
      </w:r>
      <w:r w:rsidR="00BD7675">
        <w:rPr>
          <w:color w:val="000000"/>
          <w:lang w:eastAsia="en-US"/>
        </w:rPr>
        <w:t>przetwarzające</w:t>
      </w:r>
      <w:r w:rsidR="00AC0B48" w:rsidRPr="009F507E">
        <w:rPr>
          <w:color w:val="000000"/>
          <w:lang w:eastAsia="en-US"/>
        </w:rPr>
        <w:t xml:space="preserve"> dane na wyłączne polecenie Administratora </w:t>
      </w:r>
      <w:r w:rsidR="00BD7675">
        <w:rPr>
          <w:color w:val="000000"/>
          <w:lang w:eastAsia="en-US"/>
        </w:rPr>
        <w:t>D</w:t>
      </w:r>
      <w:r w:rsidR="00AC0B48" w:rsidRPr="009F507E">
        <w:rPr>
          <w:color w:val="000000"/>
          <w:lang w:eastAsia="en-US"/>
        </w:rPr>
        <w:t>anych</w:t>
      </w:r>
      <w:r w:rsidR="00BD7675">
        <w:rPr>
          <w:color w:val="000000"/>
          <w:lang w:eastAsia="en-US"/>
        </w:rPr>
        <w:t>, które</w:t>
      </w:r>
      <w:r w:rsidR="00D90178">
        <w:rPr>
          <w:color w:val="000000"/>
          <w:lang w:eastAsia="en-US"/>
        </w:rPr>
        <w:t> </w:t>
      </w:r>
      <w:r w:rsidR="0088219B" w:rsidRPr="009F507E">
        <w:rPr>
          <w:color w:val="000000"/>
          <w:lang w:eastAsia="en-US"/>
        </w:rPr>
        <w:t>na podstawie</w:t>
      </w:r>
      <w:r w:rsidR="00BD7675">
        <w:rPr>
          <w:color w:val="000000"/>
          <w:lang w:eastAsia="en-US"/>
        </w:rPr>
        <w:t xml:space="preserve"> odrębnej</w:t>
      </w:r>
      <w:r w:rsidR="0088219B" w:rsidRPr="009F507E">
        <w:rPr>
          <w:color w:val="000000"/>
          <w:lang w:eastAsia="en-US"/>
        </w:rPr>
        <w:t xml:space="preserve"> </w:t>
      </w:r>
      <w:r w:rsidR="00AC0B48" w:rsidRPr="009F507E">
        <w:rPr>
          <w:color w:val="000000"/>
          <w:lang w:eastAsia="en-US"/>
        </w:rPr>
        <w:t>umowy</w:t>
      </w:r>
      <w:r w:rsidR="00BD7675">
        <w:rPr>
          <w:color w:val="000000"/>
          <w:lang w:eastAsia="en-US"/>
        </w:rPr>
        <w:t xml:space="preserve"> są</w:t>
      </w:r>
      <w:r w:rsidR="00AC0B48" w:rsidRPr="009F507E">
        <w:rPr>
          <w:color w:val="000000"/>
          <w:lang w:eastAsia="en-US"/>
        </w:rPr>
        <w:t xml:space="preserve"> zobowiązane do ochrony powierzonych im</w:t>
      </w:r>
      <w:r w:rsidR="00BD7675">
        <w:rPr>
          <w:color w:val="000000"/>
          <w:lang w:eastAsia="en-US"/>
        </w:rPr>
        <w:t xml:space="preserve"> do przetwarzania</w:t>
      </w:r>
      <w:r w:rsidR="00AC0B48" w:rsidRPr="009F507E">
        <w:rPr>
          <w:color w:val="000000"/>
          <w:lang w:eastAsia="en-US"/>
        </w:rPr>
        <w:t xml:space="preserve"> danych.</w:t>
      </w:r>
    </w:p>
    <w:p w:rsidR="00D90178" w:rsidRPr="009F507E" w:rsidRDefault="00D90178" w:rsidP="00D90178">
      <w:pPr>
        <w:suppressAutoHyphens w:val="0"/>
        <w:ind w:left="284"/>
        <w:jc w:val="both"/>
        <w:rPr>
          <w:color w:val="000000"/>
          <w:lang w:eastAsia="en-US"/>
        </w:rPr>
      </w:pPr>
    </w:p>
    <w:p w:rsidR="00917D50" w:rsidRPr="009F507E" w:rsidRDefault="0088219B" w:rsidP="00615A71">
      <w:pPr>
        <w:jc w:val="both"/>
        <w:rPr>
          <w:color w:val="000000"/>
          <w:lang w:eastAsia="en-US"/>
        </w:rPr>
      </w:pPr>
      <w:r w:rsidRPr="009F507E">
        <w:rPr>
          <w:color w:val="000000"/>
          <w:lang w:eastAsia="en-US"/>
        </w:rPr>
        <w:t xml:space="preserve">Dane osobowe nie będą przekazywane </w:t>
      </w:r>
      <w:r w:rsidR="00917D50" w:rsidRPr="009F507E">
        <w:rPr>
          <w:color w:val="000000"/>
          <w:lang w:eastAsia="en-US"/>
        </w:rPr>
        <w:t xml:space="preserve"> </w:t>
      </w:r>
      <w:r w:rsidRPr="009F507E">
        <w:rPr>
          <w:color w:val="000000"/>
          <w:lang w:eastAsia="en-US"/>
        </w:rPr>
        <w:t>do państw trzecich.</w:t>
      </w:r>
    </w:p>
    <w:p w:rsidR="009F507E" w:rsidRDefault="009F507E" w:rsidP="00615A71">
      <w:pPr>
        <w:pStyle w:val="Nagklauzula"/>
        <w:spacing w:before="0"/>
        <w:rPr>
          <w:sz w:val="20"/>
          <w:szCs w:val="20"/>
        </w:rPr>
      </w:pPr>
    </w:p>
    <w:p w:rsidR="003912B5" w:rsidRDefault="003912B5" w:rsidP="00615A71">
      <w:pPr>
        <w:pStyle w:val="Nagklauzula"/>
        <w:spacing w:before="0"/>
        <w:rPr>
          <w:sz w:val="20"/>
          <w:szCs w:val="20"/>
        </w:rPr>
      </w:pPr>
    </w:p>
    <w:p w:rsidR="003912B5" w:rsidRDefault="003912B5" w:rsidP="00615A71">
      <w:pPr>
        <w:pStyle w:val="Nagklauzula"/>
        <w:spacing w:before="0"/>
        <w:rPr>
          <w:sz w:val="20"/>
          <w:szCs w:val="20"/>
        </w:rPr>
      </w:pPr>
    </w:p>
    <w:p w:rsidR="00AC0B48" w:rsidRPr="009F507E" w:rsidRDefault="00AC0B48" w:rsidP="00615A71">
      <w:pPr>
        <w:pStyle w:val="Nagklauzula"/>
        <w:spacing w:before="0"/>
        <w:rPr>
          <w:sz w:val="20"/>
          <w:szCs w:val="20"/>
        </w:rPr>
      </w:pPr>
      <w:r w:rsidRPr="009F507E">
        <w:rPr>
          <w:sz w:val="20"/>
          <w:szCs w:val="20"/>
        </w:rPr>
        <w:t>Okres przechowywania</w:t>
      </w:r>
    </w:p>
    <w:p w:rsidR="00AC0B48" w:rsidRPr="009F507E" w:rsidRDefault="00917D50" w:rsidP="00615A71">
      <w:pPr>
        <w:jc w:val="both"/>
      </w:pPr>
      <w:r w:rsidRPr="009F507E">
        <w:lastRenderedPageBreak/>
        <w:t xml:space="preserve">Okres przechowania może się różnić w zależności od realizowanego celu przetwarzania. Dane będą </w:t>
      </w:r>
      <w:r w:rsidR="00AC0B48" w:rsidRPr="009F507E">
        <w:t xml:space="preserve">przechowywane </w:t>
      </w:r>
      <w:r w:rsidR="00C11FD7" w:rsidRPr="009F507E">
        <w:t xml:space="preserve">do czasu cofnięcia przez Państwa zgody lub </w:t>
      </w:r>
      <w:r w:rsidR="00AC0B48" w:rsidRPr="009F507E">
        <w:t xml:space="preserve">przez okres </w:t>
      </w:r>
      <w:r w:rsidRPr="009F507E">
        <w:t>niezbędny do realizacji poszczególnych celów</w:t>
      </w:r>
      <w:r w:rsidR="00BA06D7" w:rsidRPr="009F507E">
        <w:t>.</w:t>
      </w:r>
    </w:p>
    <w:p w:rsidR="009F507E" w:rsidRDefault="009F507E" w:rsidP="00615A71">
      <w:pPr>
        <w:pStyle w:val="Nagklauzula"/>
        <w:spacing w:before="0"/>
        <w:rPr>
          <w:sz w:val="20"/>
          <w:szCs w:val="20"/>
        </w:rPr>
      </w:pPr>
    </w:p>
    <w:p w:rsidR="00AC0B48" w:rsidRPr="009F507E" w:rsidRDefault="00AC0B48" w:rsidP="00615A71">
      <w:pPr>
        <w:pStyle w:val="Nagklauzula"/>
        <w:spacing w:before="0"/>
        <w:rPr>
          <w:sz w:val="20"/>
          <w:szCs w:val="20"/>
        </w:rPr>
      </w:pPr>
      <w:r w:rsidRPr="009F507E">
        <w:rPr>
          <w:sz w:val="20"/>
          <w:szCs w:val="20"/>
        </w:rPr>
        <w:t xml:space="preserve">Realizacja praw </w:t>
      </w:r>
    </w:p>
    <w:p w:rsidR="00AC0B48" w:rsidRPr="009F507E" w:rsidRDefault="00922C14" w:rsidP="00615A71">
      <w:pPr>
        <w:jc w:val="both"/>
      </w:pPr>
      <w:r w:rsidRPr="009F507E">
        <w:t>Ma</w:t>
      </w:r>
      <w:r w:rsidR="00BA06D7" w:rsidRPr="009F507E">
        <w:t>ją</w:t>
      </w:r>
      <w:r w:rsidR="002F1C44" w:rsidRPr="009F507E">
        <w:t xml:space="preserve"> Państwo</w:t>
      </w:r>
      <w:r w:rsidRPr="009F507E">
        <w:t xml:space="preserve"> prawo żąda</w:t>
      </w:r>
      <w:r w:rsidR="002F1C44" w:rsidRPr="009F507E">
        <w:t>nia</w:t>
      </w:r>
      <w:r w:rsidRPr="009F507E">
        <w:t xml:space="preserve"> dostępu do </w:t>
      </w:r>
      <w:r w:rsidR="002F1C44" w:rsidRPr="009F507E">
        <w:t>danych osobowych</w:t>
      </w:r>
      <w:r w:rsidR="00CB3419" w:rsidRPr="009F507E">
        <w:t xml:space="preserve"> swojego dziecka</w:t>
      </w:r>
      <w:r w:rsidR="00BD7675">
        <w:t xml:space="preserve"> oraz własnych</w:t>
      </w:r>
      <w:r w:rsidR="002F1C44" w:rsidRPr="009F507E">
        <w:t>,</w:t>
      </w:r>
      <w:r w:rsidR="00CB3419" w:rsidRPr="009F507E">
        <w:t xml:space="preserve"> ich</w:t>
      </w:r>
      <w:r w:rsidR="002F1C44" w:rsidRPr="009F507E">
        <w:t xml:space="preserve"> poprawiania</w:t>
      </w:r>
      <w:r w:rsidR="00CB3419" w:rsidRPr="009F507E">
        <w:t>.</w:t>
      </w:r>
      <w:r w:rsidR="00AC0B48" w:rsidRPr="009F507E">
        <w:t xml:space="preserve"> </w:t>
      </w:r>
      <w:r w:rsidR="00F24DD4">
        <w:t>Mają</w:t>
      </w:r>
      <w:r w:rsidR="002F1C44" w:rsidRPr="009F507E">
        <w:t xml:space="preserve"> Państwo także prawo do żądania</w:t>
      </w:r>
      <w:r w:rsidR="00AC0B48" w:rsidRPr="009F507E">
        <w:t xml:space="preserve"> usunięcia danych osobowy</w:t>
      </w:r>
      <w:r w:rsidR="002F1C44" w:rsidRPr="009F507E">
        <w:t xml:space="preserve">ch, ograniczenia przetwarzania </w:t>
      </w:r>
      <w:r w:rsidR="00AC0B48" w:rsidRPr="009F507E">
        <w:t>oraz prawo do przenoszenia danych.</w:t>
      </w:r>
    </w:p>
    <w:p w:rsidR="00AC0B48" w:rsidRPr="009F507E" w:rsidRDefault="002F1C44" w:rsidP="00615A71">
      <w:pPr>
        <w:jc w:val="both"/>
      </w:pPr>
      <w:r w:rsidRPr="009F507E">
        <w:t>Ma</w:t>
      </w:r>
      <w:r w:rsidR="00BA06D7" w:rsidRPr="009F507E">
        <w:t>ją</w:t>
      </w:r>
      <w:r w:rsidRPr="009F507E">
        <w:t xml:space="preserve"> Państwo</w:t>
      </w:r>
      <w:r w:rsidR="00AC0B48" w:rsidRPr="009F507E">
        <w:t xml:space="preserve"> prawo </w:t>
      </w:r>
      <w:r w:rsidRPr="009F507E">
        <w:t xml:space="preserve">do </w:t>
      </w:r>
      <w:r w:rsidR="00AC0B48" w:rsidRPr="009F507E">
        <w:t>sprzeciw</w:t>
      </w:r>
      <w:r w:rsidRPr="009F507E">
        <w:t>u wobec</w:t>
      </w:r>
      <w:r w:rsidR="00AC0B48" w:rsidRPr="009F507E">
        <w:t xml:space="preserve"> prz</w:t>
      </w:r>
      <w:r w:rsidR="00922C14" w:rsidRPr="009F507E">
        <w:t>etwarzani</w:t>
      </w:r>
      <w:r w:rsidRPr="009F507E">
        <w:t>a</w:t>
      </w:r>
      <w:r w:rsidR="009F507E" w:rsidRPr="009F507E">
        <w:t xml:space="preserve">. </w:t>
      </w:r>
      <w:r w:rsidR="00AC0B48" w:rsidRPr="009F507E">
        <w:t xml:space="preserve">W przypadku </w:t>
      </w:r>
      <w:r w:rsidRPr="009F507E">
        <w:t>Państwa</w:t>
      </w:r>
      <w:r w:rsidR="00AC0B48" w:rsidRPr="009F507E">
        <w:t xml:space="preserve"> sprzeciwu zaprzestaniemy dalszego przetwarzania danych osobowych, których dotyczył sprzeciw, chyba że wykażemy istnienie ważnych prawnie uzasadnionych podstaw do ich dalszego przetwarzania.</w:t>
      </w:r>
    </w:p>
    <w:p w:rsidR="00AC0B48" w:rsidRDefault="002F1C44" w:rsidP="00615A71">
      <w:pPr>
        <w:jc w:val="both"/>
      </w:pPr>
      <w:r w:rsidRPr="009F507E">
        <w:t>Ma</w:t>
      </w:r>
      <w:r w:rsidR="00BA06D7" w:rsidRPr="009F507E">
        <w:t>ją</w:t>
      </w:r>
      <w:r w:rsidRPr="009F507E">
        <w:t xml:space="preserve"> Państwo</w:t>
      </w:r>
      <w:r w:rsidR="00AC0B48" w:rsidRPr="009F507E">
        <w:t xml:space="preserve"> także prawo złoż</w:t>
      </w:r>
      <w:r w:rsidRPr="009F507E">
        <w:t>enia</w:t>
      </w:r>
      <w:r w:rsidR="00AC0B48" w:rsidRPr="009F507E">
        <w:t xml:space="preserve"> skarg</w:t>
      </w:r>
      <w:r w:rsidRPr="009F507E">
        <w:t>i</w:t>
      </w:r>
      <w:r w:rsidR="00AC0B48" w:rsidRPr="009F507E">
        <w:t xml:space="preserve"> do krajowego organu nadzorczego</w:t>
      </w:r>
      <w:r w:rsidR="00BA06D7" w:rsidRPr="009F507E">
        <w:t>.</w:t>
      </w:r>
      <w:r w:rsidR="00AC0B48" w:rsidRPr="009F507E">
        <w:t xml:space="preserve"> </w:t>
      </w:r>
    </w:p>
    <w:p w:rsidR="00D90178" w:rsidRDefault="00D90178" w:rsidP="00615A71">
      <w:pPr>
        <w:jc w:val="both"/>
      </w:pPr>
    </w:p>
    <w:p w:rsidR="009F507E" w:rsidRDefault="00D90178" w:rsidP="00615A71">
      <w:pPr>
        <w:jc w:val="both"/>
      </w:pPr>
      <w:r>
        <w:t>Podane dane nie będą służyć do monitorowania zachowania celem zautomatyzowanego podejmowania decyzji lub profilowania.</w:t>
      </w:r>
    </w:p>
    <w:p w:rsidR="00D90178" w:rsidRPr="009F507E" w:rsidRDefault="00D90178" w:rsidP="00615A71">
      <w:pPr>
        <w:jc w:val="both"/>
      </w:pPr>
    </w:p>
    <w:p w:rsidR="00AC0B48" w:rsidRPr="009F507E" w:rsidRDefault="00AC0B48" w:rsidP="00615A71">
      <w:pPr>
        <w:pStyle w:val="Nagklauzula"/>
        <w:spacing w:before="0"/>
        <w:rPr>
          <w:sz w:val="20"/>
          <w:szCs w:val="20"/>
        </w:rPr>
      </w:pPr>
      <w:r w:rsidRPr="009F507E">
        <w:rPr>
          <w:sz w:val="20"/>
          <w:szCs w:val="20"/>
        </w:rPr>
        <w:t>Dane kontaktowe</w:t>
      </w:r>
    </w:p>
    <w:p w:rsidR="00E67643" w:rsidRPr="009F507E" w:rsidRDefault="00BA06D7" w:rsidP="00615A71">
      <w:pPr>
        <w:jc w:val="both"/>
      </w:pPr>
      <w:r w:rsidRPr="009F507E">
        <w:t>Mogą</w:t>
      </w:r>
      <w:r w:rsidR="002F1C44" w:rsidRPr="009F507E">
        <w:t xml:space="preserve"> Państwo</w:t>
      </w:r>
      <w:r w:rsidR="00AC0B48" w:rsidRPr="009F507E">
        <w:t xml:space="preserve"> skontaktować się z </w:t>
      </w:r>
      <w:r w:rsidR="00404A5D" w:rsidRPr="009F507E">
        <w:t xml:space="preserve">naszym </w:t>
      </w:r>
      <w:r w:rsidR="00E67643" w:rsidRPr="009F507E">
        <w:t xml:space="preserve">Inspektorem Ochrony Danych, telefonicznie na numer 22 626 83 90, na adres poczty elektronicznej </w:t>
      </w:r>
      <w:hyperlink r:id="rId9" w:history="1">
        <w:r w:rsidR="00E67643" w:rsidRPr="009F507E">
          <w:rPr>
            <w:rStyle w:val="Hipercze"/>
          </w:rPr>
          <w:t>iod@oeiizk.waw.pl</w:t>
        </w:r>
      </w:hyperlink>
      <w:r w:rsidR="00E67643" w:rsidRPr="009F507E">
        <w:t xml:space="preserve"> lub listownie na adres siedziby Ośrodka:</w:t>
      </w:r>
    </w:p>
    <w:p w:rsidR="00E67643" w:rsidRPr="009F507E" w:rsidRDefault="00E67643" w:rsidP="00615A71">
      <w:pPr>
        <w:jc w:val="center"/>
      </w:pPr>
      <w:r w:rsidRPr="009F507E">
        <w:t>Inspektor Ochrony Danych</w:t>
      </w:r>
    </w:p>
    <w:p w:rsidR="00E67643" w:rsidRPr="009F507E" w:rsidRDefault="00E67643" w:rsidP="00615A71">
      <w:pPr>
        <w:jc w:val="center"/>
      </w:pPr>
      <w:r w:rsidRPr="009F507E">
        <w:t>Ośrodek Edukacji Informatycznej</w:t>
      </w:r>
    </w:p>
    <w:p w:rsidR="00E67643" w:rsidRPr="009F507E" w:rsidRDefault="00E67643" w:rsidP="00615A71">
      <w:pPr>
        <w:jc w:val="center"/>
      </w:pPr>
      <w:r w:rsidRPr="009F507E">
        <w:t>i Zastosowań Komputerów w Warszawie</w:t>
      </w:r>
    </w:p>
    <w:p w:rsidR="00E21967" w:rsidRDefault="00E67643" w:rsidP="00615A71">
      <w:pPr>
        <w:jc w:val="center"/>
      </w:pPr>
      <w:r w:rsidRPr="009F507E">
        <w:t>ul. Raszyńska 8/10</w:t>
      </w:r>
      <w:r w:rsidR="006E744B" w:rsidRPr="009F507E">
        <w:t xml:space="preserve">, </w:t>
      </w:r>
      <w:r w:rsidRPr="009F507E">
        <w:t>02-026 Warszawa.</w:t>
      </w:r>
    </w:p>
    <w:p w:rsidR="00BD7675" w:rsidRDefault="00BD7675" w:rsidP="00366371"/>
    <w:p w:rsidR="00BD7675" w:rsidRDefault="00BD7675" w:rsidP="00366371"/>
    <w:p w:rsidR="00F24DD4" w:rsidRDefault="00F24DD4" w:rsidP="00366371"/>
    <w:p w:rsidR="00F24DD4" w:rsidRDefault="00F24DD4" w:rsidP="00366371"/>
    <w:p w:rsidR="00F24DD4" w:rsidRDefault="00F24DD4" w:rsidP="00366371"/>
    <w:p w:rsidR="00F24DD4" w:rsidRDefault="00F24DD4" w:rsidP="00366371"/>
    <w:p w:rsidR="00F24DD4" w:rsidRDefault="00F24DD4" w:rsidP="00366371"/>
    <w:p w:rsidR="00F24DD4" w:rsidRDefault="00F24DD4" w:rsidP="00366371"/>
    <w:p w:rsidR="00F24DD4" w:rsidRDefault="00F24DD4" w:rsidP="00366371"/>
    <w:p w:rsidR="00F24DD4" w:rsidRDefault="00F24DD4" w:rsidP="00366371"/>
    <w:p w:rsidR="00F24DD4" w:rsidRDefault="00F24DD4" w:rsidP="00366371">
      <w:pPr>
        <w:jc w:val="both"/>
      </w:pPr>
    </w:p>
    <w:p w:rsidR="00F24DD4" w:rsidRDefault="00F24DD4" w:rsidP="00366371">
      <w:pPr>
        <w:jc w:val="both"/>
      </w:pPr>
    </w:p>
    <w:p w:rsidR="00F24DD4" w:rsidRDefault="00F24DD4" w:rsidP="00366371">
      <w:pPr>
        <w:jc w:val="both"/>
      </w:pPr>
    </w:p>
    <w:p w:rsidR="00F24DD4" w:rsidRDefault="00F24DD4" w:rsidP="00366371">
      <w:pPr>
        <w:jc w:val="both"/>
      </w:pPr>
    </w:p>
    <w:p w:rsidR="00F24DD4" w:rsidRDefault="00F24DD4" w:rsidP="00366371">
      <w:pPr>
        <w:jc w:val="both"/>
      </w:pPr>
    </w:p>
    <w:p w:rsidR="00F24DD4" w:rsidRDefault="00F24DD4" w:rsidP="00366371">
      <w:pPr>
        <w:jc w:val="both"/>
      </w:pPr>
    </w:p>
    <w:p w:rsidR="00F24DD4" w:rsidRDefault="00F24DD4" w:rsidP="00366371">
      <w:pPr>
        <w:jc w:val="both"/>
      </w:pPr>
    </w:p>
    <w:p w:rsidR="00F24DD4" w:rsidRDefault="00F24DD4" w:rsidP="00366371">
      <w:pPr>
        <w:jc w:val="both"/>
      </w:pPr>
    </w:p>
    <w:p w:rsidR="00F24DD4" w:rsidRDefault="00F24DD4" w:rsidP="00366371">
      <w:pPr>
        <w:jc w:val="both"/>
        <w:rPr>
          <w:i/>
        </w:rPr>
      </w:pPr>
    </w:p>
    <w:p w:rsidR="00F24DD4" w:rsidRDefault="00F24DD4" w:rsidP="00366371">
      <w:pPr>
        <w:jc w:val="both"/>
        <w:rPr>
          <w:i/>
        </w:rPr>
      </w:pPr>
    </w:p>
    <w:p w:rsidR="00F24DD4" w:rsidRDefault="00F24DD4" w:rsidP="00366371">
      <w:pPr>
        <w:jc w:val="both"/>
        <w:rPr>
          <w:i/>
        </w:rPr>
      </w:pPr>
    </w:p>
    <w:p w:rsidR="00F24DD4" w:rsidRDefault="00F24DD4" w:rsidP="00366371">
      <w:pPr>
        <w:jc w:val="both"/>
        <w:rPr>
          <w:i/>
        </w:rPr>
      </w:pPr>
    </w:p>
    <w:p w:rsidR="00F24DD4" w:rsidRDefault="00F24DD4" w:rsidP="00366371">
      <w:pPr>
        <w:jc w:val="both"/>
        <w:rPr>
          <w:i/>
        </w:rPr>
      </w:pPr>
    </w:p>
    <w:p w:rsidR="00F24DD4" w:rsidRDefault="00F24DD4" w:rsidP="00366371">
      <w:pPr>
        <w:jc w:val="both"/>
        <w:rPr>
          <w:i/>
        </w:rPr>
      </w:pPr>
    </w:p>
    <w:p w:rsidR="00F24DD4" w:rsidRDefault="00F24DD4" w:rsidP="00366371">
      <w:pPr>
        <w:jc w:val="both"/>
        <w:rPr>
          <w:i/>
        </w:rPr>
      </w:pPr>
    </w:p>
    <w:p w:rsidR="00F24DD4" w:rsidRDefault="00F24DD4" w:rsidP="00366371">
      <w:pPr>
        <w:jc w:val="both"/>
        <w:rPr>
          <w:i/>
        </w:rPr>
      </w:pPr>
    </w:p>
    <w:p w:rsidR="00F24DD4" w:rsidRDefault="00F24DD4" w:rsidP="00366371">
      <w:pPr>
        <w:jc w:val="both"/>
        <w:rPr>
          <w:i/>
        </w:rPr>
      </w:pPr>
    </w:p>
    <w:p w:rsidR="00F24DD4" w:rsidRDefault="00F24DD4" w:rsidP="00366371">
      <w:pPr>
        <w:jc w:val="both"/>
        <w:rPr>
          <w:i/>
        </w:rPr>
      </w:pPr>
    </w:p>
    <w:p w:rsidR="00F24DD4" w:rsidRDefault="00F24DD4" w:rsidP="00366371">
      <w:pPr>
        <w:jc w:val="both"/>
        <w:rPr>
          <w:i/>
        </w:rPr>
      </w:pPr>
    </w:p>
    <w:p w:rsidR="00BD7675" w:rsidRPr="00366371" w:rsidRDefault="00F24DD4" w:rsidP="00366371">
      <w:pPr>
        <w:jc w:val="both"/>
        <w:rPr>
          <w:i/>
        </w:rPr>
      </w:pPr>
      <w:r w:rsidRPr="00366371">
        <w:rPr>
          <w:i/>
        </w:rPr>
        <w:t>*rozporządzenie RODO - rozporządzenie parlamentu europejskiego i rady (</w:t>
      </w:r>
      <w:proofErr w:type="spellStart"/>
      <w:r w:rsidRPr="00366371">
        <w:rPr>
          <w:i/>
        </w:rPr>
        <w:t>ue</w:t>
      </w:r>
      <w:proofErr w:type="spellEnd"/>
      <w:r w:rsidRPr="00366371">
        <w:rPr>
          <w:i/>
        </w:rPr>
        <w:t>) 2016/679 z dnia 27 kwietnia 2016 r. w sprawie ochrony osób fizycznych w związku z przetwarzaniem danych osobowych i w sprawie swobodnego przepływu takich danych oraz uchylenia dyrektywy 95/46/we (ogólne rozporządzenie o ochronie danych) z dnia 27 kwietnia 2016 r.</w:t>
      </w:r>
      <w:r>
        <w:rPr>
          <w:i/>
        </w:rPr>
        <w:t xml:space="preserve"> (</w:t>
      </w:r>
      <w:proofErr w:type="spellStart"/>
      <w:r w:rsidRPr="00F24DD4">
        <w:rPr>
          <w:i/>
        </w:rPr>
        <w:t>Dz.Urz.UE.L</w:t>
      </w:r>
      <w:proofErr w:type="spellEnd"/>
      <w:r w:rsidRPr="00F24DD4">
        <w:rPr>
          <w:i/>
        </w:rPr>
        <w:t xml:space="preserve"> Nr 119, str. 1)</w:t>
      </w:r>
    </w:p>
    <w:sectPr w:rsidR="00BD7675" w:rsidRPr="00366371" w:rsidSect="009F507E">
      <w:footnotePr>
        <w:pos w:val="beneathText"/>
      </w:footnotePr>
      <w:type w:val="continuous"/>
      <w:pgSz w:w="11905" w:h="16837"/>
      <w:pgMar w:top="1440" w:right="1415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FE" w:rsidRDefault="00A968FE">
      <w:r>
        <w:separator/>
      </w:r>
    </w:p>
  </w:endnote>
  <w:endnote w:type="continuationSeparator" w:id="0">
    <w:p w:rsidR="00A968FE" w:rsidRDefault="00A9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3C" w:rsidRDefault="003912B5">
    <w:pPr>
      <w:pStyle w:val="Stopka"/>
    </w:pPr>
    <w:r>
      <w:rPr>
        <w:noProof/>
        <w:lang w:eastAsia="pl-PL"/>
      </w:rPr>
      <w:drawing>
        <wp:inline distT="0" distB="0" distL="0" distR="0">
          <wp:extent cx="5759450" cy="444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FE" w:rsidRDefault="00A968FE">
      <w:r>
        <w:separator/>
      </w:r>
    </w:p>
  </w:footnote>
  <w:footnote w:type="continuationSeparator" w:id="0">
    <w:p w:rsidR="00A968FE" w:rsidRDefault="00A9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3C" w:rsidRDefault="003912B5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9450" cy="627380"/>
          <wp:effectExtent l="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7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268D5"/>
    <w:multiLevelType w:val="singleLevel"/>
    <w:tmpl w:val="07A6AC90"/>
    <w:lvl w:ilvl="0">
      <w:start w:val="1"/>
      <w:numFmt w:val="decimal"/>
      <w:pStyle w:val="Numerkical"/>
      <w:lvlText w:val="%1."/>
      <w:lvlJc w:val="right"/>
      <w:pPr>
        <w:tabs>
          <w:tab w:val="num" w:pos="648"/>
        </w:tabs>
        <w:ind w:left="283" w:firstLine="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7A06A44"/>
    <w:multiLevelType w:val="hybridMultilevel"/>
    <w:tmpl w:val="06D21670"/>
    <w:lvl w:ilvl="0" w:tplc="26969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F157B"/>
    <w:multiLevelType w:val="hybridMultilevel"/>
    <w:tmpl w:val="4692DDDA"/>
    <w:lvl w:ilvl="0" w:tplc="151C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3F05"/>
    <w:multiLevelType w:val="hybridMultilevel"/>
    <w:tmpl w:val="E4CC1BA8"/>
    <w:lvl w:ilvl="0" w:tplc="151C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C30DD"/>
    <w:multiLevelType w:val="hybridMultilevel"/>
    <w:tmpl w:val="83D2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E6F65"/>
    <w:multiLevelType w:val="hybridMultilevel"/>
    <w:tmpl w:val="D3BA0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A1765"/>
    <w:multiLevelType w:val="hybridMultilevel"/>
    <w:tmpl w:val="42FC2876"/>
    <w:lvl w:ilvl="0" w:tplc="B91E4316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C5359DF"/>
    <w:multiLevelType w:val="hybridMultilevel"/>
    <w:tmpl w:val="EC340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4"/>
  </w:num>
  <w:num w:numId="15">
    <w:abstractNumId w:val="2"/>
  </w:num>
  <w:num w:numId="16">
    <w:abstractNumId w:val="1"/>
  </w:num>
  <w:num w:numId="17">
    <w:abstractNumId w:val="3"/>
  </w:num>
  <w:num w:numId="18">
    <w:abstractNumId w:val="6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51"/>
    <w:rsid w:val="00047CF9"/>
    <w:rsid w:val="00047D16"/>
    <w:rsid w:val="00055487"/>
    <w:rsid w:val="000770F2"/>
    <w:rsid w:val="00154A0F"/>
    <w:rsid w:val="001D0DA6"/>
    <w:rsid w:val="001D1B56"/>
    <w:rsid w:val="001D52B2"/>
    <w:rsid w:val="001F56EF"/>
    <w:rsid w:val="00206EC1"/>
    <w:rsid w:val="002243B2"/>
    <w:rsid w:val="002571AF"/>
    <w:rsid w:val="00296F2B"/>
    <w:rsid w:val="002A45BC"/>
    <w:rsid w:val="002C4BBB"/>
    <w:rsid w:val="002E066E"/>
    <w:rsid w:val="002E1494"/>
    <w:rsid w:val="002F1C44"/>
    <w:rsid w:val="0031733C"/>
    <w:rsid w:val="00335CE5"/>
    <w:rsid w:val="00336DEC"/>
    <w:rsid w:val="00366371"/>
    <w:rsid w:val="003912B5"/>
    <w:rsid w:val="003C6E83"/>
    <w:rsid w:val="003F1C99"/>
    <w:rsid w:val="003F613C"/>
    <w:rsid w:val="00404A5D"/>
    <w:rsid w:val="00461F5E"/>
    <w:rsid w:val="00462A4A"/>
    <w:rsid w:val="00477AD5"/>
    <w:rsid w:val="004E7F9D"/>
    <w:rsid w:val="00514F02"/>
    <w:rsid w:val="0054346C"/>
    <w:rsid w:val="005502B1"/>
    <w:rsid w:val="005E3748"/>
    <w:rsid w:val="006001EE"/>
    <w:rsid w:val="00615A71"/>
    <w:rsid w:val="00623DBC"/>
    <w:rsid w:val="00660BFF"/>
    <w:rsid w:val="006B78E6"/>
    <w:rsid w:val="006E4823"/>
    <w:rsid w:val="006E744B"/>
    <w:rsid w:val="006F1B67"/>
    <w:rsid w:val="00782AE8"/>
    <w:rsid w:val="0088219B"/>
    <w:rsid w:val="008825CD"/>
    <w:rsid w:val="008A689F"/>
    <w:rsid w:val="008B0A03"/>
    <w:rsid w:val="008C19C4"/>
    <w:rsid w:val="009038CC"/>
    <w:rsid w:val="00917D50"/>
    <w:rsid w:val="00922C14"/>
    <w:rsid w:val="00940AF9"/>
    <w:rsid w:val="00946F2A"/>
    <w:rsid w:val="009F507E"/>
    <w:rsid w:val="00A006CF"/>
    <w:rsid w:val="00A07BB5"/>
    <w:rsid w:val="00A968FE"/>
    <w:rsid w:val="00AC0B48"/>
    <w:rsid w:val="00AF4477"/>
    <w:rsid w:val="00B73597"/>
    <w:rsid w:val="00BA06D7"/>
    <w:rsid w:val="00BA248E"/>
    <w:rsid w:val="00BD7675"/>
    <w:rsid w:val="00BE327F"/>
    <w:rsid w:val="00C11FD7"/>
    <w:rsid w:val="00C125CF"/>
    <w:rsid w:val="00C709C5"/>
    <w:rsid w:val="00C901FE"/>
    <w:rsid w:val="00C97B82"/>
    <w:rsid w:val="00CB3419"/>
    <w:rsid w:val="00CB799C"/>
    <w:rsid w:val="00CE18F8"/>
    <w:rsid w:val="00D31351"/>
    <w:rsid w:val="00D42E51"/>
    <w:rsid w:val="00D80E71"/>
    <w:rsid w:val="00D90178"/>
    <w:rsid w:val="00D97AB7"/>
    <w:rsid w:val="00DB2601"/>
    <w:rsid w:val="00DF7D34"/>
    <w:rsid w:val="00E21967"/>
    <w:rsid w:val="00E67643"/>
    <w:rsid w:val="00E67991"/>
    <w:rsid w:val="00EF12DF"/>
    <w:rsid w:val="00F24DD4"/>
    <w:rsid w:val="00F82127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A63F7"/>
  <w15:docId w15:val="{C29C7BEF-4555-4FD6-8AA8-1F9E397E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ytulR">
    <w:name w:val="TytulR"/>
    <w:basedOn w:val="Normalny"/>
    <w:rsid w:val="0031733C"/>
    <w:pPr>
      <w:suppressAutoHyphens w:val="0"/>
      <w:jc w:val="center"/>
    </w:pPr>
    <w:rPr>
      <w:rFonts w:ascii="Comic Sans MS" w:hAnsi="Comic Sans MS" w:cs="Arial"/>
      <w:b/>
      <w:color w:val="2C406E"/>
      <w:szCs w:val="30"/>
      <w:lang w:eastAsia="pl-PL"/>
    </w:rPr>
  </w:style>
  <w:style w:type="paragraph" w:customStyle="1" w:styleId="CP1C">
    <w:name w:val="CP1C"/>
    <w:basedOn w:val="Normalny"/>
    <w:rsid w:val="0031733C"/>
    <w:pPr>
      <w:suppressAutoHyphens w:val="0"/>
      <w:autoSpaceDE w:val="0"/>
      <w:autoSpaceDN w:val="0"/>
      <w:spacing w:before="40"/>
    </w:pPr>
    <w:rPr>
      <w:rFonts w:ascii="Calibri" w:hAnsi="Calibri"/>
      <w:sz w:val="16"/>
      <w:lang w:eastAsia="pl-PL"/>
    </w:rPr>
  </w:style>
  <w:style w:type="paragraph" w:customStyle="1" w:styleId="CP2C">
    <w:name w:val="CP2C"/>
    <w:basedOn w:val="CP1C"/>
    <w:rsid w:val="0031733C"/>
    <w:pPr>
      <w:jc w:val="center"/>
    </w:pPr>
    <w:rPr>
      <w:b/>
    </w:rPr>
  </w:style>
  <w:style w:type="paragraph" w:customStyle="1" w:styleId="male">
    <w:name w:val="male"/>
    <w:basedOn w:val="Normalny"/>
    <w:rsid w:val="0031733C"/>
    <w:pPr>
      <w:suppressAutoHyphens w:val="0"/>
    </w:pPr>
    <w:rPr>
      <w:rFonts w:cs="Arial"/>
      <w:sz w:val="6"/>
      <w:szCs w:val="6"/>
      <w:lang w:eastAsia="pl-PL"/>
    </w:rPr>
  </w:style>
  <w:style w:type="paragraph" w:customStyle="1" w:styleId="tekstcal">
    <w:name w:val="tekst_cal"/>
    <w:basedOn w:val="Normalny"/>
    <w:link w:val="tekstcalZnak"/>
    <w:rsid w:val="0031733C"/>
    <w:pPr>
      <w:suppressAutoHyphens w:val="0"/>
      <w:spacing w:before="60"/>
      <w:jc w:val="both"/>
    </w:pPr>
    <w:rPr>
      <w:rFonts w:ascii="Calibri" w:hAnsi="Calibri" w:cs="Arial"/>
      <w:sz w:val="16"/>
      <w:lang w:eastAsia="pl-PL"/>
    </w:rPr>
  </w:style>
  <w:style w:type="paragraph" w:customStyle="1" w:styleId="Tabelapodt">
    <w:name w:val="Tabela_podt"/>
    <w:basedOn w:val="Normalny"/>
    <w:rsid w:val="0031733C"/>
    <w:pPr>
      <w:suppressAutoHyphens w:val="0"/>
      <w:jc w:val="center"/>
    </w:pPr>
    <w:rPr>
      <w:b/>
      <w:bCs/>
      <w:i/>
      <w:iCs/>
      <w:sz w:val="16"/>
      <w:szCs w:val="24"/>
      <w:lang w:eastAsia="pl-PL"/>
    </w:rPr>
  </w:style>
  <w:style w:type="paragraph" w:customStyle="1" w:styleId="Tabelapodtp">
    <w:name w:val="Tabela_podt_p"/>
    <w:basedOn w:val="Normalny"/>
    <w:rsid w:val="0031733C"/>
    <w:pPr>
      <w:suppressAutoHyphens w:val="0"/>
      <w:ind w:left="113" w:right="113"/>
      <w:jc w:val="center"/>
    </w:pPr>
    <w:rPr>
      <w:b/>
      <w:bCs/>
      <w:i/>
      <w:iCs/>
      <w:sz w:val="16"/>
      <w:szCs w:val="22"/>
      <w:lang w:eastAsia="pl-PL"/>
    </w:rPr>
  </w:style>
  <w:style w:type="paragraph" w:customStyle="1" w:styleId="Tabelatytsr">
    <w:name w:val="Tabela_tyt_sr"/>
    <w:basedOn w:val="Normalny"/>
    <w:rsid w:val="0031733C"/>
    <w:pPr>
      <w:suppressAutoHyphens w:val="0"/>
      <w:spacing w:before="60" w:after="60"/>
      <w:jc w:val="center"/>
    </w:pPr>
    <w:rPr>
      <w:b/>
      <w:bCs/>
      <w:i/>
      <w:iCs/>
      <w:color w:val="FFFFFF"/>
      <w:sz w:val="18"/>
      <w:lang w:eastAsia="pl-PL"/>
    </w:rPr>
  </w:style>
  <w:style w:type="character" w:customStyle="1" w:styleId="tekstcalZnak">
    <w:name w:val="tekst_cal Znak"/>
    <w:link w:val="tekstcal"/>
    <w:rsid w:val="0031733C"/>
    <w:rPr>
      <w:rFonts w:ascii="Calibri" w:hAnsi="Calibri" w:cs="Arial"/>
      <w:sz w:val="16"/>
    </w:rPr>
  </w:style>
  <w:style w:type="paragraph" w:customStyle="1" w:styleId="Numerkical">
    <w:name w:val="Numerki_cal"/>
    <w:basedOn w:val="Normalny"/>
    <w:rsid w:val="0031733C"/>
    <w:pPr>
      <w:numPr>
        <w:numId w:val="1"/>
      </w:numPr>
      <w:suppressAutoHyphens w:val="0"/>
      <w:spacing w:before="40"/>
    </w:pPr>
    <w:rPr>
      <w:rFonts w:ascii="Calibri" w:hAnsi="Calibri" w:cs="Arial"/>
      <w:sz w:val="16"/>
      <w:lang w:eastAsia="pl-PL"/>
    </w:rPr>
  </w:style>
  <w:style w:type="paragraph" w:customStyle="1" w:styleId="Tekstpodstawowy1">
    <w:name w:val="Tekst podstawowy1"/>
    <w:rsid w:val="00206EC1"/>
    <w:rPr>
      <w:color w:val="000000"/>
      <w:sz w:val="24"/>
      <w:lang w:val="en-US"/>
    </w:rPr>
  </w:style>
  <w:style w:type="paragraph" w:customStyle="1" w:styleId="Kod">
    <w:name w:val="Kod"/>
    <w:basedOn w:val="Normalny"/>
    <w:rsid w:val="00206EC1"/>
    <w:pPr>
      <w:suppressAutoHyphens w:val="0"/>
      <w:spacing w:before="60"/>
    </w:pPr>
    <w:rPr>
      <w:rFonts w:ascii="Arial" w:hAnsi="Arial"/>
      <w:b/>
      <w:lang w:eastAsia="pl-PL"/>
    </w:rPr>
  </w:style>
  <w:style w:type="character" w:styleId="Pogrubienie">
    <w:name w:val="Strong"/>
    <w:uiPriority w:val="22"/>
    <w:qFormat/>
    <w:rsid w:val="00623DBC"/>
    <w:rPr>
      <w:b/>
      <w:bCs/>
    </w:rPr>
  </w:style>
  <w:style w:type="paragraph" w:customStyle="1" w:styleId="Nagklauzula">
    <w:name w:val="Nagł klauzula"/>
    <w:basedOn w:val="Normalny"/>
    <w:link w:val="NagklauzulaZnak"/>
    <w:qFormat/>
    <w:rsid w:val="00AC0B48"/>
    <w:pPr>
      <w:suppressAutoHyphens w:val="0"/>
      <w:spacing w:before="120"/>
    </w:pPr>
    <w:rPr>
      <w:b/>
      <w:sz w:val="16"/>
      <w:szCs w:val="16"/>
      <w:lang w:eastAsia="pl-PL"/>
    </w:rPr>
  </w:style>
  <w:style w:type="character" w:customStyle="1" w:styleId="NagklauzulaZnak">
    <w:name w:val="Nagł klauzula Znak"/>
    <w:link w:val="Nagklauzula"/>
    <w:rsid w:val="00AC0B48"/>
    <w:rPr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AC0B48"/>
    <w:pPr>
      <w:suppressAutoHyphens w:val="0"/>
      <w:ind w:left="720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rsid w:val="00917D50"/>
  </w:style>
  <w:style w:type="character" w:customStyle="1" w:styleId="TekstprzypisukocowegoZnak">
    <w:name w:val="Tekst przypisu końcowego Znak"/>
    <w:link w:val="Tekstprzypisukocowego"/>
    <w:rsid w:val="00917D50"/>
    <w:rPr>
      <w:lang w:eastAsia="ar-SA"/>
    </w:rPr>
  </w:style>
  <w:style w:type="character" w:styleId="Odwoanieprzypisukocowego">
    <w:name w:val="endnote reference"/>
    <w:rsid w:val="00917D50"/>
    <w:rPr>
      <w:vertAlign w:val="superscript"/>
    </w:rPr>
  </w:style>
  <w:style w:type="character" w:styleId="Hipercze">
    <w:name w:val="Hyperlink"/>
    <w:rsid w:val="002A45BC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2A45BC"/>
    <w:rPr>
      <w:color w:val="808080"/>
      <w:shd w:val="clear" w:color="auto" w:fill="E6E6E6"/>
    </w:rPr>
  </w:style>
  <w:style w:type="character" w:customStyle="1" w:styleId="NagwekZnak">
    <w:name w:val="Nagłówek Znak"/>
    <w:link w:val="Nagwek"/>
    <w:uiPriority w:val="99"/>
    <w:rsid w:val="00BD767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oeiizk.wa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Links>
    <vt:vector size="6" baseType="variant"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mailto:moje.dane@oeiizk.waw.pl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Użytkownik systemu Windows</cp:lastModifiedBy>
  <cp:revision>2</cp:revision>
  <cp:lastPrinted>2018-09-06T07:42:00Z</cp:lastPrinted>
  <dcterms:created xsi:type="dcterms:W3CDTF">2018-09-10T12:36:00Z</dcterms:created>
  <dcterms:modified xsi:type="dcterms:W3CDTF">2018-09-10T12:36:00Z</dcterms:modified>
</cp:coreProperties>
</file>