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REGULAMIN</w:t>
      </w:r>
      <w:r w:rsidR="00F57E0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X</w:t>
      </w:r>
      <w:r w:rsidR="008953A6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V EDYCJI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KONKURSU FILOZOFICZNEGO</w:t>
      </w:r>
    </w:p>
    <w:p w:rsidR="005708AA" w:rsidRPr="00F57E09" w:rsidRDefault="005708AA" w:rsidP="005708AA">
      <w:pPr>
        <w:shd w:val="clear" w:color="auto" w:fill="FFFFFF"/>
        <w:spacing w:after="75" w:line="300" w:lineRule="atLeast"/>
        <w:jc w:val="center"/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</w:pPr>
      <w:r w:rsidRPr="00F57E09"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  <w:t>W drodze ku mądrości</w:t>
      </w:r>
    </w:p>
    <w:p w:rsidR="005C5DBF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dla uczniów gimnazjów </w:t>
      </w:r>
      <w:r w:rsidR="005C5DBF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oraz szkół podstawowych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województwa mazowieckiego</w:t>
      </w:r>
    </w:p>
    <w:p w:rsidR="005708AA" w:rsidRPr="00350C1B" w:rsidRDefault="005C5DBF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ROK SZK. 2018/2019</w:t>
      </w:r>
    </w:p>
    <w:p w:rsidR="005708AA" w:rsidRDefault="005708AA" w:rsidP="005708AA">
      <w:pPr>
        <w:shd w:val="clear" w:color="auto" w:fill="FFFFFF"/>
        <w:spacing w:after="75" w:line="300" w:lineRule="atLeast"/>
        <w:jc w:val="center"/>
        <w:rPr>
          <w:rFonts w:eastAsia="Times New Roman" w:cs="Arial"/>
          <w:color w:val="5C5C5C"/>
          <w:sz w:val="18"/>
          <w:szCs w:val="18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Podstawą organizacji Konkursu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jest </w:t>
      </w:r>
      <w:r w:rsidR="007565C0" w:rsidRPr="007565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art. 51 ust. 1 pkt 7 ustawy z dnia 14 grudnia 2016 r. Prawo oświatowe (Dz. U. z 2017 r.  poz. 59)</w:t>
      </w:r>
      <w:r w:rsidR="007565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§ 1-6 oraz §15 rozporządzenia Ministra Edukacji Narodowej i Sportu z dnia 29 stycznia </w:t>
      </w:r>
      <w:r w:rsidR="00A572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2002 r.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sprawie organizacji oraz sposobu przeprowadzania konkursów, turniejów i olimpiad (Dz. U.</w:t>
      </w:r>
      <w:r w:rsidR="00F41B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2002 r. Nr 13, poz. 125</w:t>
      </w:r>
      <w:r w:rsidR="00A572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ze zm.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).</w:t>
      </w:r>
    </w:p>
    <w:p w:rsidR="00A572C0" w:rsidRDefault="00A572C0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2.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Inicjatorem i organizatorem Konkursu jest Polskie Towarzystwo Filozoficzne.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3.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przeprowadza Polskie Towarzystwo Filozoficzne na zlecenie Mazowieckiego Kuratora Oświaty.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4.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Zadania związane z przeprowadzeniem Konkursu realizuje Wojewódzka Komisja</w:t>
      </w:r>
      <w:r w:rsidRPr="00CF10E9">
        <w:rPr>
          <w:rFonts w:asciiTheme="minorHAnsi" w:eastAsia="Times New Roman" w:hAnsiTheme="minorHAnsi" w:cs="Arial"/>
          <w:b/>
          <w:color w:val="5C5C5C"/>
          <w:sz w:val="24"/>
          <w:szCs w:val="24"/>
          <w:lang w:eastAsia="pl-PL"/>
        </w:rPr>
        <w:t xml:space="preserve">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Konkursu Interdyscyplinarnego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powołana przez  Mazowieckiego Kuratora Oświaty na wniosek Zarządu Głównego Polskiego Towarzystwa Filozoficznego.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Filozoficzny przeprowadzany jest w trzech etapach: szkolnym, rejonowym oraz wojewódzkim:</w:t>
      </w:r>
    </w:p>
    <w:p w:rsidR="005708AA" w:rsidRPr="005708AA" w:rsidRDefault="00CF10E9" w:rsidP="0026750D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5.1.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szkolny przeprowadza Szkolna Komisja Konkursowa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5.2.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re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jonowy i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 (dwuczęściowy) przeprowadza Wojewódzka Komisja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5.3.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Organizator Konkursu Filozoficznego  ma prawo do organizowania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dodatkowych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konkursów specjalnych.</w:t>
      </w:r>
    </w:p>
    <w:p w:rsid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PTF pozyskuje sponsorów, darczyńców oraz nawiązuje współpracę z organami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prowadzącymi szkoły i udziela pomocy merytorycznej tym organom przygotowującym szkoły do etapu szkolnego i wojewódzkiego.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PTF – w miarę swoich możliwości – organizuje spotkania konsultacyjne dla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zainteresowanych uczniów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ich opiekunów.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6. 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Celem Interdyscyplinarnego Konkursu Filozoficznego dla gimnazjalistów</w:t>
      </w:r>
      <w:r w:rsidR="00CB7CA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i uczniów szkół podstawowych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jest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:</w:t>
      </w:r>
    </w:p>
    <w:p w:rsidR="00CF10E9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6.1.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 eduk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acji filozoficznej w gimnazjach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 szkołach podstawowych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6.2.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specyfiki problemów filozoficznych i ich odniesień do innych nauk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przedmiotów szkolnych; kształtowanie umiejętności integrowania wiedzy uzyskanej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edukacji szkolnej.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6.3.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kazywanie tradycji filozofii europejskiej jako fundamentu jedności kulturowej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BA5752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                         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duchowej Europy.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6.4.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ształtowanie filozoficznych zainteresowań młodzieży, rozwijanie samodzielnego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myślenia uczniów oraz formowanie ich wrażliwości poznawczej oraz moralnej;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ws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pieranie utalentowanych uczniów.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6.5.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nauczycieli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rozwijaniu filozoficznych zainteresowań uczniów.</w:t>
      </w:r>
    </w:p>
    <w:p w:rsidR="00CF10E9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7B15A6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7. </w:t>
      </w:r>
      <w:r w:rsidR="00932241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Informacje 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Konkursie Filozoficznym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można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uzyskać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26750D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7.1.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Kuratorium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Oświaty w Warszawie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(pokój 410)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stronach internetowych Kuratorium</w:t>
      </w:r>
      <w:r w:rsidR="00932241" w:rsidRPr="00932241">
        <w:t xml:space="preserve"> </w:t>
      </w:r>
      <w:hyperlink r:id="rId4" w:history="1">
        <w:r w:rsidR="00932241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http://www.kuratorium.waw.pl/pl/konkursy/interdyscyplinarne</w:t>
        </w:r>
      </w:hyperlink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lub telefonicznie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22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551 24 00, wew</w:t>
      </w:r>
      <w:r w:rsidR="001746F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4102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ażda osoba zainteresowana konkursem może otrzymać ponadto informacje w Sekretariacie Polskiego Towarzystwa Filoz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oficznego - telefon: 22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657 27 59 (00-950 Warszawa, ul. Nowy Świat 72 - Pałac Staszica, pok. 160) lub na stronie internetowej PTF </w:t>
      </w:r>
      <w:hyperlink r:id="rId5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4A7759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7.2. </w:t>
      </w:r>
      <w:r w:rsidR="008953A6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Wojewódzki koordynator k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onkursu - Andrzej F. Ziółkowski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pełni dyżury konsultacyjne 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piątki w godzinach 9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–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11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 oraz w poniedziałki w godz. 16.00 – 18.00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pod numerem telefonu 608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832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895.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 e-mail: </w:t>
      </w:r>
      <w:hyperlink r:id="rId6" w:history="1">
        <w:r w:rsidR="004A7759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 w:rsidR="008953A6">
        <w:rPr>
          <w:rStyle w:val="Hipercze"/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8. PROGRAM MERYTORYCZNY KONKURSU: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 ma charakter interdyscyplinarny; jego program nawiązuje do wybranych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zagadnień zawartych w podstawie programowej przedmiotów: języka polskiego, wiedzy o społeczeństwie, historii oraz innych;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Program konkursu na etapie rejonowym i wojewódzkim zawiera problemy i teksty,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które pogłębiają edukację humanistyczną w jej filozoficznych aspektach;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szkolny: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Uczeń przygotowujący się do etapu szkolnego powinien wykazać się: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znajomością krótkiej biografii Sokratesa, Platona i Arystotelesa;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ogólną znajomością myśli filozoficznej: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presokratyków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(Tales,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Anaksymander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Anaksymenes, Heraklit,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Parmenides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Zenon z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Elei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Pitagoras,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Empedokles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Demokryt), sofistów (Protagoras,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Gorgiasz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), Sokratesa,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sokratyków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mniejszych (cynicy, cyrenaicy), Platona, Arystotelesa, przedstawicieli szkół hellenistycznych (Epikur, Zenon z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Kition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Marek Aureliusz,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Epiktet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Seneka,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Sekstus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Empiryk);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znajomością podanych pojęć: cnota, doświadczenie, hipoteza, racjonalizm, idealizm, realizm, empiryzm, sceptycyzm, agnostycyzm, hedonizm, relatywizm (poznawczy, etyczny), absolutyzm, arche, intelektualizm etyczny, logos, panteizm, determinizm, klasyczna koncepcja prawdy;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znajomością przedmiotu głównych dyscyplin filozoficznych;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umiejętnością wykazania odrębności pytań oraz namysłu filozoficznego w oparciu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 podane przykłady.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Wiadomości w etapie szkolnym (międzyszkolnym) sprawdzane są za pomocą testu przygotowanego i przesłanego do szkół przez Wojewódzką Komisję IKF.</w:t>
      </w:r>
    </w:p>
    <w:p w:rsidR="007B15A6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rejonowy: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rejonowym przy pomocy testu przygotowanego przez Wojewódzką Komisję; uczestnik musi ponadto wykazać się umiejętnością zredagowania krótkiego eseju.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rejonowym (oprócz wiadomości wymaganych na etapie szkolnym):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św. Augustyna</w:t>
      </w:r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Hippony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św. Tomasza z Akwinu;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iluminacja, woluntaryzm, teocentryzm, predestynacja, dowód kosmologiczny, dowód ontologiczny.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tekstów źródłowych - wypisów z dzieł filozoficznych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fragmenty zostaną przesłane drogą elektroniczną do szkół, które zgłoszą swój udział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konkursie):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Presokratycy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: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Anaksymander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Heraklit,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Parmenides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Zenon z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Elei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Demokryt, Pitagoras;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Sofiści: Protagoras,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Teajtet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Ksenofont,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Wspomnienia o Sokratesie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1, VII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Timajos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 A (I), E (VI) -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Etyka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nikomachejska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I, 1-4,6,7)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Epikur,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List do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Menoikeusa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Marek Aureliusz,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Rozmyślania V 30, VII 9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Seneka,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Listy moralne do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Lucyliusza</w:t>
      </w:r>
      <w:proofErr w:type="spellEnd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LXV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Solilokwia 2.7;3.8;2.1;12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 11;5-7;14;27;28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 I 3,7;2.3;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 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filozoficzna, I 2( fragm.).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wojewódzki: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wojewódzkim przy pomocy testu przygotowanego przez Wojewódzką Komisję oraz podczas egzaminu ustnego.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wojewódzkim (oprócz wiadomości wymaganych na etapie szkolnym i rejonowym):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Kartezjusza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Pascala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Immanuela Kanta;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dualizm kartezjański, sceptycyzm metodyczny, ewidencyjna koncepcja prawdy, moralność tymczasowa, prze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wrót kopernikański, deontologia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imperatyw kategoryczny.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obejmująca podane treści ma odsłonić umiejętność interpretacji podanych tekstów źródłowych oraz umiejętność wydobycia sensu filozoficznego (pytania, problemu) z podanego tekstu literackiego, o tematyce historycznej lub społecznej.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Literatura konkursowa na etap wojewódzki: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 ( metafora jaskini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)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Etyka </w:t>
      </w:r>
      <w:proofErr w:type="spellStart"/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Nikomachejska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VIII –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 przyjaźni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Księga Alfa.</w:t>
      </w:r>
    </w:p>
    <w:p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w. Augustyn,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Wyznania,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ks. X., tł. Zygmunt Kubiak.</w:t>
      </w:r>
    </w:p>
    <w:p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św.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Tomasz z Akwinu,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cz.1. kw.2, art.3.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Kartezjusz,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Rozprawa o metodzie.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I. Kant,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Co to jest Oświecenie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?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8.6.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pomocnicza:</w:t>
      </w:r>
    </w:p>
    <w:p w:rsidR="005B63B6" w:rsidRPr="00154AED" w:rsidRDefault="005B63B6" w:rsidP="005B63B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Delf H., </w:t>
      </w:r>
      <w:proofErr w:type="spellStart"/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Lauer</w:t>
      </w:r>
      <w:proofErr w:type="spellEnd"/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J. G.,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Hackenesch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Ch., </w:t>
      </w:r>
      <w:proofErr w:type="spellStart"/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Lemcke</w:t>
      </w:r>
      <w:proofErr w:type="spellEnd"/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M., 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filozoficzny dla młodzieży</w:t>
      </w:r>
      <w:r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Przekł. Krystyna Krzemieniowa, </w:t>
      </w:r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Zbigniew </w:t>
      </w:r>
      <w:proofErr w:type="spellStart"/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Kuderowicz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Wiedza Powszechna, Warszawa 1996.</w:t>
      </w:r>
    </w:p>
    <w:p w:rsid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Guthrie</w:t>
      </w:r>
      <w:proofErr w:type="spellEnd"/>
      <w:r w:rsidRPr="008953A6">
        <w:t xml:space="preserve"> </w:t>
      </w:r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W.K.C.,</w:t>
      </w:r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Filozofowie greccy od Talesa do Arystotelesa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Znak, Kraków 1996.</w:t>
      </w:r>
    </w:p>
    <w:p w:rsidR="005708AA" w:rsidRPr="005708AA" w:rsidRDefault="00154AE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Hersch</w:t>
      </w:r>
      <w:proofErr w:type="spellEnd"/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8953A6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J. ,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Wielcy myśliciele Zachodu. Dzieje filozoficznego zdziwienia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Krzysztof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proofErr w:type="spellStart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Wakar</w:t>
      </w:r>
      <w:proofErr w:type="spellEnd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Prószyński i S-ka, Warszawa 2001 (rozdz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iały: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Szkoła jońska i szkoła eleacka, Sokrates,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 Arystoteles, Epikurejczycy, św. Augustyn, Tomasz z Akwinu, Kartezjusz, Kant).</w:t>
      </w:r>
    </w:p>
    <w:p w:rsidR="005708AA" w:rsidRPr="005708AA" w:rsidRDefault="007A5C8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Filozofia. Leksykon PWN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Wydawnictwo Naukowe 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PWN,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Kwiatek A., </w:t>
      </w:r>
      <w:proofErr w:type="spellStart"/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Worwąg</w:t>
      </w:r>
      <w:proofErr w:type="spellEnd"/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M.,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Podróż po historii filozofii. Starożytność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Scholar, Warszawa 1997.</w:t>
      </w:r>
    </w:p>
    <w:p w:rsidR="007A5C8C" w:rsidRDefault="007A5C8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Kunzmann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Burkard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F-P.,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Wiedmann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Atlas filozofii.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Przeł. B. A. Markiewicz,</w:t>
      </w:r>
      <w:r w:rsid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Prószyński i S-ka, Warszawa 1999.</w:t>
      </w:r>
    </w:p>
    <w:p w:rsidR="00BB6C46" w:rsidRPr="005708AA" w:rsidRDefault="00BB6C4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313B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filozofii klasycznej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Redaktor naukowy Józef </w:t>
      </w:r>
      <w:proofErr w:type="spellStart"/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Herburt</w:t>
      </w:r>
      <w:proofErr w:type="spellEnd"/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Lublin 1997.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Markiewicz B.,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Od filozofów jońskich do Pascala. 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Wybór tekstów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WSiP, Warszawa 1999.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:rsidR="005708AA" w:rsidRP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8.7.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 dla nauczycieli</w:t>
      </w:r>
      <w:r w:rsidR="002313B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(i uczniów)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Anzenbacher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Wprowadzenie do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Juliusz Zychowicz, Wydawnictwo WAM, Kraków 2005.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Copleston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filozofii, Grecja i Rzym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tłum. H. Bednarek, Instytut Wydawniczy </w:t>
      </w:r>
      <w:proofErr w:type="spellStart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Pax</w:t>
      </w:r>
      <w:proofErr w:type="spellEnd"/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2004.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Reale G.,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Myśl starożytna,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 KUL, Lublin 2010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Tatarkiewicz W.,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t.1 i 2, PWN, Warszawa 2004. Wszystkie wydania.</w:t>
      </w:r>
    </w:p>
    <w:p w:rsidR="009F5F7C" w:rsidRPr="00CB7CA5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9. ORGANIZACJA ETAPU SZKOLNEGO:</w:t>
      </w:r>
    </w:p>
    <w:p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konkursie mogą uczestniczyć na zasadach dobrowolności gimnazjaliści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uczniowie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terenu województwa mazowieckiego; jeżeli w szkole nie powołano Szkolnej Komisji wówczas zainteresowani uczniowie mogą przystąpić do konkursu w szkole wskazanej przez Wojewódzką Komisję IKF.</w:t>
      </w:r>
    </w:p>
    <w:p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9.2. 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Uczniowie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zainteresowani udziałem w konkursie zgłaszają się do nauczyciela</w:t>
      </w:r>
      <w:r w:rsidR="005708AA" w:rsidRPr="004A7759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lub </w:t>
      </w:r>
      <w:r w:rsidR="001F0D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dyrektora szkoły; uczeń zgłasza się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najpóźniej d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23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C56BD4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9.3. 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Dyrektorzy szkół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zgłaszają gotowość uczestniczenia szkoły w konkursie</w:t>
      </w:r>
      <w:r w:rsidR="001F0D82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23.11.2018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wysyłając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drogą elektroniczną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formularz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adres: </w:t>
      </w:r>
      <w:hyperlink r:id="rId7" w:history="1">
        <w:r w:rsidR="001F0D82"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="001F0D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>9.4. D</w:t>
      </w:r>
      <w:r w:rsidR="005708AA"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>yrektorzy</w:t>
      </w:r>
      <w:r w:rsidR="00CB7CA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szkół</w:t>
      </w:r>
      <w:r w:rsidR="005708AA"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wyznaczają szkolnego opiekuna Konkursu Filozoficznego.</w:t>
      </w:r>
    </w:p>
    <w:p w:rsidR="005708AA" w:rsidRP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9.5</w:t>
      </w:r>
      <w:r w:rsidR="003947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Etap szkolny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dniu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26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11.2018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;</w:t>
      </w:r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do etapu szkolnego mogą przystąpić uczniowie, których rodzice wyrazili pisemną zgodę na udział w konkursie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złożoną dyrektorowi szkoły  (</w:t>
      </w:r>
      <w:r w:rsidR="00C56BD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 aneksie wzór oświadczenia)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, a dyrektorzy 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przesłali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formularz zgłoszeniowy </w:t>
      </w:r>
      <w:r w:rsidR="0039476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 adres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114CBF" w:rsidRPr="00823B8F">
          <w:rPr>
            <w:rStyle w:val="Hipercze"/>
            <w:rFonts w:asciiTheme="minorHAnsi" w:eastAsia="Times New Roman" w:hAnsiTheme="minorHAnsi" w:cs="Arial"/>
            <w:bCs/>
            <w:sz w:val="24"/>
            <w:szCs w:val="24"/>
            <w:lang w:eastAsia="pl-PL"/>
          </w:rPr>
          <w:t>konkurs.filozoficzny.ptf@gmail.com</w:t>
        </w:r>
      </w:hyperlink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;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pisemny etapu szkolnego stanow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test, zawierający zadania otwarte i zamknięte;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czas na jego napisanie wynosi 90 minut.</w:t>
      </w:r>
    </w:p>
    <w:p w:rsidR="005708AA" w:rsidRP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9.6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etapu rejon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owego zgłaszani są uczniowie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którzy otrzymali przynajmniej 80% punktów z testu na etapie szkolnym; protokół Komisji Szkolnej wraz z pracami uczniów zgłaszanych do etapu rejonowego jest przesyłany do Sekretari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atu PTF do 8 grudnia 2018r.; protokoły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należy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obowiązkowo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przesłać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wcześniej drogą elektroniczną na adres: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9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 wyniki etapu szkolnego zatwierdza Wojewódzka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Komisja do 19 grudnia 2018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(na podstawie protokołów Komisji Szkolnych 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przesłanych prac).</w:t>
      </w:r>
    </w:p>
    <w:p w:rsid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Ostateczne wyniki etapu szkolnego i decyzja o zakwalifikowaniu do etapu rejonowego jest prz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ekazywan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 dyrektorom szkół do 20.12.2018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 lista uczniów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dopuszczonych do etapu rejonowego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jest dostępna po 1 stycznia 2019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s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ekretariacie Polskiego Towarzystwa Filozoficznego oraz na 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0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6B12A2" w:rsidRPr="005708AA" w:rsidRDefault="00CB7CA5" w:rsidP="006B12A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9.8. Uczniowie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którzy zostali zakwalifikowani do etapu rejonowego, wypełniają </w:t>
      </w:r>
      <w:r w:rsidR="006B12A2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kartę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uczestnika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aneksie)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przesyłają ją do 15.01.2019</w:t>
      </w:r>
      <w:r w:rsidR="006B12A2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="006B12A2"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1" w:history="1">
        <w:r w:rsidR="006B12A2"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="006B12A2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 podany adres otrzymają oni teksty źródłowe oraz materiały pomocnicze. </w:t>
      </w:r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10. ORGANIZACJA ETAPU REJONOWEGO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10.1.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inacji pisemnych w dniu 25</w:t>
      </w:r>
      <w:r w:rsidR="007565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lutego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2019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w etapie rejonowym składa się z testu oraz samodzielnie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zredagowanej rozprawki. Czas na napisanie egzaminu wynosi 90 minut.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10.3.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sprawdzane są przez członków 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A86750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Wojewódzkiej Komisji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IKF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(każda praca jest </w:t>
      </w:r>
      <w:bookmarkStart w:id="0" w:name="_GoBack"/>
      <w:bookmarkEnd w:id="0"/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sprawdzana przez dwie osoby).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etapu wojewódzkiego przechodzą uczniowie, którzy uzyskają co najmniej 80% </w:t>
      </w:r>
      <w:r w:rsidR="005E35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ogólnej liczby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punktów.</w:t>
      </w:r>
    </w:p>
    <w:p w:rsid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10.5.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Wyniki etapu rejonowego zostaną ogło</w:t>
      </w:r>
      <w:r w:rsidR="007565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szone przez WKIKF 15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marca 2019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 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2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11. ORGANIZACJA ETAPU WOJEWÓDZKIEGO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11.1.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(finałowy) odbywa się w Warszawie  w dniu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08 kwietnia 2019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(sobota) w miejscu pod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anym przez WKKF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21 marca 2019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11.2.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 finałowy składa się z części pisemnej i ustnej.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Tematyka egzaminu na poziomie zawodów wojewódzkich określona jest przez WKKF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zawiera - oprócz zagadnień z obszaru edukacji filozoficznej - wybrane zagadnienia pro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gramowe z przedmiotów szkolnych mające związek z filozofią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oraz wybrane z literatury konkursowej fragmenty tekstów filozoficznych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polega na rozwiązaniu testu; czas na jego napisanie wynosi 60 min.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11.5.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egzaminu ustnego przystępują uczniowie, którzy uzyskali co najmniej 80 % punktów z pisemnego testu. Komisja Wojewódzka może obniżyć ten próg, jeśli przekroczyło go mniej niż 10 uczestników.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11.6.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ustny polega na odpowiedzi na dwa pytania z wylosowanego zestawu oraz na interpretacji tekstu filozoficznego.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11.7.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Tytuł finalisty otrzymują ci uczniowie, którzy wzięli udział w części pisemnej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 finałowych.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11.8.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Listę laureatów konkursu ogłasza Wojewódzka Komisja po zebraniu sprawozdań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przebiegu egzaminów ustnych od wszystkich Komisji etapu wojewódzkiego(z egzaminów ustnych); listę tę tworzy się, sumując liczbę uzyskanych punktów przez uczestników w części ustnej i pisemnej egzaminu, przyjmując jako zasadę, że uczestnik, aby otrzymać tytuł laureata, musi uzyskać co najmniej 80 % punktów łącznie z części ustnej i pisemnej. W</w:t>
      </w:r>
      <w:r w:rsidR="005708AA" w:rsidRPr="005708AA"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wyjątkowych sytuacjach, kiedy mniej niż 5 uczniów przekroczy ten próg, Komisja Wojewódzka może go obniżyć.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12. TERMINARZ KONKURSU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SZKOLNY, REJONOWY I WOJEWÓDZKI (najważniejsze daty):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a) gimnazjaliści zgłaszają się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01 września do 23</w:t>
      </w:r>
      <w:r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2018r.</w:t>
      </w:r>
      <w:r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b) dyrektorzy gimnazjów zgłaszają szkołę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Konkursu do 23 listopada 2018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przesyłając  na adres </w:t>
      </w:r>
      <w:hyperlink r:id="rId13" w:history="1">
        <w:r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formularz zgłoszeniowy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(wg wzoru zamieszczonego w aneksie)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wraz ze zgłoszeniem uczestników dyrektorzy uzyskują od rodziców pisemną zgodę na udział uczniów w konkursie (zgoda jest przechowywana w szkołach);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 dniu 26 listopada  2018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d)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protokół Komisji Szkolnej wraz załączonymi pracami zakwalifikowanych uczniów je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st przesyłany na adres PTF do 08.12.2018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r.; protokół w wersji elektronicznej należy też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niezwłocznie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przesłać  na adres </w:t>
      </w:r>
      <w:hyperlink r:id="rId14" w:history="1">
        <w:r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8246C2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wyniki etapu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są zatwierdzane do 19.12.2018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f) d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15.01.2019</w:t>
      </w:r>
      <w:r w:rsidRPr="00BC62F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5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uczestnicy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zakwalifikowani do etapu rejonowego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kartę uczestnika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aneksie)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; 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odbędzie się 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23 lutego 2019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(sobota);</w:t>
      </w:r>
    </w:p>
    <w:p w:rsidR="008246C2" w:rsidRPr="005708AA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 wyniki etapu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rejonowego są zatwierdzone do 15.03.2019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</w:t>
      </w:r>
    </w:p>
    <w:p w:rsidR="008246C2" w:rsidRDefault="008246C2" w:rsidP="008246C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 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 dniu 06 kwietnia 2019 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(sobota).</w:t>
      </w:r>
    </w:p>
    <w:p w:rsidR="00BC62F9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5708AA" w:rsidRP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13. KOMISJE KONKURSOWE: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13.1.  D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yrektorzy szkół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powołują Szkolne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Konkursu Filozoficznego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 dyrektor powołuje szkolnego opiekuna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konkursu.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13.2.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skład komisji konkursowych etapu szkolnego, rejonowego oraz wojewódzkiego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(część us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tna) wchodzą przynajmniej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3 osoby.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sprawdzają i punktują testy (eseje) wg przygotowanego przez WKIKF klucza;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ace testowe uczniów są kodowane.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13.4.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ozkodowanie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 następuje po ich sprawdzeniu.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13.5. P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sprawdzeniu testów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spisują protokół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wraz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pracami tych uczestników etapu szkolnego, którzy zostali dopuszczeni do etapu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wyższego, przesyła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Polski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ego Towarzystwa Filozoficznego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(00-950 Warszawa, ul. Nowy Świat 72 - Pałac Staszica, pok. 160)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13.6.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weryfikuje i zatwierdza wyniki eliminacji wszystkich stopni;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13.7.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Wojewódzka Komisja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zleca przygotowan</w:t>
      </w:r>
      <w:r w:rsid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 wszelkich zadań konkursowych.</w:t>
      </w:r>
    </w:p>
    <w:p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14. ZASADY OCENY PRAC PISEMNYCH I USTNYCH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Prace uczestników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etapie rejonowym i wojewódzkim ocenia 2 recenzentów.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oceniane są wg przyjętego przez WKKF modelu odpowiedzi.</w:t>
      </w: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15. TRYB ODWOŁAWCZY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ustalonych przez komisje poszczególnych etapów przysługuje uczestnikowi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odwołanie do przewodniczącej Wojewódzkiej Komisji złożone w terminie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nie dłuższym niż 7 dni, licząc od dnia ogłoszenia wyników. Praca odwołującego się ucznia jest ponownie sprawdzana przez dwóch nowych recenzentów (członków WKK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). </w:t>
      </w:r>
      <w:r w:rsidRPr="005708AA">
        <w:rPr>
          <w:rFonts w:asciiTheme="minorHAnsi" w:hAnsiTheme="minorHAnsi"/>
          <w:color w:val="000000"/>
          <w:sz w:val="24"/>
          <w:szCs w:val="24"/>
        </w:rPr>
        <w:t>Wyjątkiem są eliminacje ustne, gdzie odpowiedź uczestnika weryfikuje ta sama komisja</w:t>
      </w:r>
      <w:r w:rsidR="009F5F7C">
        <w:rPr>
          <w:rFonts w:asciiTheme="minorHAnsi" w:hAnsiTheme="minorHAnsi"/>
          <w:color w:val="000000"/>
          <w:sz w:val="24"/>
          <w:szCs w:val="24"/>
        </w:rPr>
        <w:t>, przed którą uczestnik odpowiadał</w:t>
      </w:r>
      <w:r w:rsidRPr="005708AA">
        <w:rPr>
          <w:rFonts w:asciiTheme="minorHAnsi" w:hAnsiTheme="minorHAnsi"/>
          <w:color w:val="000000"/>
          <w:sz w:val="24"/>
          <w:szCs w:val="24"/>
        </w:rPr>
        <w:t>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 weryfikacji pracy członkowie komisji sporządzają pisemne uzasadnienie finalnej punktacji, na podstawie którego przewodnicząca Wojewódzkiej Komisji podejmuje decyzję o pozytywnym bądź negatywnym rozpatrzeniu odwołania. </w:t>
      </w: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6. UPRAWNIENIA UCZESTNIKÓW I LAUREATÓW ORAZ ZAŚWIADCZENIA DLA NAUCZYCIELI: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16.1.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stosowne zaświadczenie podpisane przez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Mazowieckiego Kuratora Oświaty; na zaświadczeniach umieszczona jest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informacja o uzyskanej liczbie punktów, ustala się ją na podstawie wyników testu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: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rejonowego - dla finalistów; na podstawie wyników eliminacji finałowych – dla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laureatów.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16.2.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aureaci i finaliści otrzymują </w:t>
      </w:r>
      <w:r w:rsidR="00196E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dodatkowe punkty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podczas rekrutacji 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odpowiednio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szkół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ponadgimn</w:t>
      </w:r>
      <w:r w:rsidR="001B65E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azjalnych</w:t>
      </w:r>
      <w:r w:rsidR="00CB7CA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ponadpodstawowych</w:t>
      </w:r>
      <w:r w:rsidR="001B65E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określone w przepisach oświatowych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16.3.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może wydawać dyplomy oraz przyznawać finalistom 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laureatom nagrody ze środków ufundowanych przez osoby prawne bądź fizyczne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zainteresowane 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ozwojem Konkursu Filozoficznego.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16.4. N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auczyciele opiekujący się przygotowaniami finalistów otrzymują stosowne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zaświadczenia podpisane przez Przewodniczącą Wojewódzkiej Komisji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A572C0" w:rsidRDefault="00A572C0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br w:type="page"/>
      </w: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Aneks</w:t>
      </w: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Pr="00C56BD4" w:rsidRDefault="00C56BD4" w:rsidP="00C56BD4">
      <w:pPr>
        <w:suppressAutoHyphens w:val="0"/>
        <w:rPr>
          <w:rFonts w:ascii="Times New Roman" w:eastAsiaTheme="minorHAnsi" w:hAnsi="Times New Roman"/>
          <w:b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ZGODA RODZICÓW/ PRAWNYCH OPIEKUNÓW DZIECKA</w:t>
      </w:r>
    </w:p>
    <w:p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Imię i nazwisko dziecka </w:t>
      </w:r>
      <w:r>
        <w:rPr>
          <w:rFonts w:ascii="Times New Roman" w:eastAsiaTheme="minorHAnsi" w:hAnsi="Times New Roman"/>
        </w:rPr>
        <w:t xml:space="preserve"> </w:t>
      </w:r>
      <w:r w:rsidR="00C56BD4" w:rsidRPr="00C56BD4">
        <w:rPr>
          <w:rFonts w:ascii="Times New Roman" w:eastAsiaTheme="minorHAnsi" w:hAnsi="Times New Roman"/>
        </w:rPr>
        <w:t>……………………………</w:t>
      </w:r>
      <w:r w:rsidR="00C56BD4">
        <w:rPr>
          <w:rFonts w:ascii="Times New Roman" w:eastAsiaTheme="minorHAnsi" w:hAnsi="Times New Roman"/>
        </w:rPr>
        <w:t>…………………………</w:t>
      </w:r>
      <w:r>
        <w:rPr>
          <w:rFonts w:ascii="Times New Roman" w:eastAsiaTheme="minorHAnsi" w:hAnsi="Times New Roman"/>
        </w:rPr>
        <w:t>…</w:t>
      </w:r>
      <w:r w:rsidR="005E356B">
        <w:rPr>
          <w:rFonts w:ascii="Times New Roman" w:eastAsiaTheme="minorHAnsi" w:hAnsi="Times New Roman"/>
        </w:rPr>
        <w:t>……………………..</w:t>
      </w:r>
    </w:p>
    <w:p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Klasa </w:t>
      </w:r>
      <w:r w:rsidR="00C56BD4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</w:p>
    <w:p w:rsid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Nazwa i adres szkoły</w:t>
      </w:r>
      <w:r w:rsidR="00C56BD4" w:rsidRPr="00C56BD4">
        <w:rPr>
          <w:rFonts w:ascii="Times New Roman" w:eastAsiaTheme="minorHAnsi" w:hAnsi="Times New Roman"/>
        </w:rPr>
        <w:t>………………………………</w:t>
      </w:r>
      <w:r w:rsidR="00C56BD4">
        <w:rPr>
          <w:rFonts w:ascii="Times New Roman" w:eastAsiaTheme="minorHAnsi" w:hAnsi="Times New Roman"/>
        </w:rPr>
        <w:t>……………………………………………………</w:t>
      </w:r>
      <w:r>
        <w:rPr>
          <w:rFonts w:ascii="Times New Roman" w:eastAsiaTheme="minorHAnsi" w:hAnsi="Times New Roman"/>
        </w:rPr>
        <w:t>..</w:t>
      </w:r>
    </w:p>
    <w:p w:rsidR="00C56BD4" w:rsidRPr="00C56BD4" w:rsidRDefault="00C56BD4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</w:t>
      </w:r>
    </w:p>
    <w:p w:rsidR="00C56BD4" w:rsidRPr="00C56BD4" w:rsidRDefault="00C56BD4" w:rsidP="00C56BD4">
      <w:pPr>
        <w:suppressAutoHyphens w:val="0"/>
        <w:rPr>
          <w:rFonts w:asciiTheme="minorHAnsi" w:eastAsiaTheme="minorHAnsi" w:hAnsiTheme="minorHAnsi" w:cstheme="minorBidi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120"/>
        <w:jc w:val="center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OŚWIADCZENIE</w:t>
      </w:r>
    </w:p>
    <w:p w:rsidR="00C56BD4" w:rsidRPr="00C56BD4" w:rsidRDefault="00C56BD4" w:rsidP="00CB7CA5">
      <w:pPr>
        <w:suppressAutoHyphens w:val="0"/>
        <w:spacing w:after="120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Oświadczam, że wyrażam zgodę na ud</w:t>
      </w:r>
      <w:r>
        <w:rPr>
          <w:rFonts w:ascii="Times New Roman" w:eastAsiaTheme="minorHAnsi" w:hAnsi="Times New Roman"/>
          <w:sz w:val="28"/>
          <w:szCs w:val="28"/>
        </w:rPr>
        <w:t>ział mojej córki/mojego syna w K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onkursie </w:t>
      </w:r>
      <w:r>
        <w:rPr>
          <w:rFonts w:ascii="Times New Roman" w:eastAsiaTheme="minorHAnsi" w:hAnsi="Times New Roman"/>
          <w:sz w:val="28"/>
          <w:szCs w:val="28"/>
        </w:rPr>
        <w:t>Filozoficznym „W drodze ku mądrości”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organizowan</w:t>
      </w:r>
      <w:r>
        <w:rPr>
          <w:rFonts w:ascii="Times New Roman" w:eastAsiaTheme="minorHAnsi" w:hAnsi="Times New Roman"/>
          <w:sz w:val="28"/>
          <w:szCs w:val="28"/>
        </w:rPr>
        <w:t>ym przez Polskie Towarzystwo Filozoficzne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na zlecenie Mazowieckiego Kuratora Oświaty. Znam i akcept</w:t>
      </w:r>
      <w:r w:rsidR="005E356B">
        <w:rPr>
          <w:rFonts w:ascii="Times New Roman" w:eastAsiaTheme="minorHAnsi" w:hAnsi="Times New Roman"/>
          <w:sz w:val="28"/>
          <w:szCs w:val="28"/>
        </w:rPr>
        <w:t>uję zapisy Regulaminu XV</w:t>
      </w:r>
      <w:r w:rsidR="002665F5">
        <w:rPr>
          <w:rFonts w:ascii="Times New Roman" w:eastAsiaTheme="minorHAnsi" w:hAnsi="Times New Roman"/>
          <w:sz w:val="28"/>
          <w:szCs w:val="28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edycji Konkursu organizowanego dla uczniów gimnazjów</w:t>
      </w:r>
      <w:r w:rsidR="00CB7CA5">
        <w:rPr>
          <w:rFonts w:ascii="Times New Roman" w:eastAsiaTheme="minorHAnsi" w:hAnsi="Times New Roman"/>
          <w:sz w:val="28"/>
          <w:szCs w:val="28"/>
        </w:rPr>
        <w:t xml:space="preserve"> </w:t>
      </w:r>
      <w:r w:rsidR="00CB7CA5" w:rsidRPr="00CB7CA5">
        <w:rPr>
          <w:rFonts w:ascii="Times New Roman" w:eastAsiaTheme="minorHAnsi" w:hAnsi="Times New Roman"/>
          <w:sz w:val="28"/>
          <w:szCs w:val="28"/>
        </w:rPr>
        <w:t xml:space="preserve">i </w:t>
      </w:r>
      <w:r w:rsidR="00CB7CA5">
        <w:rPr>
          <w:rFonts w:ascii="Times New Roman" w:eastAsiaTheme="minorHAnsi" w:hAnsi="Times New Roman"/>
          <w:sz w:val="28"/>
          <w:szCs w:val="28"/>
        </w:rPr>
        <w:t xml:space="preserve">klas gimnazjalnych oraz uczniów </w:t>
      </w:r>
      <w:r w:rsidR="00CB7CA5" w:rsidRPr="00CB7CA5">
        <w:rPr>
          <w:rFonts w:ascii="Times New Roman" w:eastAsiaTheme="minorHAnsi" w:hAnsi="Times New Roman"/>
          <w:sz w:val="28"/>
          <w:szCs w:val="28"/>
        </w:rPr>
        <w:t>klas IV –VIII szkół podstawowych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6BD4">
        <w:rPr>
          <w:rFonts w:ascii="Times New Roman" w:eastAsiaTheme="minorHAnsi" w:hAnsi="Times New Roman"/>
          <w:sz w:val="28"/>
          <w:szCs w:val="28"/>
        </w:rPr>
        <w:t>województwa ma</w:t>
      </w:r>
      <w:r w:rsidR="005E356B">
        <w:rPr>
          <w:rFonts w:ascii="Times New Roman" w:eastAsiaTheme="minorHAnsi" w:hAnsi="Times New Roman"/>
          <w:sz w:val="28"/>
          <w:szCs w:val="28"/>
        </w:rPr>
        <w:t>zowie</w:t>
      </w:r>
      <w:r w:rsidR="002665F5">
        <w:rPr>
          <w:rFonts w:ascii="Times New Roman" w:eastAsiaTheme="minorHAnsi" w:hAnsi="Times New Roman"/>
          <w:sz w:val="28"/>
          <w:szCs w:val="28"/>
        </w:rPr>
        <w:t>ckiego w roku szkolnym 2018/2019</w:t>
      </w:r>
      <w:r w:rsidRPr="00C56BD4">
        <w:rPr>
          <w:rFonts w:ascii="Times New Roman" w:eastAsiaTheme="minorHAnsi" w:hAnsi="Times New Roman"/>
          <w:sz w:val="28"/>
          <w:szCs w:val="28"/>
        </w:rPr>
        <w:t>.</w:t>
      </w:r>
    </w:p>
    <w:p w:rsidR="00C56BD4" w:rsidRPr="00C56BD4" w:rsidRDefault="00C56BD4" w:rsidP="00C56BD4">
      <w:pPr>
        <w:suppressAutoHyphens w:val="0"/>
        <w:spacing w:after="12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W związku z powyższym wyrażam zgodę na publikowanie na stronach internetowych</w:t>
      </w:r>
      <w:r>
        <w:rPr>
          <w:rFonts w:ascii="Times New Roman" w:eastAsiaTheme="minorHAnsi" w:hAnsi="Times New Roman"/>
          <w:sz w:val="28"/>
          <w:szCs w:val="28"/>
        </w:rPr>
        <w:t xml:space="preserve"> Polskiego Towarzystwa Filozoficznego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danych osobowych oraz wyników uzyskanych przez moją córkę/mojego syna na poszczegó</w:t>
      </w:r>
      <w:r>
        <w:rPr>
          <w:rFonts w:ascii="Times New Roman" w:eastAsiaTheme="minorHAnsi" w:hAnsi="Times New Roman"/>
          <w:sz w:val="28"/>
          <w:szCs w:val="28"/>
        </w:rPr>
        <w:t>lnych etapach K</w:t>
      </w:r>
      <w:r w:rsidRPr="00C56BD4">
        <w:rPr>
          <w:rFonts w:ascii="Times New Roman" w:eastAsiaTheme="minorHAnsi" w:hAnsi="Times New Roman"/>
          <w:sz w:val="28"/>
          <w:szCs w:val="28"/>
        </w:rPr>
        <w:t>onkursu.</w:t>
      </w: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……….…………………...</w:t>
      </w:r>
      <w:r w:rsidRPr="00C56BD4">
        <w:rPr>
          <w:rFonts w:ascii="Times New Roman" w:eastAsiaTheme="minorHAnsi" w:hAnsi="Times New Roman"/>
          <w:sz w:val="28"/>
          <w:szCs w:val="28"/>
        </w:rPr>
        <w:tab/>
      </w:r>
      <w:r w:rsidRPr="00C56BD4">
        <w:rPr>
          <w:rFonts w:ascii="Times New Roman" w:eastAsiaTheme="minorHAnsi" w:hAnsi="Times New Roman"/>
          <w:sz w:val="28"/>
          <w:szCs w:val="28"/>
        </w:rPr>
        <w:tab/>
        <w:t>……..……………………………………..</w:t>
      </w: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  <w:r w:rsidRPr="00C56BD4">
        <w:rPr>
          <w:rFonts w:ascii="Times New Roman" w:eastAsiaTheme="minorHAnsi" w:hAnsi="Times New Roman"/>
          <w:sz w:val="18"/>
          <w:szCs w:val="18"/>
        </w:rPr>
        <w:t xml:space="preserve">(miejscowość, data) </w:t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 w:rsidRPr="00C56BD4">
        <w:rPr>
          <w:rFonts w:ascii="Times New Roman" w:eastAsiaTheme="minorHAnsi" w:hAnsi="Times New Roman"/>
          <w:sz w:val="18"/>
          <w:szCs w:val="18"/>
        </w:rPr>
        <w:t>ych</w:t>
      </w:r>
      <w:proofErr w:type="spellEnd"/>
      <w:r w:rsidRPr="00C56BD4">
        <w:rPr>
          <w:rFonts w:ascii="Times New Roman" w:eastAsiaTheme="minorHAnsi" w:hAnsi="Times New Roman"/>
          <w:sz w:val="18"/>
          <w:szCs w:val="18"/>
        </w:rPr>
        <w:t xml:space="preserve"> opiekuna/-ów)</w:t>
      </w: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0"/>
          <w:szCs w:val="20"/>
        </w:rPr>
      </w:pPr>
    </w:p>
    <w:p w:rsidR="00C56BD4" w:rsidRPr="00C56BD4" w:rsidRDefault="00C56BD4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  <w:u w:val="single"/>
        </w:rPr>
      </w:pPr>
      <w:r w:rsidRPr="00C56BD4">
        <w:rPr>
          <w:rFonts w:ascii="Times New Roman" w:eastAsiaTheme="minorHAnsi" w:hAnsi="Times New Roman"/>
          <w:sz w:val="18"/>
          <w:szCs w:val="18"/>
          <w:u w:val="single"/>
        </w:rPr>
        <w:t>Podstawa prawna:</w:t>
      </w:r>
    </w:p>
    <w:p w:rsidR="00C56BD4" w:rsidRPr="00A572C0" w:rsidRDefault="00C56BD4" w:rsidP="00A572C0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C56BD4">
        <w:rPr>
          <w:rFonts w:ascii="Times New Roman" w:eastAsiaTheme="minorHAnsi" w:hAnsi="Times New Roman"/>
          <w:sz w:val="18"/>
          <w:szCs w:val="18"/>
        </w:rPr>
        <w:t xml:space="preserve">Ustawa </w:t>
      </w:r>
      <w:r w:rsidR="00A572C0">
        <w:rPr>
          <w:rFonts w:ascii="Times New Roman" w:eastAsiaTheme="minorHAnsi" w:hAnsi="Times New Roman"/>
          <w:sz w:val="18"/>
          <w:szCs w:val="18"/>
        </w:rPr>
        <w:t xml:space="preserve">z dnia 10 maja 2018r. </w:t>
      </w:r>
      <w:r w:rsidR="00A572C0" w:rsidRPr="00A572C0">
        <w:rPr>
          <w:rFonts w:ascii="Times New Roman" w:eastAsiaTheme="minorHAnsi" w:hAnsi="Times New Roman"/>
          <w:sz w:val="18"/>
          <w:szCs w:val="18"/>
        </w:rPr>
        <w:t>o ochronie danych osobowych (Dz. U. z 2018 r. poz. 1000</w:t>
      </w:r>
      <w:r w:rsidR="00A572C0">
        <w:rPr>
          <w:rFonts w:ascii="Times New Roman" w:eastAsiaTheme="minorHAnsi" w:hAnsi="Times New Roman"/>
          <w:sz w:val="18"/>
          <w:szCs w:val="18"/>
        </w:rPr>
        <w:t>)</w:t>
      </w:r>
    </w:p>
    <w:p w:rsidR="00C56BD4" w:rsidRPr="005708AA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734C36" w:rsidRDefault="00734C36">
      <w:pPr>
        <w:rPr>
          <w:rFonts w:asciiTheme="minorHAnsi" w:hAnsiTheme="minorHAnsi"/>
          <w:sz w:val="24"/>
          <w:szCs w:val="24"/>
        </w:rPr>
      </w:pPr>
    </w:p>
    <w:p w:rsidR="009F5F7C" w:rsidRDefault="009F5F7C">
      <w:pPr>
        <w:rPr>
          <w:rFonts w:asciiTheme="minorHAnsi" w:hAnsiTheme="minorHAnsi"/>
          <w:sz w:val="24"/>
          <w:szCs w:val="24"/>
        </w:rPr>
      </w:pPr>
    </w:p>
    <w:p w:rsidR="00A572C0" w:rsidRDefault="00A572C0">
      <w:pPr>
        <w:suppressAutoHyphens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4325B" w:rsidRDefault="00C43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Formularz zgłoszeniowy szkoły (wzór):</w:t>
      </w: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sz w:val="32"/>
          <w:szCs w:val="32"/>
        </w:rPr>
      </w:pPr>
      <w:r w:rsidRPr="00C4325B">
        <w:rPr>
          <w:rFonts w:ascii="Elephant" w:eastAsiaTheme="minorHAnsi" w:hAnsi="Elephant" w:cstheme="minorBidi"/>
          <w:b/>
          <w:sz w:val="32"/>
          <w:szCs w:val="32"/>
        </w:rPr>
        <w:t>POLSKIE TOWARZYSTWO FILOZOFICZNE – ZARZ</w:t>
      </w:r>
      <w:r w:rsidRPr="00C4325B">
        <w:rPr>
          <w:rFonts w:ascii="Times New Roman" w:eastAsiaTheme="minorHAnsi" w:hAnsi="Times New Roman"/>
          <w:b/>
          <w:sz w:val="32"/>
          <w:szCs w:val="32"/>
        </w:rPr>
        <w:t>Ą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D G</w:t>
      </w:r>
      <w:r w:rsidRPr="00C4325B">
        <w:rPr>
          <w:rFonts w:ascii="Times New Roman" w:eastAsiaTheme="minorHAnsi" w:hAnsi="Times New Roman"/>
          <w:b/>
          <w:sz w:val="32"/>
          <w:szCs w:val="32"/>
        </w:rPr>
        <w:t>Ł</w:t>
      </w:r>
      <w:r w:rsidRPr="00C4325B">
        <w:rPr>
          <w:rFonts w:ascii="Elephant" w:eastAsiaTheme="minorHAnsi" w:hAnsi="Elephant" w:cs="Elephant"/>
          <w:b/>
          <w:sz w:val="32"/>
          <w:szCs w:val="32"/>
        </w:rPr>
        <w:t>Ó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WNY</w:t>
      </w:r>
    </w:p>
    <w:p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lephant" w:eastAsiaTheme="minorHAnsi" w:hAnsi="Elephant" w:cstheme="minorBidi"/>
        </w:rPr>
      </w:pPr>
      <w:r w:rsidRPr="00C4325B">
        <w:rPr>
          <w:rFonts w:ascii="Elephant" w:eastAsiaTheme="minorHAnsi" w:hAnsi="Elephant" w:cstheme="minorBidi"/>
        </w:rPr>
        <w:t xml:space="preserve">00-330 Warszawa, ul. Nowy </w:t>
      </w:r>
      <w:r w:rsidRPr="00C4325B">
        <w:rPr>
          <w:rFonts w:ascii="Times New Roman" w:eastAsiaTheme="minorHAnsi" w:hAnsi="Times New Roman"/>
        </w:rPr>
        <w:t>Ś</w:t>
      </w:r>
      <w:r w:rsidRPr="00C4325B">
        <w:rPr>
          <w:rFonts w:ascii="Elephant" w:eastAsiaTheme="minorHAnsi" w:hAnsi="Elephant" w:cstheme="minorBidi"/>
        </w:rPr>
        <w:t>wiat 72, pok. 160, tel. 608 832 895,  (22) 65 72 759;</w:t>
      </w:r>
      <w:r>
        <w:rPr>
          <w:rFonts w:ascii="Elephant" w:eastAsiaTheme="minorHAnsi" w:hAnsi="Elephant" w:cstheme="minorBidi"/>
        </w:rPr>
        <w:t xml:space="preserve"> </w:t>
      </w:r>
      <w:r w:rsidRPr="00C4325B">
        <w:rPr>
          <w:rFonts w:ascii="Elephant" w:eastAsiaTheme="minorHAnsi" w:hAnsi="Elephant" w:cstheme="minorBidi"/>
        </w:rPr>
        <w:t>e-mail</w:t>
      </w:r>
      <w:r w:rsidRPr="00C4325B">
        <w:rPr>
          <w:rFonts w:asciiTheme="minorHAnsi" w:eastAsiaTheme="minorHAnsi" w:hAnsiTheme="minorHAnsi" w:cstheme="minorBidi"/>
        </w:rPr>
        <w:t xml:space="preserve">       </w:t>
      </w:r>
      <w:hyperlink r:id="rId16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konkurs.filozoficzny.ptf@gmail.com</w:t>
        </w:r>
      </w:hyperlink>
      <w:r>
        <w:rPr>
          <w:rFonts w:ascii="Elephant" w:eastAsiaTheme="minorHAnsi" w:hAnsi="Elephant" w:cstheme="minorBidi"/>
        </w:rPr>
        <w:t xml:space="preserve">          </w:t>
      </w:r>
      <w:r w:rsidRPr="00C4325B">
        <w:rPr>
          <w:rFonts w:asciiTheme="minorHAnsi" w:eastAsiaTheme="minorHAnsi" w:hAnsiTheme="minorHAnsi" w:cstheme="minorBidi"/>
        </w:rPr>
        <w:t xml:space="preserve"> </w:t>
      </w:r>
      <w:hyperlink r:id="rId17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wdrodzekumadrosci@gmail.com</w:t>
        </w:r>
      </w:hyperlink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Pełna nazwa  oraz adres szkoły: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Imię i nazwisko nauczyciela opiekuna: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nauczyciela opiekuna: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dyrektora/sekretariatu szkoły: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Liczba uczniów zgłoszonych do udziału w eliminacjach szkolnych: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>Potwierdzam, że szkoła przechowuje deklaracje zgody rodziców na udział w XV edycji Konkursu  Filozoficznego „W drodze ku mądrości”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Imię i nazwisko dyrektora/osoby zgłaszającej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A572C0" w:rsidRDefault="00A572C0">
      <w:pPr>
        <w:suppressAutoHyphens w:val="0"/>
        <w:spacing w:after="0" w:line="240" w:lineRule="auto"/>
        <w:jc w:val="both"/>
        <w:rPr>
          <w:rFonts w:ascii="Elephant" w:hAnsi="Elephant"/>
          <w:i/>
          <w:sz w:val="24"/>
          <w:szCs w:val="24"/>
        </w:rPr>
      </w:pPr>
      <w:r>
        <w:rPr>
          <w:rFonts w:ascii="Elephant" w:hAnsi="Elephant"/>
          <w:i/>
          <w:sz w:val="24"/>
          <w:szCs w:val="24"/>
        </w:rPr>
        <w:br w:type="page"/>
      </w:r>
    </w:p>
    <w:p w:rsidR="00C4325B" w:rsidRPr="00C4325B" w:rsidRDefault="00C4325B">
      <w:pPr>
        <w:rPr>
          <w:rFonts w:ascii="Elephant" w:hAnsi="Elephant"/>
          <w:i/>
          <w:sz w:val="24"/>
          <w:szCs w:val="24"/>
        </w:rPr>
      </w:pPr>
    </w:p>
    <w:p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XV</w:t>
      </w:r>
      <w:r w:rsidR="002665F5">
        <w:rPr>
          <w:rFonts w:ascii="Elephant" w:eastAsiaTheme="minorHAnsi" w:hAnsi="Elephant" w:cstheme="minorBidi"/>
          <w:b/>
          <w:i/>
          <w:sz w:val="24"/>
          <w:szCs w:val="24"/>
        </w:rPr>
        <w:t>I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 xml:space="preserve"> edycja Konkursu Filozoficznego „W drodze ku m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ą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dro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ś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ci</w:t>
      </w:r>
      <w:r w:rsidRPr="00C4325B">
        <w:rPr>
          <w:rFonts w:ascii="Elephant" w:eastAsiaTheme="minorHAnsi" w:hAnsi="Elephant" w:cs="Elephant"/>
          <w:b/>
          <w:i/>
          <w:sz w:val="24"/>
          <w:szCs w:val="24"/>
        </w:rPr>
        <w:t>”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-</w:t>
      </w:r>
    </w:p>
    <w:p w:rsidR="00C4325B" w:rsidRDefault="002665F5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>
        <w:rPr>
          <w:rFonts w:ascii="Elephant" w:eastAsiaTheme="minorHAnsi" w:hAnsi="Elephant" w:cstheme="minorBidi"/>
          <w:b/>
          <w:i/>
          <w:sz w:val="24"/>
          <w:szCs w:val="24"/>
        </w:rPr>
        <w:t>rok szkolny 2018/2019 – etap rejonowy</w:t>
      </w:r>
    </w:p>
    <w:p w:rsidR="00C4325B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Elephant" w:eastAsiaTheme="minorHAnsi" w:hAnsi="Elephant" w:cstheme="minorBidi"/>
          <w:b/>
          <w:i/>
          <w:sz w:val="24"/>
          <w:szCs w:val="24"/>
        </w:rPr>
      </w:pPr>
    </w:p>
    <w:p w:rsidR="009F5F7C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Indywidualna k</w:t>
      </w:r>
      <w:r w:rsidR="002665F5">
        <w:rPr>
          <w:rFonts w:asciiTheme="minorHAnsi" w:hAnsiTheme="minorHAnsi"/>
          <w:sz w:val="24"/>
          <w:szCs w:val="24"/>
        </w:rPr>
        <w:t>arta uczestnika</w:t>
      </w:r>
      <w:r>
        <w:rPr>
          <w:rFonts w:asciiTheme="minorHAnsi" w:hAnsiTheme="minorHAnsi"/>
          <w:sz w:val="24"/>
          <w:szCs w:val="24"/>
        </w:rPr>
        <w:t xml:space="preserve"> </w:t>
      </w:r>
      <w:r w:rsidR="009F5F7C">
        <w:rPr>
          <w:rFonts w:asciiTheme="minorHAnsi" w:hAnsiTheme="minorHAnsi"/>
          <w:sz w:val="24"/>
          <w:szCs w:val="24"/>
        </w:rPr>
        <w:t xml:space="preserve"> (wzór)</w:t>
      </w:r>
    </w:p>
    <w:p w:rsid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C4325B" w:rsidRPr="00AC7680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C7680">
        <w:rPr>
          <w:rFonts w:asciiTheme="minorHAnsi" w:hAnsiTheme="minorHAnsi"/>
          <w:b/>
          <w:sz w:val="28"/>
          <w:szCs w:val="28"/>
        </w:rPr>
        <w:t xml:space="preserve">Imię/imiona  i nazwisko: </w:t>
      </w: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Data i miejsce urodzenia: </w:t>
      </w: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665F5" w:rsidRDefault="002665F5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e-mail: </w:t>
      </w: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Pełna nazwa  oraz adres szkoły: </w:t>
      </w: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665F5" w:rsidRDefault="002665F5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Klasa: </w:t>
      </w: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Default="00AC7680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Imię i nazwisko nauczyciela opiekuna: </w:t>
      </w:r>
    </w:p>
    <w:p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D3C82" w:rsidRPr="00C4325B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Dodatkowe informacje (fakultatywnie):</w:t>
      </w:r>
    </w:p>
    <w:p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9D3C82" w:rsidRDefault="009D3C82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572C0" w:rsidRDefault="00A572C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br w:type="page"/>
      </w:r>
    </w:p>
    <w:p w:rsidR="00F8592D" w:rsidRDefault="00F8592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8592D">
        <w:rPr>
          <w:rFonts w:asciiTheme="minorHAnsi" w:eastAsiaTheme="minorHAnsi" w:hAnsiTheme="minorHAnsi" w:cstheme="minorBidi"/>
          <w:sz w:val="24"/>
          <w:szCs w:val="24"/>
        </w:rPr>
        <w:lastRenderedPageBreak/>
        <w:t>Wzór protokołu: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……………………, ……………                                                                                      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>pieczątka adresowa szkoły                                                                                                                    miejscowość                    data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</w:t>
      </w: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Protokół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z posiedzenia Szkolnej Komisji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Interdyscyplinarnego Konkursu Filozoficznego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</w:t>
      </w: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 drodze ku mądrości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      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ab/>
        <w:t>Szkolna Komisja Konkursowa w składzie: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……………………………………………………………….(przewodniczący)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9D3C82" w:rsidP="00F8592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przeprowadziła 26 listopada 2018 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>r. eliminacje szkolne, w których uczestniczyło …… uczniów. Po sprawdzeniu prac uczniowskich, działając zgo</w:t>
      </w:r>
      <w:r w:rsidR="00CB7CA5">
        <w:rPr>
          <w:rFonts w:ascii="Times New Roman" w:eastAsia="Times New Roman" w:hAnsi="Times New Roman"/>
          <w:sz w:val="28"/>
          <w:szCs w:val="28"/>
          <w:lang w:eastAsia="pl-PL"/>
        </w:rPr>
        <w:t xml:space="preserve">dnie 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r w:rsidR="00CB7CA5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>Regulaminem Konkursu, Komisj</w:t>
      </w:r>
      <w:r w:rsidR="00CB7CA5">
        <w:rPr>
          <w:rFonts w:ascii="Times New Roman" w:eastAsia="Times New Roman" w:hAnsi="Times New Roman"/>
          <w:sz w:val="28"/>
          <w:szCs w:val="28"/>
          <w:lang w:eastAsia="pl-PL"/>
        </w:rPr>
        <w:t>a postanowiła zakwalifikować do 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>etapu rejonowego następujących uczniów: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9D3C82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F8592D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>Podpisy  członków Szkolnej Komisji:         1. ………………………………………..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2. ……………………………………….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3. ……………………………………….                                                                                            </w:t>
      </w:r>
    </w:p>
    <w:p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W załączeniu prace konkursowe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zakwalifikowanych uczestników.</w:t>
      </w:r>
    </w:p>
    <w:sectPr w:rsidR="00F8592D" w:rsidRPr="00F8592D" w:rsidSect="006B3D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A"/>
    <w:rsid w:val="00046597"/>
    <w:rsid w:val="00114CBF"/>
    <w:rsid w:val="00137CCB"/>
    <w:rsid w:val="00154AED"/>
    <w:rsid w:val="001746FD"/>
    <w:rsid w:val="00196ED5"/>
    <w:rsid w:val="001A27C6"/>
    <w:rsid w:val="001B65E6"/>
    <w:rsid w:val="001F0D82"/>
    <w:rsid w:val="002313BD"/>
    <w:rsid w:val="002665F5"/>
    <w:rsid w:val="0026750D"/>
    <w:rsid w:val="002F7B1A"/>
    <w:rsid w:val="00322030"/>
    <w:rsid w:val="00350C1B"/>
    <w:rsid w:val="003709EE"/>
    <w:rsid w:val="003804FC"/>
    <w:rsid w:val="0039476B"/>
    <w:rsid w:val="00495289"/>
    <w:rsid w:val="004A7759"/>
    <w:rsid w:val="005708AA"/>
    <w:rsid w:val="00594905"/>
    <w:rsid w:val="005B63B6"/>
    <w:rsid w:val="005C0882"/>
    <w:rsid w:val="005C5DBF"/>
    <w:rsid w:val="005E356B"/>
    <w:rsid w:val="0065260B"/>
    <w:rsid w:val="006B12A2"/>
    <w:rsid w:val="006B3D33"/>
    <w:rsid w:val="006C5437"/>
    <w:rsid w:val="00734C36"/>
    <w:rsid w:val="00736408"/>
    <w:rsid w:val="007565C0"/>
    <w:rsid w:val="007A5C8C"/>
    <w:rsid w:val="007B15A6"/>
    <w:rsid w:val="008246C2"/>
    <w:rsid w:val="00864CBB"/>
    <w:rsid w:val="00875A6D"/>
    <w:rsid w:val="008953A6"/>
    <w:rsid w:val="00932241"/>
    <w:rsid w:val="009371EA"/>
    <w:rsid w:val="0098420F"/>
    <w:rsid w:val="009A2D35"/>
    <w:rsid w:val="009D3C82"/>
    <w:rsid w:val="009F5F7C"/>
    <w:rsid w:val="00A572C0"/>
    <w:rsid w:val="00A86750"/>
    <w:rsid w:val="00AB7F9F"/>
    <w:rsid w:val="00AC7680"/>
    <w:rsid w:val="00B15012"/>
    <w:rsid w:val="00B555A1"/>
    <w:rsid w:val="00B6309B"/>
    <w:rsid w:val="00BA5752"/>
    <w:rsid w:val="00BB6C46"/>
    <w:rsid w:val="00BC62F9"/>
    <w:rsid w:val="00BE19DD"/>
    <w:rsid w:val="00BE475D"/>
    <w:rsid w:val="00C201EB"/>
    <w:rsid w:val="00C20C20"/>
    <w:rsid w:val="00C4325B"/>
    <w:rsid w:val="00C56BD4"/>
    <w:rsid w:val="00C8098F"/>
    <w:rsid w:val="00C80DAE"/>
    <w:rsid w:val="00CB7CA5"/>
    <w:rsid w:val="00CF10E9"/>
    <w:rsid w:val="00D32C54"/>
    <w:rsid w:val="00E44761"/>
    <w:rsid w:val="00F41B12"/>
    <w:rsid w:val="00F57E09"/>
    <w:rsid w:val="00F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AAEDF-1E9F-495A-9F49-3941758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82"/>
    <w:pPr>
      <w:suppressAutoHyphens/>
      <w:spacing w:after="200" w:line="276" w:lineRule="auto"/>
      <w:jc w:val="left"/>
    </w:pPr>
    <w:rPr>
      <w:rFonts w:ascii="Calibri" w:eastAsia="Droid Sans Fallback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filozoficzny.ptf@gmail.com" TargetMode="External"/><Relationship Id="rId13" Type="http://schemas.openxmlformats.org/officeDocument/2006/relationships/hyperlink" Target="mailto:konkurs.filozoficzny.ptf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.filozoficzny.ptf@gmail.com" TargetMode="External"/><Relationship Id="rId12" Type="http://schemas.openxmlformats.org/officeDocument/2006/relationships/hyperlink" Target="http://www.ptfilozofia.pl" TargetMode="External"/><Relationship Id="rId17" Type="http://schemas.openxmlformats.org/officeDocument/2006/relationships/hyperlink" Target="mailto:wdrodzekumadrosc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kurs.filozoficzny.ptf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drodzekumadrosci@gmail.com" TargetMode="External"/><Relationship Id="rId11" Type="http://schemas.openxmlformats.org/officeDocument/2006/relationships/hyperlink" Target="mailto:konkurs.filozoficzny.ptf@gmail.com" TargetMode="External"/><Relationship Id="rId5" Type="http://schemas.openxmlformats.org/officeDocument/2006/relationships/hyperlink" Target="http://www.ptfilozofia.pl" TargetMode="External"/><Relationship Id="rId15" Type="http://schemas.openxmlformats.org/officeDocument/2006/relationships/hyperlink" Target="mailto:konkurs.filozoficzny.ptf@gmail.com" TargetMode="External"/><Relationship Id="rId10" Type="http://schemas.openxmlformats.org/officeDocument/2006/relationships/hyperlink" Target="http://www.ptfilozofia.p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kuratorium.waw.pl/pl/konkursy/interdyscyplinarne" TargetMode="External"/><Relationship Id="rId9" Type="http://schemas.openxmlformats.org/officeDocument/2006/relationships/hyperlink" Target="mailto:wdrodzekumadrosci@gmail.com" TargetMode="External"/><Relationship Id="rId14" Type="http://schemas.openxmlformats.org/officeDocument/2006/relationships/hyperlink" Target="mailto:konkurs.filozoficzny.pt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3349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Feliks Ziółkowski</dc:creator>
  <cp:lastModifiedBy>Przemysław Ogonowski</cp:lastModifiedBy>
  <cp:revision>7</cp:revision>
  <cp:lastPrinted>2018-06-19T07:55:00Z</cp:lastPrinted>
  <dcterms:created xsi:type="dcterms:W3CDTF">2018-09-26T15:01:00Z</dcterms:created>
  <dcterms:modified xsi:type="dcterms:W3CDTF">2018-09-27T08:51:00Z</dcterms:modified>
</cp:coreProperties>
</file>