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72EC8" w:rsidR="00672EC8" w:rsidP="00672EC8" w:rsidRDefault="00AD0169" w14:paraId="0F0D454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xmlns:wp14="http://schemas.microsoft.com/office/word/2010/wordml" w:rsidR="00672EC8" w:rsidP="00672EC8" w:rsidRDefault="00672EC8" w14:paraId="0730F145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Przewodniczącego Szkolnej Komisji Konkursowej (SKK) </w:t>
      </w:r>
    </w:p>
    <w:p xmlns:wp14="http://schemas.microsoft.com/office/word/2010/wordml" w:rsidR="00672EC8" w:rsidP="00672EC8" w:rsidRDefault="00672EC8" w14:paraId="672A6659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672EC8" w:rsidP="00672EC8" w:rsidRDefault="00672EC8" w14:paraId="282E90AC" wp14:textId="77777777">
      <w:pPr>
        <w:rPr>
          <w:rFonts w:ascii="Times New Roman" w:hAnsi="Times New Roman" w:cs="Times New Roman"/>
          <w:sz w:val="28"/>
          <w:szCs w:val="28"/>
        </w:rPr>
      </w:pPr>
      <w:r w:rsidRPr="00860132">
        <w:rPr>
          <w:rFonts w:ascii="Times New Roman" w:hAnsi="Times New Roman" w:cs="Times New Roman"/>
          <w:sz w:val="28"/>
          <w:szCs w:val="28"/>
        </w:rPr>
        <w:t xml:space="preserve">Do zadań przewodniczącego należy: </w:t>
      </w:r>
    </w:p>
    <w:p xmlns:wp14="http://schemas.microsoft.com/office/word/2010/wordml" w:rsidRPr="006E0EDA" w:rsidR="00672EC8" w:rsidP="687A40CC" w:rsidRDefault="00672EC8" w14:paraId="198F3F12" wp14:textId="7777777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87A40CC" w:rsidR="00672EC8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Ochrona tajemnicy zadań konkursowych, modelu odpowiedzi </w:t>
      </w:r>
      <w:r>
        <w:br/>
      </w:r>
      <w:r w:rsidRPr="687A40CC" w:rsidR="00672EC8">
        <w:rPr>
          <w:rFonts w:ascii="Times New Roman" w:hAnsi="Times New Roman" w:cs="Times New Roman"/>
          <w:b w:val="1"/>
          <w:bCs w:val="1"/>
          <w:sz w:val="28"/>
          <w:szCs w:val="28"/>
        </w:rPr>
        <w:t>i schematu punktowania.</w:t>
      </w:r>
    </w:p>
    <w:p xmlns:wp14="http://schemas.microsoft.com/office/word/2010/wordml" w:rsidR="00672EC8" w:rsidP="00672EC8" w:rsidRDefault="00672EC8" w14:paraId="465A00F5" wp14:textId="7777777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 w:rsidR="00672EC8">
        <w:rPr>
          <w:rFonts w:ascii="Times New Roman" w:hAnsi="Times New Roman" w:cs="Times New Roman"/>
          <w:sz w:val="28"/>
          <w:szCs w:val="28"/>
        </w:rPr>
        <w:t>P</w:t>
      </w:r>
      <w:r w:rsidRPr="687A40CC" w:rsidR="00672EC8">
        <w:rPr>
          <w:rFonts w:ascii="Times New Roman" w:hAnsi="Times New Roman" w:cs="Times New Roman"/>
          <w:sz w:val="28"/>
          <w:szCs w:val="28"/>
        </w:rPr>
        <w:t>rzeprowa</w:t>
      </w:r>
      <w:r w:rsidRPr="687A40CC" w:rsidR="00672EC8">
        <w:rPr>
          <w:rFonts w:ascii="Times New Roman" w:hAnsi="Times New Roman" w:cs="Times New Roman"/>
          <w:sz w:val="28"/>
          <w:szCs w:val="28"/>
        </w:rPr>
        <w:t>dzenie etapu szkolnego konkursu przedmiotowego.</w:t>
      </w:r>
    </w:p>
    <w:p xmlns:wp14="http://schemas.microsoft.com/office/word/2010/wordml" w:rsidRPr="00F43940" w:rsidR="00F43940" w:rsidP="00F43940" w:rsidRDefault="00672EC8" w14:paraId="1999A432" wp14:textId="7777777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 w:rsidR="00672EC8">
        <w:rPr>
          <w:rFonts w:ascii="Times New Roman" w:hAnsi="Times New Roman" w:cs="Times New Roman"/>
          <w:sz w:val="28"/>
          <w:szCs w:val="28"/>
        </w:rPr>
        <w:t>Kierowanie pracami szkolnej komisji i udział w sprawdzaniu prac konkursowych</w:t>
      </w:r>
      <w:r w:rsidRPr="687A40CC" w:rsidR="008D6E3A">
        <w:rPr>
          <w:rFonts w:ascii="Times New Roman" w:hAnsi="Times New Roman" w:cs="Times New Roman"/>
          <w:sz w:val="28"/>
          <w:szCs w:val="28"/>
        </w:rPr>
        <w:t xml:space="preserve"> zgodnie z modelem odpowiedzi i schemate</w:t>
      </w:r>
      <w:r w:rsidRPr="687A40CC" w:rsidR="00D3140B">
        <w:rPr>
          <w:rFonts w:ascii="Times New Roman" w:hAnsi="Times New Roman" w:cs="Times New Roman"/>
          <w:sz w:val="28"/>
          <w:szCs w:val="28"/>
        </w:rPr>
        <w:t>m punktowania</w:t>
      </w:r>
      <w:r w:rsidRPr="687A40CC" w:rsidR="008D6E3A">
        <w:rPr>
          <w:rFonts w:ascii="Times New Roman" w:hAnsi="Times New Roman" w:cs="Times New Roman"/>
          <w:sz w:val="28"/>
          <w:szCs w:val="28"/>
        </w:rPr>
        <w:t xml:space="preserve"> zadań</w:t>
      </w:r>
      <w:r w:rsidRPr="687A40CC" w:rsidR="00F43940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672EC8" w:rsidP="00672EC8" w:rsidRDefault="00672EC8" w14:paraId="6D3397EB" wp14:textId="7777777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 w:rsidR="00672EC8">
        <w:rPr>
          <w:rFonts w:ascii="Times New Roman" w:hAnsi="Times New Roman" w:cs="Times New Roman"/>
          <w:sz w:val="28"/>
          <w:szCs w:val="28"/>
        </w:rPr>
        <w:t>Weryfikacja prac konkursowych etapu szkolnego.</w:t>
      </w:r>
    </w:p>
    <w:p xmlns:wp14="http://schemas.microsoft.com/office/word/2010/wordml" w:rsidR="00672EC8" w:rsidP="00672EC8" w:rsidRDefault="00672EC8" w14:paraId="4928B84D" wp14:textId="7777777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 w:rsidR="00672EC8">
        <w:rPr>
          <w:rFonts w:ascii="Times New Roman" w:hAnsi="Times New Roman" w:cs="Times New Roman"/>
          <w:sz w:val="28"/>
          <w:szCs w:val="28"/>
        </w:rPr>
        <w:t xml:space="preserve">Organizowanie wglądu do </w:t>
      </w:r>
      <w:r w:rsidRPr="687A40CC" w:rsidR="00F43940">
        <w:rPr>
          <w:rFonts w:ascii="Times New Roman" w:hAnsi="Times New Roman" w:cs="Times New Roman"/>
          <w:sz w:val="28"/>
          <w:szCs w:val="28"/>
        </w:rPr>
        <w:t>prac uczniom oraz ich rodzicom/</w:t>
      </w:r>
      <w:r w:rsidRPr="687A40CC" w:rsidR="00672EC8">
        <w:rPr>
          <w:rFonts w:ascii="Times New Roman" w:hAnsi="Times New Roman" w:cs="Times New Roman"/>
          <w:sz w:val="28"/>
          <w:szCs w:val="28"/>
        </w:rPr>
        <w:t>prawnym opiekunom na etapie szkolnym.</w:t>
      </w:r>
    </w:p>
    <w:p xmlns:wp14="http://schemas.microsoft.com/office/word/2010/wordml" w:rsidR="00672EC8" w:rsidP="00672EC8" w:rsidRDefault="00672EC8" w14:paraId="1CBB1C73" wp14:textId="7777777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 w:rsidR="00672EC8"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etapu szkolnego, złożonych przez uczniów, rodziców/prawnych opiekunów.</w:t>
      </w:r>
    </w:p>
    <w:p xmlns:wp14="http://schemas.microsoft.com/office/word/2010/wordml" w:rsidR="00672EC8" w:rsidP="00672EC8" w:rsidRDefault="00D57B0E" w14:paraId="4482F908" wp14:textId="7777777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 w:rsidR="00D57B0E">
        <w:rPr>
          <w:rFonts w:ascii="Times New Roman" w:hAnsi="Times New Roman" w:cs="Times New Roman"/>
          <w:sz w:val="28"/>
          <w:szCs w:val="28"/>
        </w:rPr>
        <w:t>Zgłosze</w:t>
      </w:r>
      <w:r w:rsidRPr="687A40CC" w:rsidR="00672EC8">
        <w:rPr>
          <w:rFonts w:ascii="Times New Roman" w:hAnsi="Times New Roman" w:cs="Times New Roman"/>
          <w:sz w:val="28"/>
          <w:szCs w:val="28"/>
        </w:rPr>
        <w:t xml:space="preserve">nie dyrektorowi szkoły listy </w:t>
      </w:r>
      <w:r w:rsidRPr="687A40CC" w:rsidR="00D57B0E">
        <w:rPr>
          <w:rFonts w:ascii="Times New Roman" w:hAnsi="Times New Roman" w:cs="Times New Roman"/>
          <w:sz w:val="28"/>
          <w:szCs w:val="28"/>
        </w:rPr>
        <w:t>wyników wszystkich uczestników konkursu przedmiotowego.</w:t>
      </w:r>
    </w:p>
    <w:p xmlns:wp14="http://schemas.microsoft.com/office/word/2010/wordml" w:rsidRPr="00860132" w:rsidR="00672EC8" w:rsidP="00672EC8" w:rsidRDefault="00D57B0E" w14:paraId="7AE02297" wp14:textId="7777777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 w:rsidR="00D57B0E">
        <w:rPr>
          <w:rFonts w:ascii="Times New Roman" w:hAnsi="Times New Roman" w:cs="Times New Roman"/>
          <w:sz w:val="28"/>
          <w:szCs w:val="28"/>
        </w:rPr>
        <w:t>Sporządzenie protokołu</w:t>
      </w:r>
      <w:r w:rsidRPr="687A40CC" w:rsidR="00672EC8">
        <w:rPr>
          <w:rFonts w:ascii="Times New Roman" w:hAnsi="Times New Roman" w:cs="Times New Roman"/>
          <w:sz w:val="28"/>
          <w:szCs w:val="28"/>
        </w:rPr>
        <w:t xml:space="preserve"> z przebiegu </w:t>
      </w:r>
      <w:r w:rsidRPr="687A40CC" w:rsidR="00D57B0E">
        <w:rPr>
          <w:rFonts w:ascii="Times New Roman" w:hAnsi="Times New Roman" w:cs="Times New Roman"/>
          <w:sz w:val="28"/>
          <w:szCs w:val="28"/>
        </w:rPr>
        <w:t xml:space="preserve">prac komisji </w:t>
      </w:r>
      <w:r w:rsidRPr="687A40CC" w:rsidR="00672EC8">
        <w:rPr>
          <w:rFonts w:ascii="Times New Roman" w:hAnsi="Times New Roman" w:cs="Times New Roman"/>
          <w:sz w:val="28"/>
          <w:szCs w:val="28"/>
        </w:rPr>
        <w:t>etapu szkolnego konkursu przedmiotowego.</w:t>
      </w:r>
    </w:p>
    <w:p xmlns:wp14="http://schemas.microsoft.com/office/word/2010/wordml" w:rsidR="009D191F" w:rsidP="72F1C179" w:rsidRDefault="009D191F" w14:paraId="4A02B12A" wp14:textId="542BED8A">
      <w:pPr>
        <w:pStyle w:val="Akapitzlist"/>
        <w:numPr>
          <w:ilvl w:val="0"/>
          <w:numId w:val="8"/>
        </w:numPr>
        <w:spacing w:before="240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2F1C179" w:rsidR="0CC2A154">
        <w:rPr>
          <w:rFonts w:ascii="Times New Roman" w:hAnsi="Times New Roman" w:cs="Times New Roman"/>
          <w:sz w:val="28"/>
          <w:szCs w:val="28"/>
        </w:rPr>
        <w:t>Przeprowadzenie etapu rejonowego konkursu przedmiotowego</w:t>
      </w:r>
      <w:r w:rsidRPr="72F1C179" w:rsidR="3BBF2B75">
        <w:rPr>
          <w:rFonts w:ascii="Times New Roman" w:hAnsi="Times New Roman" w:cs="Times New Roman"/>
          <w:sz w:val="28"/>
          <w:szCs w:val="28"/>
        </w:rPr>
        <w:t xml:space="preserve"> dla uczniów</w:t>
      </w:r>
      <w:r w:rsidRPr="72F1C179" w:rsidR="180FD2B6">
        <w:rPr>
          <w:rFonts w:ascii="Times New Roman" w:hAnsi="Times New Roman" w:cs="Times New Roman"/>
          <w:sz w:val="28"/>
          <w:szCs w:val="28"/>
        </w:rPr>
        <w:t xml:space="preserve"> macierzystej szkoły</w:t>
      </w:r>
      <w:r w:rsidRPr="72F1C179" w:rsidR="3BBF2B75">
        <w:rPr>
          <w:rFonts w:ascii="Times New Roman" w:hAnsi="Times New Roman" w:cs="Times New Roman"/>
          <w:sz w:val="28"/>
          <w:szCs w:val="28"/>
        </w:rPr>
        <w:t>, którzy zostali do niego zakwalifikowani</w:t>
      </w:r>
      <w:r w:rsidRPr="72F1C179" w:rsidR="0CC2A154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9D191F" w:rsidP="687A40CC" w:rsidRDefault="009D191F" w14:paraId="7944C1F6" wp14:textId="4A6F112F">
      <w:pPr>
        <w:pStyle w:val="Akapitzlist"/>
        <w:numPr>
          <w:ilvl w:val="0"/>
          <w:numId w:val="8"/>
        </w:numPr>
        <w:bidi w:val="0"/>
        <w:spacing w:before="0" w:beforeAutospacing="off" w:after="0" w:afterAutospacing="off" w:line="276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687A40CC" w:rsidR="79DCB18D">
        <w:rPr>
          <w:rFonts w:ascii="Times New Roman" w:hAnsi="Times New Roman" w:cs="Times New Roman"/>
          <w:sz w:val="28"/>
          <w:szCs w:val="28"/>
        </w:rPr>
        <w:t xml:space="preserve"> Sporządzenie protokołu z przebiegu prac komisji etapu rejonowego konkursu przedmiotowego.</w:t>
      </w:r>
    </w:p>
    <w:p xmlns:wp14="http://schemas.microsoft.com/office/word/2010/wordml" w:rsidR="009D191F" w:rsidP="687A40CC" w:rsidRDefault="009D191F" w14:paraId="0A37501D" wp14:textId="5F597A3E">
      <w:pPr>
        <w:pStyle w:val="Normalny"/>
        <w:bidi w:val="0"/>
        <w:spacing w:before="0" w:beforeAutospacing="off" w:after="0" w:afterAutospacing="off" w:line="276" w:lineRule="auto"/>
        <w:ind w:left="360" w:right="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D191F" w:rsidSect="00954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F04FE" w:rsidP="00954425" w:rsidRDefault="00AF04FE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04FE" w:rsidP="00954425" w:rsidRDefault="00AF04FE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0644" w:rsidRDefault="00400644" w14:paraId="44EAFD9C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0644" w:rsidRDefault="00400644" w14:paraId="60061E4C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0644" w:rsidRDefault="00400644" w14:paraId="6A05A809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F04FE" w:rsidP="00954425" w:rsidRDefault="00AF04FE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04FE" w:rsidP="00954425" w:rsidRDefault="00AF04FE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0644" w:rsidRDefault="00400644" w14:paraId="02EB378F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00644" w:rsidRDefault="00400644" w14:paraId="5DAB6C7B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84301A" w:rsidR="00954425" w:rsidP="00954425" w:rsidRDefault="00F43940" w14:paraId="27386C48" wp14:textId="77777777">
    <w:pPr>
      <w:pStyle w:val="HeaderEven"/>
      <w:pBdr>
        <w:bottom w:val="single" w:color="4F81BD" w:themeColor="accent1" w:sz="4" w:space="4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F1486BB" wp14:editId="5181BDE0">
          <wp:simplePos x="0" y="0"/>
          <wp:positionH relativeFrom="column">
            <wp:posOffset>4418965</wp:posOffset>
          </wp:positionH>
          <wp:positionV relativeFrom="paragraph">
            <wp:posOffset>-129540</wp:posOffset>
          </wp:positionV>
          <wp:extent cx="1337945" cy="372745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87A40CC" w:rsidR="72F1C179">
      <w:rPr>
        <w:rFonts w:ascii="Cambria" w:hAnsi="Cambria" w:asciiTheme="majorAscii" w:hAnsiTheme="majorAscii"/>
        <w:b w:val="0"/>
        <w:bCs w:val="0"/>
        <w:color w:val="0F243E" w:themeColor="text2" w:themeShade="80"/>
        <w:sz w:val="28"/>
        <w:szCs w:val="28"/>
      </w:rPr>
      <w:t>Konkursy Przedmiotowe</w:t>
    </w:r>
  </w:p>
  <w:p xmlns:wp14="http://schemas.microsoft.com/office/word/2010/wordml" w:rsidRPr="00BC5EF9" w:rsidR="00954425" w:rsidP="00954425" w:rsidRDefault="00400644" w14:paraId="1CCE30B1" wp14:textId="77777777">
    <w:pPr>
      <w:pStyle w:val="HeaderEven"/>
      <w:pBdr>
        <w:bottom w:val="single" w:color="4F81BD" w:themeColor="accent1" w:sz="4" w:space="4"/>
      </w:pBdr>
      <w:rPr>
        <w:rFonts w:asciiTheme="majorHAnsi" w:hAnsiTheme="majorHAnsi"/>
        <w:szCs w:val="20"/>
      </w:rPr>
    </w:pPr>
    <w:r w:rsidRPr="687A40CC" w:rsidR="72F1C179">
      <w:rPr>
        <w:rFonts w:ascii="Cambria" w:hAnsi="Cambria" w:asciiTheme="majorAscii" w:hAnsiTheme="majorAscii"/>
        <w:b w:val="0"/>
        <w:bCs w:val="0"/>
        <w:color w:val="0F243E" w:themeColor="text2" w:themeShade="80"/>
        <w:sz w:val="28"/>
        <w:szCs w:val="28"/>
      </w:rPr>
      <w:t>w roku szkolnym 2020/2021</w:t>
    </w:r>
    <w:bookmarkStart w:name="_GoBack" w:id="0"/>
    <w:bookmarkEnd w:id="0"/>
    <w:r w:rsidRPr="00936EDD" w:rsidR="00954425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xmlns:wp14="http://schemas.microsoft.com/office/word/2010/wordprocessingDrawing" distT="0" distB="0" distL="114300" distR="114300" simplePos="0" relativeHeight="251656192" behindDoc="0" locked="0" layoutInCell="1" allowOverlap="1" wp14:anchorId="5BC3B32F" wp14:editId="7DBDEA69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xmlns:wp14="http://schemas.microsoft.com/office/word/2010/wordml" w:rsidR="00954425" w:rsidRDefault="00954425" w14:paraId="72A3D3EC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509"/>
    <w:multiLevelType w:val="hybridMultilevel"/>
    <w:tmpl w:val="264C77A8"/>
    <w:lvl w:ilvl="0">
      <w:start w:val="1"/>
      <w:numFmt w:val="decimal"/>
      <w:lvlText w:val="%1."/>
      <w:lvlJc w:val="left"/>
      <w:rPr>
        <w:rFonts w:ascii="Arial" w:hAnsi="Arial" w:eastAsia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253F3"/>
    <w:rsid w:val="000B674C"/>
    <w:rsid w:val="000C1330"/>
    <w:rsid w:val="00137D57"/>
    <w:rsid w:val="001562BB"/>
    <w:rsid w:val="00162227"/>
    <w:rsid w:val="00183EC3"/>
    <w:rsid w:val="001C7276"/>
    <w:rsid w:val="00224CF2"/>
    <w:rsid w:val="002364B3"/>
    <w:rsid w:val="0026230F"/>
    <w:rsid w:val="002C42D5"/>
    <w:rsid w:val="002E2370"/>
    <w:rsid w:val="003B6F61"/>
    <w:rsid w:val="003E6456"/>
    <w:rsid w:val="00400644"/>
    <w:rsid w:val="00425B0B"/>
    <w:rsid w:val="004D790B"/>
    <w:rsid w:val="004E7FFB"/>
    <w:rsid w:val="004F4ECC"/>
    <w:rsid w:val="00506D99"/>
    <w:rsid w:val="0054336F"/>
    <w:rsid w:val="005560F8"/>
    <w:rsid w:val="00564F48"/>
    <w:rsid w:val="00565C09"/>
    <w:rsid w:val="00565D4E"/>
    <w:rsid w:val="0059517E"/>
    <w:rsid w:val="0061428B"/>
    <w:rsid w:val="00672EC8"/>
    <w:rsid w:val="0067414B"/>
    <w:rsid w:val="006A1EDD"/>
    <w:rsid w:val="006C5363"/>
    <w:rsid w:val="006F56DE"/>
    <w:rsid w:val="00703C68"/>
    <w:rsid w:val="007446CB"/>
    <w:rsid w:val="007C3D4A"/>
    <w:rsid w:val="007C7F28"/>
    <w:rsid w:val="007E29C2"/>
    <w:rsid w:val="00823311"/>
    <w:rsid w:val="00862B97"/>
    <w:rsid w:val="008A1809"/>
    <w:rsid w:val="008A447F"/>
    <w:rsid w:val="008D60CF"/>
    <w:rsid w:val="008D6E3A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AF04FE"/>
    <w:rsid w:val="00B11940"/>
    <w:rsid w:val="00B52318"/>
    <w:rsid w:val="00B576ED"/>
    <w:rsid w:val="00BB3A81"/>
    <w:rsid w:val="00C06754"/>
    <w:rsid w:val="00CD1EA8"/>
    <w:rsid w:val="00CF1D01"/>
    <w:rsid w:val="00D3140B"/>
    <w:rsid w:val="00D57B0E"/>
    <w:rsid w:val="00D66602"/>
    <w:rsid w:val="00DC514E"/>
    <w:rsid w:val="00E55BBF"/>
    <w:rsid w:val="00E6634D"/>
    <w:rsid w:val="00E9403D"/>
    <w:rsid w:val="00F22DB6"/>
    <w:rsid w:val="00F43940"/>
    <w:rsid w:val="00F650AE"/>
    <w:rsid w:val="00FE2608"/>
    <w:rsid w:val="0528A140"/>
    <w:rsid w:val="0CC2A154"/>
    <w:rsid w:val="180FD2B6"/>
    <w:rsid w:val="285D778F"/>
    <w:rsid w:val="2CAC9F4B"/>
    <w:rsid w:val="3BBF2B75"/>
    <w:rsid w:val="4815A520"/>
    <w:rsid w:val="687A40CC"/>
    <w:rsid w:val="72F1C179"/>
    <w:rsid w:val="79DCB18D"/>
    <w:rsid w:val="7FE4E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1AD43"/>
  <w15:docId w15:val="{FC5647DC-06AA-4D5D-BD95-5E8D11EE98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565D4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54425"/>
  </w:style>
  <w:style w:type="paragraph" w:styleId="HeaderEven" w:customStyle="1">
    <w:name w:val="Header Even"/>
    <w:basedOn w:val="Bezodstpw"/>
    <w:qFormat/>
    <w:rsid w:val="00954425"/>
    <w:pPr>
      <w:pBdr>
        <w:bottom w:val="single" w:color="4F81BD" w:themeColor="accent1" w:sz="4" w:space="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styleId="Teksttreci" w:customStyle="1">
    <w:name w:val="Tekst treści_"/>
    <w:link w:val="Teksttreci1"/>
    <w:uiPriority w:val="99"/>
    <w:locked/>
    <w:rsid w:val="00F43940"/>
    <w:rPr>
      <w:rFonts w:ascii="Arial" w:hAnsi="Arial" w:cs="Arial"/>
      <w:shd w:val="clear" w:color="auto" w:fill="FFFFFF"/>
    </w:rPr>
  </w:style>
  <w:style w:type="paragraph" w:styleId="Teksttreci1" w:customStyle="1">
    <w:name w:val="Tekst treści1"/>
    <w:basedOn w:val="Normalny"/>
    <w:link w:val="Teksttreci"/>
    <w:uiPriority w:val="99"/>
    <w:rsid w:val="00F43940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522F1-D18F-4F01-A00C-9CC8FF8D73AB}"/>
</file>

<file path=customXml/itemProps2.xml><?xml version="1.0" encoding="utf-8"?>
<ds:datastoreItem xmlns:ds="http://schemas.openxmlformats.org/officeDocument/2006/customXml" ds:itemID="{12B327F6-49B5-40C7-A608-87D02F787A4E}"/>
</file>

<file path=customXml/itemProps3.xml><?xml version="1.0" encoding="utf-8"?>
<ds:datastoreItem xmlns:ds="http://schemas.openxmlformats.org/officeDocument/2006/customXml" ds:itemID="{ECE7E92A-0DFD-4241-B077-97CA1B8895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Andżelika</dc:creator>
  <lastModifiedBy>Beata Kossakowska</lastModifiedBy>
  <revision>6</revision>
  <lastPrinted>2017-09-28T07:28:00.0000000Z</lastPrinted>
  <dcterms:created xsi:type="dcterms:W3CDTF">2020-08-14T09:29:00.0000000Z</dcterms:created>
  <dcterms:modified xsi:type="dcterms:W3CDTF">2020-09-03T07:49:19.8071464Z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