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303" w:rsidRPr="00E55691" w:rsidRDefault="00046D45"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nowe logo MKO 1" style="width:135.75pt;height:93pt;visibility:visible">
            <v:imagedata r:id="rId6" o:title=""/>
          </v:shape>
        </w:pict>
      </w:r>
    </w:p>
    <w:p w:rsidR="00F26F45" w:rsidRDefault="00F26F45" w:rsidP="00B855D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2 </w:t>
      </w:r>
    </w:p>
    <w:p w:rsidR="00463CF0" w:rsidRDefault="00E05918" w:rsidP="00B855D0">
      <w:pPr>
        <w:jc w:val="both"/>
        <w:rPr>
          <w:rFonts w:ascii="Arial" w:hAnsi="Arial" w:cs="Arial"/>
          <w:b/>
        </w:rPr>
      </w:pPr>
      <w:r w:rsidRPr="00E55691">
        <w:rPr>
          <w:rFonts w:ascii="Arial" w:hAnsi="Arial" w:cs="Arial"/>
          <w:b/>
        </w:rPr>
        <w:t>H</w:t>
      </w:r>
      <w:r w:rsidR="008E4303" w:rsidRPr="00E55691">
        <w:rPr>
          <w:rFonts w:ascii="Arial" w:hAnsi="Arial" w:cs="Arial"/>
          <w:b/>
        </w:rPr>
        <w:t>armono</w:t>
      </w:r>
      <w:r w:rsidR="005C4483">
        <w:rPr>
          <w:rFonts w:ascii="Arial" w:hAnsi="Arial" w:cs="Arial"/>
          <w:b/>
        </w:rPr>
        <w:t>gr</w:t>
      </w:r>
      <w:r w:rsidR="00876528">
        <w:rPr>
          <w:rFonts w:ascii="Arial" w:hAnsi="Arial" w:cs="Arial"/>
          <w:b/>
        </w:rPr>
        <w:t xml:space="preserve">am konkursu </w:t>
      </w:r>
      <w:r w:rsidR="00876528" w:rsidRPr="00EA2F49">
        <w:rPr>
          <w:rFonts w:ascii="Arial" w:hAnsi="Arial" w:cs="Arial"/>
          <w:b/>
        </w:rPr>
        <w:t xml:space="preserve">tematycznego </w:t>
      </w:r>
      <w:r w:rsidR="00031AE1" w:rsidRPr="00EA2F49">
        <w:rPr>
          <w:rFonts w:ascii="Arial" w:hAnsi="Arial" w:cs="Arial"/>
          <w:b/>
        </w:rPr>
        <w:t>„</w:t>
      </w:r>
      <w:r w:rsidR="00EA2F49" w:rsidRPr="00EA2F49">
        <w:rPr>
          <w:rFonts w:ascii="Arial" w:hAnsi="Arial" w:cs="Arial"/>
          <w:b/>
          <w:bCs/>
        </w:rPr>
        <w:t>Bitwa Warszawska 1920 roku. Przełomowy moment historii Polski i Europy</w:t>
      </w:r>
      <w:r w:rsidR="00031AE1" w:rsidRPr="00EA2F49">
        <w:rPr>
          <w:rFonts w:ascii="Arial" w:hAnsi="Arial" w:cs="Arial"/>
          <w:b/>
        </w:rPr>
        <w:t>”</w:t>
      </w:r>
      <w:r w:rsidR="00031AE1" w:rsidRPr="00031AE1">
        <w:rPr>
          <w:rFonts w:ascii="Arial" w:hAnsi="Arial" w:cs="Arial"/>
          <w:b/>
        </w:rPr>
        <w:t xml:space="preserve"> </w:t>
      </w:r>
    </w:p>
    <w:p w:rsidR="00213697" w:rsidRPr="00E55691" w:rsidRDefault="001C4E04" w:rsidP="00B855D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 </w:t>
      </w:r>
      <w:r w:rsidR="008E4303" w:rsidRPr="00E55691">
        <w:rPr>
          <w:rFonts w:ascii="Arial" w:hAnsi="Arial" w:cs="Arial"/>
          <w:b/>
        </w:rPr>
        <w:t xml:space="preserve">uczniów </w:t>
      </w:r>
      <w:r w:rsidR="00710B6B">
        <w:rPr>
          <w:rFonts w:ascii="Arial" w:hAnsi="Arial" w:cs="Arial"/>
          <w:b/>
        </w:rPr>
        <w:t xml:space="preserve">klas IV-VIII szkół podstawowych </w:t>
      </w:r>
      <w:r w:rsidR="008E4303" w:rsidRPr="00E55691">
        <w:rPr>
          <w:rFonts w:ascii="Arial" w:hAnsi="Arial" w:cs="Arial"/>
          <w:b/>
        </w:rPr>
        <w:t>województwa ma</w:t>
      </w:r>
      <w:r w:rsidR="00AF30E9">
        <w:rPr>
          <w:rFonts w:ascii="Arial" w:hAnsi="Arial" w:cs="Arial"/>
          <w:b/>
        </w:rPr>
        <w:t>zowieckiego w roku szkolnym 2020/2021</w:t>
      </w:r>
    </w:p>
    <w:tbl>
      <w:tblPr>
        <w:tblW w:w="53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8"/>
        <w:gridCol w:w="2095"/>
        <w:gridCol w:w="1617"/>
        <w:gridCol w:w="2003"/>
        <w:gridCol w:w="2362"/>
        <w:gridCol w:w="2530"/>
        <w:gridCol w:w="2640"/>
      </w:tblGrid>
      <w:tr w:rsidR="00341C57" w:rsidRPr="00213697" w:rsidTr="00EE2B0B">
        <w:trPr>
          <w:jc w:val="center"/>
        </w:trPr>
        <w:tc>
          <w:tcPr>
            <w:tcW w:w="675" w:type="pct"/>
          </w:tcPr>
          <w:p w:rsidR="00D24A71" w:rsidRPr="00213697" w:rsidRDefault="00D24A71" w:rsidP="004A2E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4A71" w:rsidRPr="00213697" w:rsidRDefault="00D24A71" w:rsidP="004A2E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97">
              <w:rPr>
                <w:rFonts w:ascii="Arial" w:hAnsi="Arial" w:cs="Arial"/>
                <w:b/>
                <w:sz w:val="20"/>
                <w:szCs w:val="20"/>
              </w:rPr>
              <w:t xml:space="preserve">I etap </w:t>
            </w:r>
          </w:p>
          <w:p w:rsidR="00D24A71" w:rsidRPr="00213697" w:rsidRDefault="00D24A71" w:rsidP="005428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97">
              <w:rPr>
                <w:rFonts w:ascii="Arial" w:hAnsi="Arial" w:cs="Arial"/>
                <w:b/>
                <w:sz w:val="20"/>
                <w:szCs w:val="20"/>
              </w:rPr>
              <w:t xml:space="preserve">(szkolny) </w:t>
            </w:r>
          </w:p>
          <w:p w:rsidR="00D24A71" w:rsidRPr="00213697" w:rsidRDefault="00D24A71" w:rsidP="004A2E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697">
              <w:rPr>
                <w:rFonts w:ascii="Arial" w:hAnsi="Arial" w:cs="Arial"/>
                <w:sz w:val="20"/>
                <w:szCs w:val="20"/>
              </w:rPr>
              <w:t>godz. 10.00</w:t>
            </w:r>
          </w:p>
        </w:tc>
        <w:tc>
          <w:tcPr>
            <w:tcW w:w="684" w:type="pct"/>
          </w:tcPr>
          <w:p w:rsidR="00D24A71" w:rsidRPr="00213697" w:rsidRDefault="00B679E3" w:rsidP="005428B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697">
              <w:rPr>
                <w:rFonts w:ascii="Arial" w:hAnsi="Arial" w:cs="Arial"/>
                <w:sz w:val="20"/>
                <w:szCs w:val="20"/>
              </w:rPr>
              <w:t>Ostateczny </w:t>
            </w:r>
            <w:r w:rsidR="00D24A71" w:rsidRPr="00213697">
              <w:rPr>
                <w:rFonts w:ascii="Arial" w:hAnsi="Arial" w:cs="Arial"/>
                <w:sz w:val="20"/>
                <w:szCs w:val="20"/>
              </w:rPr>
              <w:t>termin przekazania</w:t>
            </w:r>
            <w:r w:rsidR="00225E89" w:rsidRPr="00213697">
              <w:rPr>
                <w:rFonts w:ascii="Arial" w:hAnsi="Arial" w:cs="Arial"/>
                <w:sz w:val="20"/>
                <w:szCs w:val="20"/>
              </w:rPr>
              <w:t> </w:t>
            </w:r>
            <w:r w:rsidR="00A41D52">
              <w:rPr>
                <w:rFonts w:ascii="Arial" w:hAnsi="Arial" w:cs="Arial"/>
                <w:sz w:val="20"/>
                <w:szCs w:val="20"/>
              </w:rPr>
              <w:t>uczniom i </w:t>
            </w:r>
            <w:r w:rsidR="00D24A71" w:rsidRPr="00213697">
              <w:rPr>
                <w:rFonts w:ascii="Arial" w:hAnsi="Arial" w:cs="Arial"/>
                <w:sz w:val="20"/>
                <w:szCs w:val="20"/>
              </w:rPr>
              <w:t xml:space="preserve">rodzicom/prawnym opiekunom wyników </w:t>
            </w:r>
          </w:p>
        </w:tc>
        <w:tc>
          <w:tcPr>
            <w:tcW w:w="528" w:type="pct"/>
          </w:tcPr>
          <w:p w:rsidR="00D24A71" w:rsidRPr="00213697" w:rsidRDefault="00D24A71" w:rsidP="00225E8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697">
              <w:rPr>
                <w:rFonts w:ascii="Arial" w:hAnsi="Arial" w:cs="Arial"/>
                <w:sz w:val="20"/>
                <w:szCs w:val="20"/>
              </w:rPr>
              <w:t xml:space="preserve">Składanie </w:t>
            </w:r>
            <w:r w:rsidR="00B679E3" w:rsidRPr="00213697">
              <w:rPr>
                <w:rFonts w:ascii="Arial" w:hAnsi="Arial" w:cs="Arial"/>
                <w:sz w:val="20"/>
                <w:szCs w:val="20"/>
              </w:rPr>
              <w:t>wniosków </w:t>
            </w:r>
            <w:r w:rsidRPr="00213697">
              <w:rPr>
                <w:rFonts w:ascii="Arial" w:hAnsi="Arial" w:cs="Arial"/>
                <w:sz w:val="20"/>
                <w:szCs w:val="20"/>
              </w:rPr>
              <w:t>o</w:t>
            </w:r>
            <w:r w:rsidR="00B679E3" w:rsidRPr="00213697">
              <w:rPr>
                <w:rFonts w:ascii="Arial" w:hAnsi="Arial" w:cs="Arial"/>
                <w:sz w:val="20"/>
                <w:szCs w:val="20"/>
              </w:rPr>
              <w:t> </w:t>
            </w:r>
            <w:r w:rsidRPr="00213697">
              <w:rPr>
                <w:rFonts w:ascii="Arial" w:hAnsi="Arial" w:cs="Arial"/>
                <w:sz w:val="20"/>
                <w:szCs w:val="20"/>
              </w:rPr>
              <w:t>ew. wglądy do prac konkursowych</w:t>
            </w:r>
          </w:p>
        </w:tc>
        <w:tc>
          <w:tcPr>
            <w:tcW w:w="654" w:type="pct"/>
          </w:tcPr>
          <w:p w:rsidR="00D24A71" w:rsidRPr="00213697" w:rsidRDefault="00D24A71" w:rsidP="005428B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697">
              <w:rPr>
                <w:rFonts w:ascii="Arial" w:hAnsi="Arial" w:cs="Arial"/>
                <w:sz w:val="20"/>
                <w:szCs w:val="20"/>
              </w:rPr>
              <w:t>O</w:t>
            </w:r>
            <w:r w:rsidR="00341C57">
              <w:rPr>
                <w:rFonts w:ascii="Arial" w:hAnsi="Arial" w:cs="Arial"/>
                <w:sz w:val="20"/>
                <w:szCs w:val="20"/>
              </w:rPr>
              <w:t>statni </w:t>
            </w:r>
            <w:r w:rsidR="005428BF" w:rsidRPr="00213697">
              <w:rPr>
                <w:rFonts w:ascii="Arial" w:hAnsi="Arial" w:cs="Arial"/>
                <w:sz w:val="20"/>
                <w:szCs w:val="20"/>
              </w:rPr>
              <w:t>termin na </w:t>
            </w:r>
            <w:r w:rsidRPr="00213697">
              <w:rPr>
                <w:rFonts w:ascii="Arial" w:hAnsi="Arial" w:cs="Arial"/>
                <w:sz w:val="20"/>
                <w:szCs w:val="20"/>
              </w:rPr>
              <w:t>ew.</w:t>
            </w:r>
            <w:r w:rsidR="005428BF" w:rsidRPr="00213697">
              <w:rPr>
                <w:rFonts w:ascii="Arial" w:hAnsi="Arial" w:cs="Arial"/>
                <w:sz w:val="20"/>
                <w:szCs w:val="20"/>
              </w:rPr>
              <w:t> </w:t>
            </w:r>
            <w:r w:rsidRPr="00213697">
              <w:rPr>
                <w:rFonts w:ascii="Arial" w:hAnsi="Arial" w:cs="Arial"/>
                <w:sz w:val="20"/>
                <w:szCs w:val="20"/>
              </w:rPr>
              <w:t>wglądy</w:t>
            </w:r>
            <w:r w:rsidR="00CF5712">
              <w:rPr>
                <w:rFonts w:ascii="Arial" w:hAnsi="Arial" w:cs="Arial"/>
                <w:sz w:val="20"/>
                <w:szCs w:val="20"/>
              </w:rPr>
              <w:t> </w:t>
            </w:r>
            <w:bookmarkStart w:id="0" w:name="_GoBack"/>
            <w:bookmarkEnd w:id="0"/>
            <w:r w:rsidR="00341C57">
              <w:rPr>
                <w:rFonts w:ascii="Arial" w:hAnsi="Arial" w:cs="Arial"/>
                <w:sz w:val="20"/>
                <w:szCs w:val="20"/>
              </w:rPr>
              <w:t>do prac konkursowych</w:t>
            </w:r>
          </w:p>
        </w:tc>
        <w:tc>
          <w:tcPr>
            <w:tcW w:w="771" w:type="pct"/>
          </w:tcPr>
          <w:p w:rsidR="00D24A71" w:rsidRPr="00213697" w:rsidRDefault="00B679E3" w:rsidP="005428B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697">
              <w:rPr>
                <w:rFonts w:ascii="Arial" w:hAnsi="Arial" w:cs="Arial"/>
                <w:sz w:val="20"/>
                <w:szCs w:val="20"/>
              </w:rPr>
              <w:t>Ostatni </w:t>
            </w:r>
            <w:r w:rsidR="00D24A71" w:rsidRPr="00213697">
              <w:rPr>
                <w:rFonts w:ascii="Arial" w:hAnsi="Arial" w:cs="Arial"/>
                <w:sz w:val="20"/>
                <w:szCs w:val="20"/>
              </w:rPr>
              <w:t>termin</w:t>
            </w:r>
            <w:r w:rsidRPr="00213697">
              <w:rPr>
                <w:rFonts w:ascii="Arial" w:hAnsi="Arial" w:cs="Arial"/>
                <w:sz w:val="20"/>
                <w:szCs w:val="20"/>
              </w:rPr>
              <w:t> </w:t>
            </w:r>
            <w:r w:rsidR="00D24A71" w:rsidRPr="00213697">
              <w:rPr>
                <w:rFonts w:ascii="Arial" w:hAnsi="Arial" w:cs="Arial"/>
                <w:sz w:val="20"/>
                <w:szCs w:val="20"/>
              </w:rPr>
              <w:t>składania odwołań</w:t>
            </w:r>
            <w:r w:rsidRPr="00213697">
              <w:rPr>
                <w:rFonts w:ascii="Arial" w:hAnsi="Arial" w:cs="Arial"/>
                <w:sz w:val="20"/>
                <w:szCs w:val="20"/>
              </w:rPr>
              <w:t> od </w:t>
            </w:r>
            <w:r w:rsidR="00D24A71" w:rsidRPr="00213697">
              <w:rPr>
                <w:rFonts w:ascii="Arial" w:hAnsi="Arial" w:cs="Arial"/>
                <w:sz w:val="20"/>
                <w:szCs w:val="20"/>
              </w:rPr>
              <w:t>wyników</w:t>
            </w:r>
            <w:r w:rsidRPr="002136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0F93">
              <w:rPr>
                <w:rFonts w:ascii="Arial" w:hAnsi="Arial" w:cs="Arial"/>
                <w:sz w:val="20"/>
                <w:szCs w:val="20"/>
              </w:rPr>
              <w:t>(zgodnie z </w:t>
            </w:r>
            <w:r w:rsidR="00D24A71" w:rsidRPr="00213697">
              <w:rPr>
                <w:rFonts w:ascii="Arial" w:hAnsi="Arial" w:cs="Arial"/>
                <w:sz w:val="20"/>
                <w:szCs w:val="20"/>
              </w:rPr>
              <w:t>zapisami regulaminu)</w:t>
            </w:r>
          </w:p>
        </w:tc>
        <w:tc>
          <w:tcPr>
            <w:tcW w:w="826" w:type="pct"/>
          </w:tcPr>
          <w:p w:rsidR="00D24A71" w:rsidRPr="00213697" w:rsidRDefault="00204218" w:rsidP="005428B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697">
              <w:rPr>
                <w:rFonts w:ascii="Arial" w:hAnsi="Arial" w:cs="Arial"/>
                <w:sz w:val="20"/>
                <w:szCs w:val="20"/>
              </w:rPr>
              <w:t>Ostateczny</w:t>
            </w:r>
            <w:r w:rsidR="00B679E3" w:rsidRPr="00213697">
              <w:rPr>
                <w:rFonts w:ascii="Arial" w:hAnsi="Arial" w:cs="Arial"/>
                <w:sz w:val="20"/>
                <w:szCs w:val="20"/>
              </w:rPr>
              <w:t> </w:t>
            </w:r>
            <w:r w:rsidR="00341C57">
              <w:rPr>
                <w:rFonts w:ascii="Arial" w:hAnsi="Arial" w:cs="Arial"/>
                <w:sz w:val="20"/>
                <w:szCs w:val="20"/>
              </w:rPr>
              <w:t>termin przekazania </w:t>
            </w:r>
            <w:r w:rsidR="00D24A71" w:rsidRPr="00213697">
              <w:rPr>
                <w:rFonts w:ascii="Arial" w:hAnsi="Arial" w:cs="Arial"/>
                <w:sz w:val="20"/>
                <w:szCs w:val="20"/>
              </w:rPr>
              <w:t xml:space="preserve">wyników </w:t>
            </w:r>
            <w:r w:rsidR="005428BF" w:rsidRPr="00213697">
              <w:rPr>
                <w:rFonts w:ascii="Arial" w:hAnsi="Arial" w:cs="Arial"/>
                <w:sz w:val="20"/>
                <w:szCs w:val="20"/>
              </w:rPr>
              <w:t>do </w:t>
            </w:r>
            <w:r w:rsidR="00B679E3" w:rsidRPr="00213697">
              <w:rPr>
                <w:rFonts w:ascii="Arial" w:hAnsi="Arial" w:cs="Arial"/>
                <w:sz w:val="20"/>
                <w:szCs w:val="20"/>
              </w:rPr>
              <w:t>koordynatora </w:t>
            </w:r>
            <w:r w:rsidR="00D24A71" w:rsidRPr="00213697">
              <w:rPr>
                <w:rFonts w:ascii="Arial" w:hAnsi="Arial" w:cs="Arial"/>
                <w:sz w:val="20"/>
                <w:szCs w:val="20"/>
              </w:rPr>
              <w:t xml:space="preserve">konkursu – zał. </w:t>
            </w:r>
            <w:r w:rsidR="00A41D52" w:rsidRPr="00A41D52">
              <w:rPr>
                <w:rFonts w:ascii="Arial" w:hAnsi="Arial" w:cs="Arial"/>
                <w:sz w:val="20"/>
                <w:szCs w:val="20"/>
              </w:rPr>
              <w:t>Nr 4</w:t>
            </w:r>
          </w:p>
        </w:tc>
        <w:tc>
          <w:tcPr>
            <w:tcW w:w="862" w:type="pct"/>
          </w:tcPr>
          <w:p w:rsidR="00341C57" w:rsidRDefault="00341C57" w:rsidP="00225E8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 ogłoszenia </w:t>
            </w:r>
            <w:r w:rsidR="00B679E3" w:rsidRPr="00213697">
              <w:rPr>
                <w:rFonts w:ascii="Arial" w:hAnsi="Arial" w:cs="Arial"/>
                <w:sz w:val="20"/>
                <w:szCs w:val="20"/>
              </w:rPr>
              <w:t>listy </w:t>
            </w:r>
          </w:p>
          <w:p w:rsidR="00341C57" w:rsidRDefault="0036556A" w:rsidP="00225E8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341C57">
              <w:rPr>
                <w:rFonts w:ascii="Arial" w:hAnsi="Arial" w:cs="Arial"/>
                <w:sz w:val="20"/>
                <w:szCs w:val="20"/>
              </w:rPr>
              <w:t>czniów </w:t>
            </w:r>
            <w:r w:rsidR="00D24A71" w:rsidRPr="00213697">
              <w:rPr>
                <w:rFonts w:ascii="Arial" w:hAnsi="Arial" w:cs="Arial"/>
                <w:sz w:val="20"/>
                <w:szCs w:val="20"/>
              </w:rPr>
              <w:t xml:space="preserve">zakwalifikowanych </w:t>
            </w:r>
          </w:p>
          <w:p w:rsidR="00D24A71" w:rsidRPr="00213697" w:rsidRDefault="00D24A71" w:rsidP="00225E8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697">
              <w:rPr>
                <w:rFonts w:ascii="Arial" w:hAnsi="Arial" w:cs="Arial"/>
                <w:sz w:val="20"/>
                <w:szCs w:val="20"/>
              </w:rPr>
              <w:t>do II etapu</w:t>
            </w:r>
          </w:p>
        </w:tc>
      </w:tr>
      <w:tr w:rsidR="00341C57" w:rsidRPr="00213697" w:rsidTr="00EE2B0B">
        <w:trPr>
          <w:trHeight w:val="985"/>
          <w:jc w:val="center"/>
        </w:trPr>
        <w:tc>
          <w:tcPr>
            <w:tcW w:w="675" w:type="pct"/>
          </w:tcPr>
          <w:p w:rsidR="00FA0F93" w:rsidRDefault="00FA0F93" w:rsidP="00E067B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00B" w:rsidRDefault="009E364A" w:rsidP="00FA0F9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 luty</w:t>
            </w:r>
            <w:r w:rsidR="00FA0F9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:rsidR="00D24A71" w:rsidRPr="00213697" w:rsidRDefault="009E364A" w:rsidP="00FA0F9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  <w:r w:rsidR="00D24A71" w:rsidRPr="00213697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  <w:p w:rsidR="00D24A71" w:rsidRPr="009E364A" w:rsidRDefault="009E364A" w:rsidP="009E364A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(czwartek</w:t>
            </w:r>
            <w:r w:rsidR="00D24A71" w:rsidRPr="00213697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684" w:type="pct"/>
          </w:tcPr>
          <w:p w:rsidR="00FA0F93" w:rsidRDefault="00FA0F93" w:rsidP="00E067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4A71" w:rsidRPr="00213697" w:rsidRDefault="009E364A" w:rsidP="00FA0F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marca</w:t>
            </w:r>
            <w:r w:rsidR="00FA0F93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="00D24A71" w:rsidRPr="00213697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D24A71" w:rsidRPr="00213697" w:rsidRDefault="009E364A" w:rsidP="00E067B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(poniedziałek</w:t>
            </w:r>
            <w:r w:rsidR="00D24A71" w:rsidRPr="0021369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28" w:type="pct"/>
          </w:tcPr>
          <w:p w:rsidR="00FA0F93" w:rsidRDefault="00FA0F93" w:rsidP="00E067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364A" w:rsidRDefault="009E364A" w:rsidP="00E067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2-3 marca</w:t>
            </w:r>
          </w:p>
          <w:p w:rsidR="00D24A71" w:rsidRPr="00213697" w:rsidRDefault="009E364A" w:rsidP="00E067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="009E7442" w:rsidRPr="00213697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654" w:type="pct"/>
          </w:tcPr>
          <w:p w:rsidR="00FA0F93" w:rsidRDefault="00FA0F93" w:rsidP="00E067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4A71" w:rsidRPr="00213697" w:rsidRDefault="009E7442" w:rsidP="00E067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697">
              <w:rPr>
                <w:rFonts w:ascii="Arial" w:hAnsi="Arial" w:cs="Arial"/>
                <w:sz w:val="20"/>
                <w:szCs w:val="20"/>
              </w:rPr>
              <w:t>10 </w:t>
            </w:r>
            <w:r w:rsidR="009E364A">
              <w:rPr>
                <w:rFonts w:ascii="Arial" w:hAnsi="Arial" w:cs="Arial"/>
                <w:sz w:val="20"/>
                <w:szCs w:val="20"/>
              </w:rPr>
              <w:t>marca 2021</w:t>
            </w:r>
            <w:r w:rsidRPr="00213697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771" w:type="pct"/>
          </w:tcPr>
          <w:p w:rsidR="00FA0F93" w:rsidRDefault="00FA0F93" w:rsidP="00E067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7442" w:rsidRPr="00213697" w:rsidRDefault="009E364A" w:rsidP="00FA0F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marca</w:t>
            </w:r>
            <w:r w:rsidR="00FA0F93">
              <w:rPr>
                <w:rFonts w:ascii="Arial" w:hAnsi="Arial" w:cs="Arial"/>
                <w:sz w:val="20"/>
                <w:szCs w:val="20"/>
              </w:rPr>
              <w:t> </w:t>
            </w:r>
            <w:r w:rsidR="00463CF0">
              <w:rPr>
                <w:rFonts w:ascii="Arial" w:hAnsi="Arial" w:cs="Arial"/>
                <w:sz w:val="20"/>
                <w:szCs w:val="20"/>
              </w:rPr>
              <w:t>2021</w:t>
            </w:r>
            <w:r w:rsidR="009E7442" w:rsidRPr="00213697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D24A71" w:rsidRPr="00213697" w:rsidRDefault="00D24A71" w:rsidP="00E067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FA0F93" w:rsidRDefault="00FA0F93" w:rsidP="00E067B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A71" w:rsidRPr="00213697" w:rsidRDefault="00D24A71" w:rsidP="00FA0F9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97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9E364A">
              <w:rPr>
                <w:rFonts w:ascii="Arial" w:hAnsi="Arial" w:cs="Arial"/>
                <w:b/>
                <w:sz w:val="20"/>
                <w:szCs w:val="20"/>
              </w:rPr>
              <w:t xml:space="preserve"> marca</w:t>
            </w:r>
            <w:r w:rsidR="00FA0F93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9E364A">
              <w:rPr>
                <w:rFonts w:ascii="Arial" w:hAnsi="Arial" w:cs="Arial"/>
                <w:b/>
                <w:sz w:val="20"/>
                <w:szCs w:val="20"/>
              </w:rPr>
              <w:t>2021</w:t>
            </w:r>
            <w:r w:rsidRPr="00213697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  <w:p w:rsidR="00D24A71" w:rsidRPr="00213697" w:rsidRDefault="009E364A" w:rsidP="00E067B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(środa</w:t>
            </w:r>
            <w:r w:rsidR="00D24A71" w:rsidRPr="00213697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62" w:type="pct"/>
          </w:tcPr>
          <w:p w:rsidR="00FA0F93" w:rsidRDefault="00FA0F93" w:rsidP="00E067B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A71" w:rsidRPr="00213697" w:rsidRDefault="009E364A" w:rsidP="00FA0F9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 marca</w:t>
            </w:r>
            <w:r w:rsidR="00FA0F93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  <w:r w:rsidR="00D24A71" w:rsidRPr="00213697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  <w:p w:rsidR="00D24A71" w:rsidRPr="00213697" w:rsidRDefault="00D24A71" w:rsidP="00E067B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13697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9E364A">
              <w:rPr>
                <w:rFonts w:ascii="Arial" w:hAnsi="Arial" w:cs="Arial"/>
                <w:b/>
                <w:i/>
                <w:sz w:val="20"/>
                <w:szCs w:val="20"/>
              </w:rPr>
              <w:t>wtorek</w:t>
            </w:r>
            <w:r w:rsidRPr="00213697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</w:tbl>
    <w:p w:rsidR="00213697" w:rsidRPr="00213697" w:rsidRDefault="00213697">
      <w:pPr>
        <w:rPr>
          <w:rFonts w:ascii="Arial" w:hAnsi="Arial" w:cs="Arial"/>
          <w:sz w:val="20"/>
          <w:szCs w:val="20"/>
        </w:rPr>
      </w:pPr>
    </w:p>
    <w:tbl>
      <w:tblPr>
        <w:tblW w:w="408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695"/>
        <w:gridCol w:w="3260"/>
        <w:gridCol w:w="2976"/>
      </w:tblGrid>
      <w:tr w:rsidR="00EF442A" w:rsidRPr="00EF442A" w:rsidTr="00EF442A">
        <w:tc>
          <w:tcPr>
            <w:tcW w:w="1159" w:type="pct"/>
            <w:shd w:val="clear" w:color="auto" w:fill="auto"/>
          </w:tcPr>
          <w:p w:rsidR="003065E3" w:rsidRPr="00EF442A" w:rsidRDefault="003065E3" w:rsidP="00EF44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A71" w:rsidRPr="00EF442A" w:rsidRDefault="00D24A71" w:rsidP="00EF44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42A">
              <w:rPr>
                <w:rFonts w:ascii="Arial" w:hAnsi="Arial" w:cs="Arial"/>
                <w:b/>
                <w:sz w:val="20"/>
                <w:szCs w:val="20"/>
              </w:rPr>
              <w:t xml:space="preserve">II etap </w:t>
            </w:r>
          </w:p>
          <w:p w:rsidR="00D24A71" w:rsidRPr="00EF442A" w:rsidRDefault="00D24A71" w:rsidP="00EF44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42A">
              <w:rPr>
                <w:rFonts w:ascii="Arial" w:hAnsi="Arial" w:cs="Arial"/>
                <w:b/>
                <w:sz w:val="20"/>
                <w:szCs w:val="20"/>
              </w:rPr>
              <w:t xml:space="preserve">(wojewódzki) </w:t>
            </w:r>
          </w:p>
          <w:p w:rsidR="00D24A71" w:rsidRPr="00EF442A" w:rsidRDefault="00D24A71" w:rsidP="00EF4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42A">
              <w:rPr>
                <w:rFonts w:ascii="Arial" w:hAnsi="Arial" w:cs="Arial"/>
                <w:sz w:val="20"/>
                <w:szCs w:val="20"/>
              </w:rPr>
              <w:t>godz.10.00</w:t>
            </w:r>
          </w:p>
        </w:tc>
        <w:tc>
          <w:tcPr>
            <w:tcW w:w="1159" w:type="pct"/>
            <w:shd w:val="clear" w:color="auto" w:fill="auto"/>
          </w:tcPr>
          <w:p w:rsidR="00EE2B0B" w:rsidRPr="00EF442A" w:rsidRDefault="00EE2B0B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A71" w:rsidRPr="00EF442A" w:rsidRDefault="00D24A71">
            <w:pPr>
              <w:rPr>
                <w:rFonts w:ascii="Arial" w:hAnsi="Arial" w:cs="Arial"/>
                <w:sz w:val="20"/>
                <w:szCs w:val="20"/>
              </w:rPr>
            </w:pPr>
            <w:r w:rsidRPr="00EF442A">
              <w:rPr>
                <w:rFonts w:ascii="Arial" w:hAnsi="Arial" w:cs="Arial"/>
                <w:sz w:val="20"/>
                <w:szCs w:val="20"/>
              </w:rPr>
              <w:t>Termin ogłoszenia wyników z etapu wojewódzkiego</w:t>
            </w:r>
          </w:p>
        </w:tc>
        <w:tc>
          <w:tcPr>
            <w:tcW w:w="1402" w:type="pct"/>
            <w:shd w:val="clear" w:color="auto" w:fill="auto"/>
          </w:tcPr>
          <w:p w:rsidR="00EE2B0B" w:rsidRPr="00EF442A" w:rsidRDefault="00EE2B0B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A71" w:rsidRPr="00EF442A" w:rsidRDefault="00D24A71">
            <w:pPr>
              <w:rPr>
                <w:rFonts w:ascii="Arial" w:hAnsi="Arial" w:cs="Arial"/>
                <w:sz w:val="20"/>
                <w:szCs w:val="20"/>
              </w:rPr>
            </w:pPr>
            <w:r w:rsidRPr="00EF442A">
              <w:rPr>
                <w:rFonts w:ascii="Arial" w:hAnsi="Arial" w:cs="Arial"/>
                <w:sz w:val="20"/>
                <w:szCs w:val="20"/>
              </w:rPr>
              <w:t>Składanie wniosków o ew. wglądy do prac konkursowych</w:t>
            </w:r>
          </w:p>
        </w:tc>
        <w:tc>
          <w:tcPr>
            <w:tcW w:w="1280" w:type="pct"/>
            <w:shd w:val="clear" w:color="auto" w:fill="auto"/>
          </w:tcPr>
          <w:p w:rsidR="00EE2B0B" w:rsidRPr="00EF442A" w:rsidRDefault="00EE2B0B" w:rsidP="00EF442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4A71" w:rsidRPr="00EF442A" w:rsidRDefault="00213697" w:rsidP="00EF442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42A">
              <w:rPr>
                <w:rFonts w:ascii="Arial" w:hAnsi="Arial" w:cs="Arial"/>
                <w:sz w:val="20"/>
                <w:szCs w:val="20"/>
              </w:rPr>
              <w:t>Termin </w:t>
            </w:r>
            <w:r w:rsidR="00D24A71" w:rsidRPr="00EF442A">
              <w:rPr>
                <w:rFonts w:ascii="Arial" w:hAnsi="Arial" w:cs="Arial"/>
                <w:sz w:val="20"/>
                <w:szCs w:val="20"/>
              </w:rPr>
              <w:t>ogłoszenia listy laureatów</w:t>
            </w:r>
            <w:r w:rsidRPr="00EF442A">
              <w:rPr>
                <w:rFonts w:ascii="Arial" w:hAnsi="Arial" w:cs="Arial"/>
                <w:sz w:val="20"/>
                <w:szCs w:val="20"/>
              </w:rPr>
              <w:t> i </w:t>
            </w:r>
            <w:r w:rsidR="00D24A71" w:rsidRPr="00EF442A">
              <w:rPr>
                <w:rFonts w:ascii="Arial" w:hAnsi="Arial" w:cs="Arial"/>
                <w:sz w:val="20"/>
                <w:szCs w:val="20"/>
              </w:rPr>
              <w:t>finalistów</w:t>
            </w:r>
            <w:r w:rsidR="009E7442" w:rsidRPr="00EF44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A71" w:rsidRPr="00EF442A">
              <w:rPr>
                <w:rFonts w:ascii="Arial" w:hAnsi="Arial" w:cs="Arial"/>
                <w:sz w:val="20"/>
                <w:szCs w:val="20"/>
              </w:rPr>
              <w:t>konkursu</w:t>
            </w:r>
          </w:p>
        </w:tc>
      </w:tr>
      <w:tr w:rsidR="00EF442A" w:rsidRPr="00EF442A" w:rsidTr="00EF442A">
        <w:tc>
          <w:tcPr>
            <w:tcW w:w="1159" w:type="pct"/>
            <w:shd w:val="clear" w:color="auto" w:fill="auto"/>
          </w:tcPr>
          <w:p w:rsidR="0054000B" w:rsidRPr="00EF442A" w:rsidRDefault="0054000B" w:rsidP="00EF44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00B" w:rsidRPr="00EF442A" w:rsidRDefault="009E364A" w:rsidP="00EF44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986B33" w:rsidRPr="00EF442A">
              <w:rPr>
                <w:rFonts w:ascii="Arial" w:hAnsi="Arial" w:cs="Arial"/>
                <w:b/>
                <w:sz w:val="20"/>
                <w:szCs w:val="20"/>
              </w:rPr>
              <w:t xml:space="preserve"> kwietnia </w:t>
            </w:r>
          </w:p>
          <w:p w:rsidR="00213697" w:rsidRPr="00EF442A" w:rsidRDefault="00986B33" w:rsidP="00EF44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42A">
              <w:rPr>
                <w:rFonts w:ascii="Arial" w:hAnsi="Arial" w:cs="Arial"/>
                <w:b/>
                <w:sz w:val="20"/>
                <w:szCs w:val="20"/>
              </w:rPr>
              <w:t>2021 r.</w:t>
            </w:r>
          </w:p>
          <w:p w:rsidR="00D24A71" w:rsidRPr="00EF442A" w:rsidRDefault="00986B33" w:rsidP="00EF44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42A">
              <w:rPr>
                <w:rFonts w:ascii="Arial" w:hAnsi="Arial" w:cs="Arial"/>
                <w:b/>
                <w:i/>
                <w:sz w:val="20"/>
                <w:szCs w:val="20"/>
              </w:rPr>
              <w:t>(środa)</w:t>
            </w:r>
          </w:p>
        </w:tc>
        <w:tc>
          <w:tcPr>
            <w:tcW w:w="1159" w:type="pct"/>
            <w:shd w:val="clear" w:color="auto" w:fill="auto"/>
          </w:tcPr>
          <w:p w:rsidR="0054000B" w:rsidRPr="00EF442A" w:rsidRDefault="0054000B" w:rsidP="00EF44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3697" w:rsidRPr="00EF442A" w:rsidRDefault="009E364A" w:rsidP="00EF44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maja</w:t>
            </w:r>
            <w:r w:rsidR="00986B33" w:rsidRPr="00EF442A">
              <w:rPr>
                <w:rFonts w:ascii="Arial" w:hAnsi="Arial" w:cs="Arial"/>
                <w:b/>
                <w:sz w:val="20"/>
                <w:szCs w:val="20"/>
              </w:rPr>
              <w:t xml:space="preserve"> 2021 r.</w:t>
            </w:r>
          </w:p>
          <w:p w:rsidR="00D24A71" w:rsidRPr="00EF442A" w:rsidRDefault="00213697" w:rsidP="00EF44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42A">
              <w:rPr>
                <w:rFonts w:ascii="Arial" w:hAnsi="Arial" w:cs="Arial"/>
                <w:b/>
                <w:i/>
                <w:sz w:val="20"/>
                <w:szCs w:val="20"/>
              </w:rPr>
              <w:t>(środa)</w:t>
            </w:r>
          </w:p>
        </w:tc>
        <w:tc>
          <w:tcPr>
            <w:tcW w:w="1402" w:type="pct"/>
            <w:shd w:val="clear" w:color="auto" w:fill="auto"/>
          </w:tcPr>
          <w:p w:rsidR="0054000B" w:rsidRPr="00EF442A" w:rsidRDefault="0054000B" w:rsidP="00EF4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4A71" w:rsidRPr="00EF442A" w:rsidRDefault="009E364A" w:rsidP="00EF4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 maja</w:t>
            </w:r>
            <w:r w:rsidR="00986B33" w:rsidRPr="00EF442A">
              <w:rPr>
                <w:rFonts w:ascii="Arial" w:hAnsi="Arial" w:cs="Arial"/>
                <w:sz w:val="20"/>
                <w:szCs w:val="20"/>
              </w:rPr>
              <w:t xml:space="preserve"> 2021 r.</w:t>
            </w:r>
          </w:p>
        </w:tc>
        <w:tc>
          <w:tcPr>
            <w:tcW w:w="1280" w:type="pct"/>
            <w:shd w:val="clear" w:color="auto" w:fill="auto"/>
          </w:tcPr>
          <w:p w:rsidR="0054000B" w:rsidRPr="00EF442A" w:rsidRDefault="0054000B" w:rsidP="00EF44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3697" w:rsidRPr="00EF442A" w:rsidRDefault="009E364A" w:rsidP="00EF44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986B33" w:rsidRPr="00EF442A">
              <w:rPr>
                <w:rFonts w:ascii="Arial" w:hAnsi="Arial" w:cs="Arial"/>
                <w:b/>
                <w:sz w:val="20"/>
                <w:szCs w:val="20"/>
              </w:rPr>
              <w:t xml:space="preserve"> maja 2021 r.</w:t>
            </w:r>
          </w:p>
          <w:p w:rsidR="00D24A71" w:rsidRPr="00EF442A" w:rsidRDefault="009E364A" w:rsidP="00EF44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(czwartek</w:t>
            </w:r>
            <w:r w:rsidR="00213697" w:rsidRPr="00EF442A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</w:tbl>
    <w:p w:rsidR="00D24A71" w:rsidRPr="00E55691" w:rsidRDefault="00D24A71"/>
    <w:sectPr w:rsidR="00D24A71" w:rsidRPr="00E55691" w:rsidSect="00D854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D45" w:rsidRDefault="00046D45" w:rsidP="00213697">
      <w:pPr>
        <w:spacing w:after="0" w:line="240" w:lineRule="auto"/>
      </w:pPr>
      <w:r>
        <w:separator/>
      </w:r>
    </w:p>
  </w:endnote>
  <w:endnote w:type="continuationSeparator" w:id="0">
    <w:p w:rsidR="00046D45" w:rsidRDefault="00046D45" w:rsidP="0021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D45" w:rsidRDefault="00046D45" w:rsidP="00213697">
      <w:pPr>
        <w:spacing w:after="0" w:line="240" w:lineRule="auto"/>
      </w:pPr>
      <w:r>
        <w:separator/>
      </w:r>
    </w:p>
  </w:footnote>
  <w:footnote w:type="continuationSeparator" w:id="0">
    <w:p w:rsidR="00046D45" w:rsidRDefault="00046D45" w:rsidP="00213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5D0"/>
    <w:rsid w:val="00007ABC"/>
    <w:rsid w:val="00031AE1"/>
    <w:rsid w:val="00046D45"/>
    <w:rsid w:val="0007417C"/>
    <w:rsid w:val="00077639"/>
    <w:rsid w:val="000D19C4"/>
    <w:rsid w:val="001A5427"/>
    <w:rsid w:val="001C4E04"/>
    <w:rsid w:val="00204218"/>
    <w:rsid w:val="00213697"/>
    <w:rsid w:val="00225E89"/>
    <w:rsid w:val="003065E3"/>
    <w:rsid w:val="0031525C"/>
    <w:rsid w:val="00341C57"/>
    <w:rsid w:val="0036556A"/>
    <w:rsid w:val="003A5DE2"/>
    <w:rsid w:val="003D5889"/>
    <w:rsid w:val="003F085B"/>
    <w:rsid w:val="00463CF0"/>
    <w:rsid w:val="004974E5"/>
    <w:rsid w:val="004A2EB8"/>
    <w:rsid w:val="00504BBA"/>
    <w:rsid w:val="0051557D"/>
    <w:rsid w:val="0054000B"/>
    <w:rsid w:val="005428BF"/>
    <w:rsid w:val="005861FF"/>
    <w:rsid w:val="005C4483"/>
    <w:rsid w:val="005D53F0"/>
    <w:rsid w:val="00630D3F"/>
    <w:rsid w:val="00702457"/>
    <w:rsid w:val="00710B6B"/>
    <w:rsid w:val="00736E33"/>
    <w:rsid w:val="00834305"/>
    <w:rsid w:val="00876528"/>
    <w:rsid w:val="00881EB8"/>
    <w:rsid w:val="008E4303"/>
    <w:rsid w:val="00986B33"/>
    <w:rsid w:val="009E364A"/>
    <w:rsid w:val="009E7442"/>
    <w:rsid w:val="00A06E73"/>
    <w:rsid w:val="00A41D52"/>
    <w:rsid w:val="00A84C3A"/>
    <w:rsid w:val="00A93F27"/>
    <w:rsid w:val="00A95D23"/>
    <w:rsid w:val="00A96FA1"/>
    <w:rsid w:val="00AA2A15"/>
    <w:rsid w:val="00AF30E9"/>
    <w:rsid w:val="00B13F92"/>
    <w:rsid w:val="00B679E3"/>
    <w:rsid w:val="00B855D0"/>
    <w:rsid w:val="00C72148"/>
    <w:rsid w:val="00CD36C3"/>
    <w:rsid w:val="00CF5712"/>
    <w:rsid w:val="00CF70E5"/>
    <w:rsid w:val="00D24A71"/>
    <w:rsid w:val="00D26919"/>
    <w:rsid w:val="00D85426"/>
    <w:rsid w:val="00DD425E"/>
    <w:rsid w:val="00E05918"/>
    <w:rsid w:val="00E067B7"/>
    <w:rsid w:val="00E36EC4"/>
    <w:rsid w:val="00E55691"/>
    <w:rsid w:val="00EA2F49"/>
    <w:rsid w:val="00EE2B0B"/>
    <w:rsid w:val="00EF1B58"/>
    <w:rsid w:val="00EF442A"/>
    <w:rsid w:val="00F1625C"/>
    <w:rsid w:val="00F26F45"/>
    <w:rsid w:val="00F57715"/>
    <w:rsid w:val="00F768A4"/>
    <w:rsid w:val="00FA0F93"/>
    <w:rsid w:val="00FC68BD"/>
    <w:rsid w:val="00FD23BB"/>
    <w:rsid w:val="00FD4EB3"/>
    <w:rsid w:val="00F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C732B"/>
  <w15:docId w15:val="{D03D1B7F-7A74-4537-B6BF-079B5D78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8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855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85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3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369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36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36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 Piórczyńska</cp:lastModifiedBy>
  <cp:revision>49</cp:revision>
  <cp:lastPrinted>2020-09-23T08:01:00Z</cp:lastPrinted>
  <dcterms:created xsi:type="dcterms:W3CDTF">2016-09-28T17:24:00Z</dcterms:created>
  <dcterms:modified xsi:type="dcterms:W3CDTF">2020-09-23T08:54:00Z</dcterms:modified>
</cp:coreProperties>
</file>