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BB6933A" w14:textId="4AC592FE" w:rsidR="00F431D9" w:rsidRPr="00FB2A75" w:rsidRDefault="00F431D9" w:rsidP="00F43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z przebiegu eliminacji </w:t>
      </w:r>
      <w:r w:rsidR="00945414">
        <w:rPr>
          <w:rFonts w:ascii="Times New Roman" w:hAnsi="Times New Roman"/>
          <w:b/>
          <w:sz w:val="24"/>
          <w:szCs w:val="24"/>
        </w:rPr>
        <w:t>rejonowych</w:t>
      </w:r>
      <w:r>
        <w:rPr>
          <w:rFonts w:ascii="Times New Roman" w:hAnsi="Times New Roman"/>
          <w:b/>
          <w:sz w:val="24"/>
          <w:szCs w:val="24"/>
        </w:rPr>
        <w:t xml:space="preserve"> (Etap I</w:t>
      </w:r>
      <w:r w:rsidR="0094541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1079CDCD" w14:textId="4F04AFB1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945414">
        <w:rPr>
          <w:rFonts w:ascii="Times New Roman" w:hAnsi="Times New Roman"/>
          <w:sz w:val="20"/>
          <w:szCs w:val="20"/>
        </w:rPr>
        <w:t>6</w:t>
      </w:r>
      <w:r w:rsidRPr="00473F1D">
        <w:rPr>
          <w:rFonts w:ascii="Times New Roman" w:hAnsi="Times New Roman"/>
          <w:sz w:val="20"/>
          <w:szCs w:val="20"/>
        </w:rPr>
        <w:t xml:space="preserve"> do Regulaminu „Konkursu wiedzy o Mazowszu”</w:t>
      </w:r>
      <w:bookmarkStart w:id="0" w:name="_GoBack"/>
      <w:bookmarkEnd w:id="0"/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2021/2022</w:t>
      </w:r>
    </w:p>
    <w:p w14:paraId="299ABF49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1806987A" w14:textId="77777777" w:rsidR="00F431D9" w:rsidRPr="00FC0605" w:rsidRDefault="00F431D9" w:rsidP="00F43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ab/>
      </w:r>
    </w:p>
    <w:p w14:paraId="50144AA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                                                        </w:t>
      </w:r>
    </w:p>
    <w:p w14:paraId="3580A35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(</w:t>
      </w:r>
      <w:r w:rsidRPr="00FC0605">
        <w:rPr>
          <w:rFonts w:ascii="Times New Roman" w:hAnsi="Times New Roman" w:cs="Times New Roman"/>
          <w:i/>
          <w:sz w:val="20"/>
          <w:szCs w:val="20"/>
        </w:rPr>
        <w:t>pieczątka szkoły</w:t>
      </w:r>
      <w:r w:rsidRPr="00FC0605">
        <w:rPr>
          <w:rFonts w:ascii="Times New Roman" w:hAnsi="Times New Roman" w:cs="Times New Roman"/>
          <w:i/>
          <w:sz w:val="24"/>
          <w:szCs w:val="24"/>
        </w:rPr>
        <w:t>)                                                                                 (miejscowość, data)</w:t>
      </w:r>
      <w:r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306FCB3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92C6D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CA43CB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W dniu    ……………………  Szkolna Komisja Konkursu „Wiedzy o Mazowszu” powołana </w:t>
      </w:r>
    </w:p>
    <w:p w14:paraId="18976F55" w14:textId="77777777" w:rsidR="00F431D9" w:rsidRPr="00FC0605" w:rsidRDefault="00F431D9" w:rsidP="00F431D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w szkole…………………………………………………………………………………………                                                                                        </w:t>
      </w:r>
      <w:r w:rsidRPr="00FC0605">
        <w:rPr>
          <w:rFonts w:ascii="Times New Roman" w:hAnsi="Times New Roman" w:cs="Times New Roman"/>
          <w:i/>
          <w:sz w:val="20"/>
          <w:szCs w:val="20"/>
        </w:rPr>
        <w:t>(nazwa szkoły)</w:t>
      </w:r>
    </w:p>
    <w:p w14:paraId="0496C648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w składzie:</w:t>
      </w:r>
    </w:p>
    <w:p w14:paraId="274166B0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Przewodniczący:……………………………………………………………………………......</w:t>
      </w:r>
    </w:p>
    <w:p w14:paraId="130D4010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Członek:…………………………………………………………………………………………</w:t>
      </w:r>
    </w:p>
    <w:p w14:paraId="7E5F5C48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Członek: ………………………………………………………………………………………...</w:t>
      </w:r>
    </w:p>
    <w:p w14:paraId="2B643862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przeprowadziła szkolny etap konkursu. </w:t>
      </w:r>
    </w:p>
    <w:p w14:paraId="3ED3D5C1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BC11E5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Konkurs rozpoczął się o godzinie  …………………, zakończył o godzinie …………………..        </w:t>
      </w:r>
    </w:p>
    <w:p w14:paraId="4D0774A7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W konkursie wzięło udział …………………….. uczniów, z czego …………………………... </w:t>
      </w:r>
      <w:r>
        <w:rPr>
          <w:rFonts w:ascii="Times New Roman" w:hAnsi="Times New Roman" w:cs="Times New Roman"/>
          <w:sz w:val="24"/>
          <w:szCs w:val="24"/>
        </w:rPr>
        <w:t>uzyskało co najmniej 80% punktów możliwych do zdobycia.</w:t>
      </w:r>
      <w:r w:rsidRPr="00FC0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0B2D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A09564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Uwagi o przebiegu konkursu:</w:t>
      </w:r>
    </w:p>
    <w:p w14:paraId="6E8FE13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</w:t>
      </w:r>
    </w:p>
    <w:p w14:paraId="20BFC430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22A311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44C2D0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D62ABE" w14:textId="01D681F8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4"/>
          <w:szCs w:val="24"/>
        </w:rPr>
        <w:t xml:space="preserve">Podpisy członków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FC0605">
        <w:rPr>
          <w:rFonts w:ascii="Times New Roman" w:hAnsi="Times New Roman" w:cs="Times New Roman"/>
          <w:i/>
          <w:sz w:val="24"/>
          <w:szCs w:val="24"/>
        </w:rPr>
        <w:t xml:space="preserve">omisji:          </w:t>
      </w:r>
    </w:p>
    <w:p w14:paraId="6E32BBE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5F5094" w14:textId="77777777" w:rsidR="00F431D9" w:rsidRPr="00FC0605" w:rsidRDefault="00F431D9" w:rsidP="00F431D9">
      <w:pPr>
        <w:pStyle w:val="Akapitzlist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4"/>
          <w:szCs w:val="24"/>
        </w:rPr>
        <w:t xml:space="preserve">Podpis Przewodniczącego </w:t>
      </w:r>
    </w:p>
    <w:p w14:paraId="02A31882" w14:textId="77777777" w:rsidR="00F431D9" w:rsidRPr="00FC0605" w:rsidRDefault="00F431D9" w:rsidP="00F431D9">
      <w:pPr>
        <w:pStyle w:val="Akapitzlist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4"/>
          <w:szCs w:val="24"/>
        </w:rPr>
        <w:t xml:space="preserve">Szkolnej Komisji Konkursowej                                                                                    </w:t>
      </w:r>
    </w:p>
    <w:p w14:paraId="45EFE56E" w14:textId="77777777" w:rsidR="00F431D9" w:rsidRPr="00FB2A7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E43F779" w14:textId="77777777" w:rsidR="003B23EF" w:rsidRPr="003B23EF" w:rsidRDefault="003B23EF" w:rsidP="00F431D9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F689" w14:textId="77777777" w:rsidR="002B4641" w:rsidRDefault="002B4641" w:rsidP="001D5661">
      <w:pPr>
        <w:spacing w:after="0" w:line="240" w:lineRule="auto"/>
      </w:pPr>
      <w:r>
        <w:separator/>
      </w:r>
    </w:p>
  </w:endnote>
  <w:endnote w:type="continuationSeparator" w:id="0">
    <w:p w14:paraId="4163DEF8" w14:textId="77777777" w:rsidR="002B4641" w:rsidRDefault="002B4641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9C10" w14:textId="77777777" w:rsidR="002B4641" w:rsidRDefault="002B4641" w:rsidP="001D5661">
      <w:pPr>
        <w:spacing w:after="0" w:line="240" w:lineRule="auto"/>
      </w:pPr>
      <w:r>
        <w:separator/>
      </w:r>
    </w:p>
  </w:footnote>
  <w:footnote w:type="continuationSeparator" w:id="0">
    <w:p w14:paraId="7BC14922" w14:textId="77777777" w:rsidR="002B4641" w:rsidRDefault="002B4641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B4641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20D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45414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19A9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31D9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3</cp:revision>
  <cp:lastPrinted>2021-09-21T11:18:00Z</cp:lastPrinted>
  <dcterms:created xsi:type="dcterms:W3CDTF">2021-09-21T11:53:00Z</dcterms:created>
  <dcterms:modified xsi:type="dcterms:W3CDTF">2021-09-21T12:10:00Z</dcterms:modified>
</cp:coreProperties>
</file>