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3F" w:rsidRPr="00A71EEC" w:rsidRDefault="00E56B3F" w:rsidP="00E56B3F">
      <w:pPr>
        <w:shd w:val="clear" w:color="auto" w:fill="FFFFFF"/>
        <w:spacing w:line="259" w:lineRule="exact"/>
        <w:ind w:right="432" w:firstLine="48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4</w:t>
      </w:r>
    </w:p>
    <w:p w:rsidR="00E56B3F" w:rsidRPr="00A71EEC" w:rsidRDefault="00E56B3F" w:rsidP="00E56B3F">
      <w:pPr>
        <w:shd w:val="clear" w:color="auto" w:fill="FFFFFF"/>
        <w:spacing w:line="259" w:lineRule="exact"/>
        <w:ind w:right="432" w:firstLine="4820"/>
        <w:rPr>
          <w:rFonts w:ascii="Arial" w:hAnsi="Arial" w:cs="Arial"/>
          <w:b/>
          <w:color w:val="000000"/>
          <w:sz w:val="22"/>
          <w:szCs w:val="22"/>
        </w:rPr>
      </w:pPr>
      <w:r w:rsidRPr="00A71EEC">
        <w:rPr>
          <w:rFonts w:ascii="Arial" w:hAnsi="Arial" w:cs="Arial"/>
          <w:b/>
          <w:color w:val="000000"/>
          <w:sz w:val="22"/>
          <w:szCs w:val="22"/>
        </w:rPr>
        <w:t>do Polityki zarządzania ryzykiem</w:t>
      </w:r>
    </w:p>
    <w:p w:rsidR="00E56B3F" w:rsidRPr="00A71EEC" w:rsidRDefault="00E56B3F" w:rsidP="00E56B3F">
      <w:pPr>
        <w:shd w:val="clear" w:color="auto" w:fill="FFFFFF"/>
        <w:spacing w:line="259" w:lineRule="exact"/>
        <w:ind w:right="432" w:firstLine="4820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A71EEC">
        <w:rPr>
          <w:rFonts w:ascii="Arial" w:hAnsi="Arial" w:cs="Arial"/>
          <w:b/>
          <w:color w:val="000000"/>
          <w:sz w:val="22"/>
          <w:szCs w:val="22"/>
        </w:rPr>
        <w:t xml:space="preserve">w Kuratorium Oświaty w  </w:t>
      </w:r>
      <w:r w:rsidRPr="00A71EEC">
        <w:rPr>
          <w:rFonts w:ascii="Arial" w:hAnsi="Arial" w:cs="Arial"/>
          <w:b/>
          <w:color w:val="000000"/>
          <w:spacing w:val="-1"/>
          <w:sz w:val="22"/>
          <w:szCs w:val="22"/>
        </w:rPr>
        <w:t>Warszawie</w:t>
      </w:r>
    </w:p>
    <w:p w:rsidR="00E56B3F" w:rsidRDefault="00E56B3F" w:rsidP="00222B33">
      <w:pPr>
        <w:pStyle w:val="Tekstpodstawowy"/>
        <w:spacing w:line="240" w:lineRule="auto"/>
        <w:ind w:firstLine="5245"/>
        <w:rPr>
          <w:rFonts w:ascii="Arial" w:hAnsi="Arial" w:cs="Arial"/>
          <w:b/>
          <w:sz w:val="22"/>
          <w:szCs w:val="22"/>
        </w:rPr>
      </w:pPr>
    </w:p>
    <w:p w:rsidR="00181408" w:rsidRDefault="00181408" w:rsidP="0023577C">
      <w:pPr>
        <w:pStyle w:val="Nagwek2"/>
        <w:spacing w:line="240" w:lineRule="auto"/>
        <w:jc w:val="center"/>
        <w:rPr>
          <w:rFonts w:ascii="Arial" w:hAnsi="Arial" w:cs="Arial"/>
        </w:rPr>
      </w:pPr>
    </w:p>
    <w:p w:rsidR="0023577C" w:rsidRPr="00DF508F" w:rsidRDefault="00973723" w:rsidP="0023577C">
      <w:pPr>
        <w:pStyle w:val="Nagwek2"/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DF508F">
        <w:rPr>
          <w:rFonts w:ascii="Arial" w:hAnsi="Arial" w:cs="Arial"/>
        </w:rPr>
        <w:t xml:space="preserve">Skutki </w:t>
      </w:r>
    </w:p>
    <w:p w:rsidR="00E56B3F" w:rsidRPr="00DF508F" w:rsidRDefault="00973723" w:rsidP="0023577C">
      <w:pPr>
        <w:pStyle w:val="Nagwek2"/>
        <w:spacing w:line="240" w:lineRule="auto"/>
        <w:jc w:val="center"/>
        <w:rPr>
          <w:rFonts w:ascii="Arial" w:hAnsi="Arial" w:cs="Arial"/>
        </w:rPr>
      </w:pPr>
      <w:r w:rsidRPr="00DF508F">
        <w:rPr>
          <w:rFonts w:ascii="Arial" w:hAnsi="Arial" w:cs="Arial"/>
        </w:rPr>
        <w:t xml:space="preserve">wystąpienia ryzyka </w:t>
      </w:r>
    </w:p>
    <w:p w:rsidR="00973723" w:rsidRPr="00DF508F" w:rsidRDefault="00973723" w:rsidP="0023577C">
      <w:pPr>
        <w:pStyle w:val="Nagwek2"/>
        <w:spacing w:line="240" w:lineRule="auto"/>
        <w:jc w:val="center"/>
        <w:rPr>
          <w:rFonts w:ascii="Arial" w:hAnsi="Arial" w:cs="Arial"/>
        </w:rPr>
      </w:pPr>
      <w:r w:rsidRPr="00DF508F">
        <w:rPr>
          <w:rFonts w:ascii="Arial" w:hAnsi="Arial" w:cs="Arial"/>
        </w:rPr>
        <w:t>(tabela punktowa</w:t>
      </w:r>
      <w:r w:rsidR="0023577C" w:rsidRPr="00DF508F">
        <w:rPr>
          <w:rFonts w:ascii="Arial" w:hAnsi="Arial" w:cs="Arial"/>
        </w:rPr>
        <w:t xml:space="preserve"> oddziaływania ryzyka</w:t>
      </w:r>
      <w:r w:rsidRPr="00DF508F">
        <w:rPr>
          <w:rFonts w:ascii="Arial" w:hAnsi="Arial" w:cs="Arial"/>
        </w:rPr>
        <w:t>)</w:t>
      </w:r>
    </w:p>
    <w:p w:rsidR="0023577C" w:rsidRDefault="0023577C" w:rsidP="0023577C"/>
    <w:p w:rsidR="008D4FAC" w:rsidRDefault="008D4FAC" w:rsidP="002357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52"/>
        <w:gridCol w:w="5103"/>
        <w:gridCol w:w="1525"/>
      </w:tblGrid>
      <w:tr w:rsidR="00973723" w:rsidRPr="0023577C" w:rsidTr="008D4F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</w:rPr>
            </w:pPr>
            <w:r w:rsidRPr="0023577C">
              <w:rPr>
                <w:rFonts w:ascii="Arial" w:hAnsi="Arial" w:cs="Arial"/>
                <w:b/>
                <w:sz w:val="22"/>
                <w:szCs w:val="22"/>
              </w:rPr>
              <w:t>Skutek wystąpienia ryzyka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3723" w:rsidRPr="0023577C" w:rsidRDefault="00973723" w:rsidP="00DF508F">
            <w:pPr>
              <w:jc w:val="center"/>
              <w:rPr>
                <w:rFonts w:ascii="Arial" w:hAnsi="Arial" w:cs="Arial"/>
                <w:b/>
              </w:rPr>
            </w:pPr>
            <w:r w:rsidRPr="0023577C">
              <w:rPr>
                <w:rFonts w:ascii="Arial" w:hAnsi="Arial" w:cs="Arial"/>
                <w:b/>
                <w:sz w:val="22"/>
                <w:szCs w:val="22"/>
              </w:rPr>
              <w:t>Opis szczegółowy</w:t>
            </w:r>
          </w:p>
          <w:p w:rsidR="00973723" w:rsidRPr="0023577C" w:rsidRDefault="00973723" w:rsidP="005D17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</w:rPr>
            </w:pPr>
            <w:r w:rsidRPr="0023577C">
              <w:rPr>
                <w:rFonts w:ascii="Arial" w:hAnsi="Arial" w:cs="Arial"/>
                <w:b/>
                <w:sz w:val="22"/>
                <w:szCs w:val="22"/>
              </w:rPr>
              <w:t>Wartość punktowa</w:t>
            </w:r>
          </w:p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</w:rPr>
            </w:pPr>
            <w:r w:rsidRPr="0023577C">
              <w:rPr>
                <w:rFonts w:ascii="Arial" w:hAnsi="Arial" w:cs="Arial"/>
                <w:b/>
                <w:sz w:val="22"/>
                <w:szCs w:val="22"/>
              </w:rPr>
              <w:t xml:space="preserve">skutków </w:t>
            </w:r>
          </w:p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723" w:rsidRPr="0023577C" w:rsidTr="008D4FAC">
        <w:trPr>
          <w:trHeight w:val="17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</w:rPr>
            </w:pPr>
            <w:r w:rsidRPr="0023577C">
              <w:rPr>
                <w:rFonts w:ascii="Arial" w:hAnsi="Arial" w:cs="Arial"/>
                <w:b/>
                <w:sz w:val="22"/>
                <w:szCs w:val="22"/>
              </w:rPr>
              <w:t>nieznaczny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 xml:space="preserve">znikomy wpływ na realizację celów i zadań; </w:t>
            </w:r>
          </w:p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>brak skutków prawnych;</w:t>
            </w:r>
          </w:p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 xml:space="preserve">nieznaczny skutek finansowy; </w:t>
            </w:r>
          </w:p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 xml:space="preserve">brak wpływu na bezpieczeństwo pracowników; </w:t>
            </w:r>
          </w:p>
          <w:p w:rsidR="00973723" w:rsidRPr="0023577C" w:rsidRDefault="00973723" w:rsidP="00B44AF4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 xml:space="preserve">brak wpływu na wizerunek </w:t>
            </w:r>
            <w:r w:rsidR="00B44AF4" w:rsidRPr="0023577C">
              <w:rPr>
                <w:rFonts w:ascii="Arial" w:hAnsi="Arial" w:cs="Arial"/>
                <w:sz w:val="22"/>
                <w:szCs w:val="22"/>
              </w:rPr>
              <w:t>Kuratorium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77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973723" w:rsidRPr="0023577C" w:rsidTr="008D4FAC">
        <w:trPr>
          <w:trHeight w:val="1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</w:rPr>
            </w:pPr>
            <w:r w:rsidRPr="0023577C">
              <w:rPr>
                <w:rFonts w:ascii="Arial" w:hAnsi="Arial" w:cs="Arial"/>
                <w:b/>
                <w:sz w:val="22"/>
                <w:szCs w:val="22"/>
              </w:rPr>
              <w:t>mały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 xml:space="preserve">mały wpływ na realizację celów i zadań, </w:t>
            </w:r>
            <w:r w:rsidR="00DF508F">
              <w:rPr>
                <w:rFonts w:ascii="Arial" w:hAnsi="Arial" w:cs="Arial"/>
                <w:sz w:val="22"/>
                <w:szCs w:val="22"/>
              </w:rPr>
              <w:t>bez</w:t>
            </w:r>
            <w:r w:rsidRPr="0023577C">
              <w:rPr>
                <w:rFonts w:ascii="Arial" w:hAnsi="Arial" w:cs="Arial"/>
                <w:sz w:val="22"/>
                <w:szCs w:val="22"/>
              </w:rPr>
              <w:t xml:space="preserve"> skutków prawnych;</w:t>
            </w:r>
          </w:p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>mały skutek finansowy;</w:t>
            </w:r>
          </w:p>
          <w:p w:rsidR="00DF508F" w:rsidRDefault="00973723" w:rsidP="00B44AF4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 xml:space="preserve">brak wpływu na bezpieczeństwo pracowników; </w:t>
            </w:r>
          </w:p>
          <w:p w:rsidR="00973723" w:rsidRPr="0023577C" w:rsidRDefault="00973723" w:rsidP="00B44AF4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 xml:space="preserve">niewielki wpływ na wizerunek </w:t>
            </w:r>
            <w:r w:rsidR="00B44AF4" w:rsidRPr="0023577C">
              <w:rPr>
                <w:rFonts w:ascii="Arial" w:hAnsi="Arial" w:cs="Arial"/>
                <w:sz w:val="22"/>
                <w:szCs w:val="22"/>
              </w:rPr>
              <w:t>Kuratorium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77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973723" w:rsidRPr="0023577C" w:rsidTr="008D4FAC">
        <w:trPr>
          <w:trHeight w:val="1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</w:rPr>
            </w:pPr>
            <w:r w:rsidRPr="0023577C">
              <w:rPr>
                <w:rFonts w:ascii="Arial" w:hAnsi="Arial" w:cs="Arial"/>
                <w:b/>
                <w:sz w:val="22"/>
                <w:szCs w:val="22"/>
              </w:rPr>
              <w:t>średni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>średni wpływ na realizację celów i zadań; umiarkowane konsekwencje prawne;</w:t>
            </w:r>
          </w:p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>średni skutek finansowy;</w:t>
            </w:r>
          </w:p>
          <w:p w:rsidR="00DF508F" w:rsidRDefault="00973723" w:rsidP="00B44AF4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>brak wpływu na bezpieczeństwo pracowników;</w:t>
            </w:r>
          </w:p>
          <w:p w:rsidR="00973723" w:rsidRPr="0023577C" w:rsidRDefault="00973723" w:rsidP="00B44AF4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 xml:space="preserve">średni wpływ na wizerunek </w:t>
            </w:r>
            <w:r w:rsidR="00B44AF4" w:rsidRPr="0023577C">
              <w:rPr>
                <w:rFonts w:ascii="Arial" w:hAnsi="Arial" w:cs="Arial"/>
                <w:sz w:val="22"/>
                <w:szCs w:val="22"/>
              </w:rPr>
              <w:t>Kuratorium</w:t>
            </w:r>
            <w:r w:rsidRPr="0023577C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77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973723" w:rsidRPr="0023577C" w:rsidTr="008D4FAC">
        <w:trPr>
          <w:trHeight w:val="1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</w:rPr>
            </w:pPr>
            <w:r w:rsidRPr="0023577C">
              <w:rPr>
                <w:rFonts w:ascii="Arial" w:hAnsi="Arial" w:cs="Arial"/>
                <w:b/>
                <w:sz w:val="22"/>
                <w:szCs w:val="22"/>
              </w:rPr>
              <w:t>poważny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>poważne wpływ na realizację zadania</w:t>
            </w:r>
            <w:r w:rsidR="00DF508F">
              <w:rPr>
                <w:rFonts w:ascii="Arial" w:hAnsi="Arial" w:cs="Arial"/>
                <w:sz w:val="22"/>
                <w:szCs w:val="22"/>
              </w:rPr>
              <w:t>,</w:t>
            </w:r>
            <w:r w:rsidRPr="0023577C">
              <w:rPr>
                <w:rFonts w:ascii="Arial" w:hAnsi="Arial" w:cs="Arial"/>
                <w:sz w:val="22"/>
                <w:szCs w:val="22"/>
              </w:rPr>
              <w:t xml:space="preserve"> w tym poważne zagrożenie terminu jego realizacji</w:t>
            </w:r>
            <w:r w:rsidR="008D4FAC">
              <w:rPr>
                <w:rFonts w:ascii="Arial" w:hAnsi="Arial" w:cs="Arial"/>
                <w:sz w:val="22"/>
                <w:szCs w:val="22"/>
              </w:rPr>
              <w:t>,</w:t>
            </w:r>
            <w:r w:rsidRPr="0023577C">
              <w:rPr>
                <w:rFonts w:ascii="Arial" w:hAnsi="Arial" w:cs="Arial"/>
                <w:sz w:val="22"/>
                <w:szCs w:val="22"/>
              </w:rPr>
              <w:t xml:space="preserve"> jak i osiągnięci</w:t>
            </w:r>
            <w:r w:rsidR="008D4FAC">
              <w:rPr>
                <w:rFonts w:ascii="Arial" w:hAnsi="Arial" w:cs="Arial"/>
                <w:sz w:val="22"/>
                <w:szCs w:val="22"/>
              </w:rPr>
              <w:t>a</w:t>
            </w:r>
            <w:r w:rsidRPr="0023577C">
              <w:rPr>
                <w:rFonts w:ascii="Arial" w:hAnsi="Arial" w:cs="Arial"/>
                <w:sz w:val="22"/>
                <w:szCs w:val="22"/>
              </w:rPr>
              <w:t xml:space="preserve"> celu;</w:t>
            </w:r>
          </w:p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>poważne konsekwencje prawne;</w:t>
            </w:r>
          </w:p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>zagrożenie bezpieczeństwa pracowników;</w:t>
            </w:r>
          </w:p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>poważne straty finansowe;</w:t>
            </w:r>
          </w:p>
          <w:p w:rsidR="00973723" w:rsidRPr="0023577C" w:rsidRDefault="00973723" w:rsidP="00B44AF4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 xml:space="preserve">poważny wpływ na wizerunek </w:t>
            </w:r>
            <w:r w:rsidR="00B44AF4" w:rsidRPr="0023577C">
              <w:rPr>
                <w:rFonts w:ascii="Arial" w:hAnsi="Arial" w:cs="Arial"/>
                <w:sz w:val="22"/>
                <w:szCs w:val="22"/>
              </w:rPr>
              <w:t>Kuratorium</w:t>
            </w:r>
            <w:r w:rsidRPr="0023577C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77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973723" w:rsidRPr="0023577C" w:rsidTr="008D4FAC">
        <w:trPr>
          <w:trHeight w:val="2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</w:rPr>
            </w:pPr>
            <w:r w:rsidRPr="0023577C">
              <w:rPr>
                <w:rFonts w:ascii="Arial" w:hAnsi="Arial" w:cs="Arial"/>
                <w:b/>
                <w:sz w:val="22"/>
                <w:szCs w:val="22"/>
              </w:rPr>
              <w:t>katastrofalny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 xml:space="preserve">brak realizacji zadania i brak realizacji celu; </w:t>
            </w:r>
          </w:p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 xml:space="preserve">bardzo poważne i rozległe konsekwencje prawne; </w:t>
            </w:r>
          </w:p>
          <w:p w:rsidR="00DF508F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 xml:space="preserve">naruszenie bezpieczeństwa pracowników (ujemne konsekwencje dla ich życia i zdrowia); </w:t>
            </w:r>
          </w:p>
          <w:p w:rsidR="00973723" w:rsidRPr="0023577C" w:rsidRDefault="00973723" w:rsidP="005D17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>wysokie straty finansowe;</w:t>
            </w:r>
          </w:p>
          <w:p w:rsidR="00973723" w:rsidRPr="0023577C" w:rsidRDefault="00973723" w:rsidP="008D4FAC">
            <w:pPr>
              <w:rPr>
                <w:rFonts w:ascii="Arial" w:hAnsi="Arial" w:cs="Arial"/>
              </w:rPr>
            </w:pPr>
            <w:r w:rsidRPr="0023577C">
              <w:rPr>
                <w:rFonts w:ascii="Arial" w:hAnsi="Arial" w:cs="Arial"/>
                <w:sz w:val="22"/>
                <w:szCs w:val="22"/>
              </w:rPr>
              <w:t xml:space="preserve">utrata dobrego wizerunku </w:t>
            </w:r>
            <w:r w:rsidR="00B44AF4" w:rsidRPr="0023577C">
              <w:rPr>
                <w:rFonts w:ascii="Arial" w:hAnsi="Arial" w:cs="Arial"/>
                <w:sz w:val="22"/>
                <w:szCs w:val="22"/>
              </w:rPr>
              <w:t>Kuratorium</w:t>
            </w:r>
            <w:r w:rsidR="008D4F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577C">
              <w:rPr>
                <w:rFonts w:ascii="Arial" w:hAnsi="Arial" w:cs="Arial"/>
                <w:sz w:val="22"/>
                <w:szCs w:val="22"/>
              </w:rPr>
              <w:t>w środowisku oraz w opinii publicznej</w:t>
            </w:r>
            <w:r w:rsidR="008D4F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3" w:rsidRPr="0023577C" w:rsidRDefault="00973723" w:rsidP="005D17A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77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</w:tbl>
    <w:p w:rsidR="00A5669E" w:rsidRPr="0023577C" w:rsidRDefault="00A5669E">
      <w:pPr>
        <w:rPr>
          <w:rFonts w:ascii="Arial" w:hAnsi="Arial" w:cs="Arial"/>
          <w:sz w:val="22"/>
          <w:szCs w:val="22"/>
        </w:rPr>
      </w:pPr>
    </w:p>
    <w:sectPr w:rsidR="00A5669E" w:rsidRPr="0023577C" w:rsidSect="00A5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723"/>
    <w:rsid w:val="00156ED1"/>
    <w:rsid w:val="00181408"/>
    <w:rsid w:val="00222B33"/>
    <w:rsid w:val="0023577C"/>
    <w:rsid w:val="00532663"/>
    <w:rsid w:val="006A4072"/>
    <w:rsid w:val="008D4FAC"/>
    <w:rsid w:val="00973723"/>
    <w:rsid w:val="00A5669E"/>
    <w:rsid w:val="00B44AF4"/>
    <w:rsid w:val="00D52C3E"/>
    <w:rsid w:val="00DF508F"/>
    <w:rsid w:val="00E56B3F"/>
    <w:rsid w:val="00F4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29C7"/>
  <w15:docId w15:val="{A2871C55-5CD1-40C3-B926-90F5E5D8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3723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37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2B3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2B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1150</Characters>
  <Application>Microsoft Office Word</Application>
  <DocSecurity>0</DocSecurity>
  <Lines>9</Lines>
  <Paragraphs>2</Paragraphs>
  <ScaleCrop>false</ScaleCrop>
  <Company>Kuratorium Oświaty w Warszawie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Bogdan.Ganowicz</dc:creator>
  <cp:keywords/>
  <dc:description/>
  <cp:lastModifiedBy>Bogdan Ganowicz</cp:lastModifiedBy>
  <cp:revision>9</cp:revision>
  <cp:lastPrinted>2011-02-24T09:30:00Z</cp:lastPrinted>
  <dcterms:created xsi:type="dcterms:W3CDTF">2011-02-16T08:06:00Z</dcterms:created>
  <dcterms:modified xsi:type="dcterms:W3CDTF">2020-06-09T07:40:00Z</dcterms:modified>
</cp:coreProperties>
</file>