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F0F5AD9" w14:textId="6187A9C2" w:rsidR="003912B5" w:rsidRPr="00652E66" w:rsidRDefault="00C902C5" w:rsidP="00206EC1">
      <w:pPr>
        <w:pStyle w:val="Tekstpodstawowy1"/>
        <w:tabs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before="120" w:line="300" w:lineRule="atLeast"/>
        <w:jc w:val="center"/>
        <w:rPr>
          <w:rFonts w:ascii="Calibri" w:hAnsi="Calibri" w:cs="Calibri"/>
          <w:b/>
          <w:szCs w:val="24"/>
          <w:lang w:val="pl-PL"/>
        </w:rPr>
      </w:pPr>
      <w:r w:rsidRPr="00C902C5">
        <w:rPr>
          <w:rFonts w:ascii="Calibri" w:hAnsi="Calibri" w:cs="Calibri"/>
          <w:szCs w:val="24"/>
          <w:lang w:val="pl-PL"/>
        </w:rPr>
        <w:t>Program merytoryczny i wykaz literatury</w:t>
      </w:r>
      <w:r>
        <w:rPr>
          <w:rFonts w:ascii="Calibri" w:hAnsi="Calibri" w:cs="Calibri"/>
          <w:szCs w:val="24"/>
          <w:lang w:val="pl-PL"/>
        </w:rPr>
        <w:t xml:space="preserve"> </w:t>
      </w:r>
      <w:r w:rsidR="003912B5" w:rsidRPr="00652E66">
        <w:rPr>
          <w:rFonts w:ascii="Calibri" w:hAnsi="Calibri" w:cs="Calibri"/>
          <w:szCs w:val="24"/>
          <w:lang w:val="pl-PL"/>
        </w:rPr>
        <w:t xml:space="preserve">Przedmiotowego Konkursu Informatycznego LOGIA </w:t>
      </w:r>
      <w:r w:rsidR="003912B5" w:rsidRPr="00652E66">
        <w:rPr>
          <w:rFonts w:ascii="Calibri" w:hAnsi="Calibri" w:cs="Calibri"/>
          <w:szCs w:val="24"/>
          <w:lang w:val="pl-PL"/>
        </w:rPr>
        <w:br/>
        <w:t>dla uczniów klas IV-VIII szkół podstawowych</w:t>
      </w:r>
      <w:r w:rsidR="00652E66" w:rsidRPr="00652E66">
        <w:rPr>
          <w:rFonts w:ascii="Calibri" w:hAnsi="Calibri" w:cs="Calibri"/>
          <w:szCs w:val="24"/>
          <w:lang w:val="pl-PL"/>
        </w:rPr>
        <w:t xml:space="preserve"> </w:t>
      </w:r>
      <w:r w:rsidR="00652E66">
        <w:rPr>
          <w:rFonts w:ascii="Calibri" w:hAnsi="Calibri" w:cs="Calibri"/>
          <w:szCs w:val="24"/>
          <w:lang w:val="pl-PL"/>
        </w:rPr>
        <w:t>woj. mazowieckiego w roku szkolnym 202</w:t>
      </w:r>
      <w:r w:rsidR="009E7C29">
        <w:rPr>
          <w:rFonts w:ascii="Calibri" w:hAnsi="Calibri" w:cs="Calibri"/>
          <w:szCs w:val="24"/>
          <w:lang w:val="pl-PL"/>
        </w:rPr>
        <w:t>2</w:t>
      </w:r>
      <w:r w:rsidR="00652E66">
        <w:rPr>
          <w:rFonts w:ascii="Calibri" w:hAnsi="Calibri" w:cs="Calibri"/>
          <w:szCs w:val="24"/>
          <w:lang w:val="pl-PL"/>
        </w:rPr>
        <w:t>/2</w:t>
      </w:r>
      <w:r w:rsidR="009E7C29">
        <w:rPr>
          <w:rFonts w:ascii="Calibri" w:hAnsi="Calibri" w:cs="Calibri"/>
          <w:szCs w:val="24"/>
          <w:lang w:val="pl-PL"/>
        </w:rPr>
        <w:t>3</w:t>
      </w:r>
    </w:p>
    <w:p w14:paraId="0A4259E6" w14:textId="77777777" w:rsidR="00C902C5" w:rsidRPr="00C902C5" w:rsidRDefault="00C902C5" w:rsidP="00C902C5">
      <w:pPr>
        <w:jc w:val="both"/>
        <w:rPr>
          <w:rFonts w:ascii="Calibri" w:hAnsi="Calibri" w:cs="Calibri"/>
          <w:iCs/>
          <w:sz w:val="22"/>
          <w:szCs w:val="22"/>
        </w:rPr>
      </w:pPr>
    </w:p>
    <w:p w14:paraId="2E7F7864" w14:textId="103CBCF9" w:rsidR="00C902C5" w:rsidRPr="00C902C5" w:rsidRDefault="00C902C5" w:rsidP="00C902C5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Rozumienie, analizowanie i rozwiązywanie problemów na bazie logicznego i abstrakcyjnego myślenia, myślenia algorytmicznego.</w:t>
      </w:r>
    </w:p>
    <w:p w14:paraId="6B3A51C4" w14:textId="7E2D40F1" w:rsidR="00C902C5" w:rsidRPr="00C902C5" w:rsidRDefault="00C902C5" w:rsidP="00C902C5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 xml:space="preserve">Implementacja zadań algorytmicznych w języku programowania </w:t>
      </w:r>
      <w:proofErr w:type="spellStart"/>
      <w:r w:rsidRPr="00C902C5">
        <w:rPr>
          <w:rFonts w:ascii="Calibri" w:hAnsi="Calibri" w:cs="Calibri"/>
          <w:iCs/>
          <w:sz w:val="22"/>
          <w:szCs w:val="22"/>
        </w:rPr>
        <w:t>Python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>.</w:t>
      </w:r>
    </w:p>
    <w:p w14:paraId="375FCA4F" w14:textId="0468DCF2" w:rsidR="00C902C5" w:rsidRPr="00C902C5" w:rsidRDefault="00C902C5" w:rsidP="00C902C5">
      <w:pPr>
        <w:pStyle w:val="Akapitzlist"/>
        <w:numPr>
          <w:ilvl w:val="1"/>
          <w:numId w:val="21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etap 1 – z zakresu grafiki i obliczeń;</w:t>
      </w:r>
    </w:p>
    <w:p w14:paraId="70E10725" w14:textId="46069A84" w:rsidR="00C902C5" w:rsidRPr="00C902C5" w:rsidRDefault="00C902C5" w:rsidP="00C902C5">
      <w:pPr>
        <w:pStyle w:val="Akapitzlist"/>
        <w:numPr>
          <w:ilvl w:val="1"/>
          <w:numId w:val="21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etap 2 – z zakresu grafiki i obliczeń, przetwarzania napisów oraz list jednopoziomowych;</w:t>
      </w:r>
    </w:p>
    <w:p w14:paraId="03DC1D77" w14:textId="013C614A" w:rsidR="00C902C5" w:rsidRPr="00C902C5" w:rsidRDefault="00C902C5" w:rsidP="00C902C5">
      <w:pPr>
        <w:pStyle w:val="Akapitzlist"/>
        <w:numPr>
          <w:ilvl w:val="1"/>
          <w:numId w:val="21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 xml:space="preserve">etap 3 – z zakresu grafiki i obliczeń, przetwarzania napisów oraz list wielopoziomowych. </w:t>
      </w:r>
    </w:p>
    <w:p w14:paraId="2E631DFF" w14:textId="713E4830" w:rsidR="00C902C5" w:rsidRPr="00C902C5" w:rsidRDefault="00C902C5" w:rsidP="00C902C5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Posługiwanie się komputerem, urządzeniami cyfrowymi i sieciami komputerowymi, w tym znajomość sposobów reprezentowania informacji, zasad działania urządzeń cyfrowych i sieci komputerowych oraz wykonywania obliczeń i programów.</w:t>
      </w:r>
    </w:p>
    <w:p w14:paraId="2B828938" w14:textId="7D644D20" w:rsidR="00C902C5" w:rsidRPr="00C902C5" w:rsidRDefault="00C902C5" w:rsidP="00C902C5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Opracowywanie za pomocą komputera rysunków, motywów, tekstów, animacji, prezentacji multimedialnych i danych liczbowych.</w:t>
      </w:r>
    </w:p>
    <w:p w14:paraId="49D6EB0E" w14:textId="0BEFAFDA" w:rsidR="00C902C5" w:rsidRPr="00C902C5" w:rsidRDefault="00C902C5" w:rsidP="00C902C5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Komunikowanie się za pomocą komputera i technologii informacyjno-komunikacyjnych.</w:t>
      </w:r>
    </w:p>
    <w:p w14:paraId="55045D63" w14:textId="1FCA0D15" w:rsidR="00C902C5" w:rsidRPr="00C902C5" w:rsidRDefault="00C902C5" w:rsidP="00C902C5">
      <w:pPr>
        <w:pStyle w:val="Akapitzlist"/>
        <w:numPr>
          <w:ilvl w:val="0"/>
          <w:numId w:val="21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Przestrzeganie prawa i zasad bezpieczeństwa. Respektowanie prywatności informacji i</w:t>
      </w:r>
      <w:r w:rsidR="005635D7">
        <w:rPr>
          <w:rFonts w:ascii="Calibri" w:hAnsi="Calibri" w:cs="Calibri"/>
          <w:iCs/>
          <w:sz w:val="22"/>
          <w:szCs w:val="22"/>
        </w:rPr>
        <w:t> </w:t>
      </w:r>
      <w:r w:rsidRPr="00C902C5">
        <w:rPr>
          <w:rFonts w:ascii="Calibri" w:hAnsi="Calibri" w:cs="Calibri"/>
          <w:iCs/>
          <w:sz w:val="22"/>
          <w:szCs w:val="22"/>
        </w:rPr>
        <w:t xml:space="preserve">ochrony danych, praw własności intelektualnej, etykiety w komunikacji i norm współżycia społecznego, ocena zagrożeń związanych z technologią i ich uwzględnienie dla bezpieczeństwa swojego i innych. Bezpieczne posługiwanie się komputerem i jego oprogramowaniem; świadomość zagrożeń i ograniczeń związanych z korzystaniem z komputera i Internetu. </w:t>
      </w:r>
    </w:p>
    <w:p w14:paraId="6F9D223A" w14:textId="77777777" w:rsidR="00C902C5" w:rsidRPr="00C902C5" w:rsidRDefault="00C902C5" w:rsidP="00C902C5">
      <w:pPr>
        <w:pStyle w:val="Tekstpodstawowy1"/>
        <w:tabs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before="240" w:after="240" w:line="300" w:lineRule="atLeast"/>
        <w:rPr>
          <w:rFonts w:ascii="Calibri" w:hAnsi="Calibri" w:cs="Calibri"/>
          <w:szCs w:val="24"/>
          <w:lang w:val="pl-PL"/>
        </w:rPr>
      </w:pPr>
      <w:r w:rsidRPr="00C902C5">
        <w:rPr>
          <w:rFonts w:ascii="Calibri" w:hAnsi="Calibri" w:cs="Calibri"/>
          <w:szCs w:val="24"/>
          <w:lang w:val="pl-PL"/>
        </w:rPr>
        <w:t>W szczególności:</w:t>
      </w:r>
    </w:p>
    <w:p w14:paraId="281243B8" w14:textId="2181C23D" w:rsidR="00C902C5" w:rsidRP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 xml:space="preserve">Podstawowe konstrukcje języka </w:t>
      </w:r>
      <w:proofErr w:type="spellStart"/>
      <w:r w:rsidRPr="00C902C5">
        <w:rPr>
          <w:rFonts w:ascii="Calibri" w:hAnsi="Calibri" w:cs="Calibri"/>
          <w:iCs/>
          <w:sz w:val="22"/>
          <w:szCs w:val="22"/>
        </w:rPr>
        <w:t>Python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 xml:space="preserve"> i polecenia grafiki żółwia. Stosowanie instrukcji wejścia i wyjścia, operacje arytmetyczne i logiczne, instrukcja przypisania, instrukcje warunkowe i</w:t>
      </w:r>
      <w:r w:rsidR="005635D7">
        <w:rPr>
          <w:rFonts w:ascii="Calibri" w:hAnsi="Calibri" w:cs="Calibri"/>
          <w:iCs/>
          <w:sz w:val="22"/>
          <w:szCs w:val="22"/>
        </w:rPr>
        <w:t> </w:t>
      </w:r>
      <w:r w:rsidRPr="00C902C5">
        <w:rPr>
          <w:rFonts w:ascii="Calibri" w:hAnsi="Calibri" w:cs="Calibri"/>
          <w:iCs/>
          <w:sz w:val="22"/>
          <w:szCs w:val="22"/>
        </w:rPr>
        <w:t>pętle o określonej liczbie powtórzeń i z warunkiem, zmienne, napisy i listy (etap 2 i 3) oraz inne struktury danych. Definiowanie własnych funkcji oraz stosowanie funkcji wbudowanych (np. pierwiastek). Stosowanie rekurencji.</w:t>
      </w:r>
    </w:p>
    <w:p w14:paraId="5FBCB60B" w14:textId="09646887" w:rsidR="00C902C5" w:rsidRP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Kolejne kroki rozwiązywania zadań: analiza treści, opracowanie algorytmu, implementacja i</w:t>
      </w:r>
      <w:r w:rsidR="005635D7">
        <w:rPr>
          <w:rFonts w:ascii="Calibri" w:hAnsi="Calibri" w:cs="Calibri"/>
          <w:iCs/>
          <w:sz w:val="22"/>
          <w:szCs w:val="22"/>
        </w:rPr>
        <w:t> </w:t>
      </w:r>
      <w:r w:rsidRPr="00C902C5">
        <w:rPr>
          <w:rFonts w:ascii="Calibri" w:hAnsi="Calibri" w:cs="Calibri"/>
          <w:iCs/>
          <w:sz w:val="22"/>
          <w:szCs w:val="22"/>
        </w:rPr>
        <w:t xml:space="preserve">testowanie. Podział problemu na </w:t>
      </w:r>
      <w:proofErr w:type="spellStart"/>
      <w:r w:rsidRPr="00C902C5">
        <w:rPr>
          <w:rFonts w:ascii="Calibri" w:hAnsi="Calibri" w:cs="Calibri"/>
          <w:iCs/>
          <w:sz w:val="22"/>
          <w:szCs w:val="22"/>
        </w:rPr>
        <w:t>podproblemy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>.</w:t>
      </w:r>
    </w:p>
    <w:p w14:paraId="65A0B9C8" w14:textId="0D7F4FE5" w:rsidR="00C902C5" w:rsidRP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Wykorzystanie wiedzy matematycznej do rozwiązywania zadań: kwadrat i jego przekątna, trójkąt równoboczny i jego wysokość, inne wielokąty, podział kąta na n-równych części i inne. Wyznaczanie proporcji elementów i skalowanie rysunków. Odnajdywanie elementów podobnych.</w:t>
      </w:r>
    </w:p>
    <w:p w14:paraId="62041C2C" w14:textId="6718481E" w:rsidR="00C902C5" w:rsidRP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Reprezentowanie liczb, napisów i obrazów w komputerze.</w:t>
      </w:r>
    </w:p>
    <w:p w14:paraId="52B9C11D" w14:textId="03091A3D" w:rsidR="00C902C5" w:rsidRP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Kodowanie obrazów za pomocą liczb, napisów i list.</w:t>
      </w:r>
    </w:p>
    <w:p w14:paraId="3B325C6A" w14:textId="01299238" w:rsidR="00C902C5" w:rsidRP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Podstawowe algorytmy na liczbach całkowitych, w tym: badanie podzielności liczb, badanie pierwszości liczb, algorytm Euklidesa – NWD i NWW. Badanie własności liczb.</w:t>
      </w:r>
    </w:p>
    <w:p w14:paraId="1610110C" w14:textId="7328510E" w:rsidR="00C902C5" w:rsidRP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Przetwarzanie napisów według określonej reguły, palindromy i anagramy. Permutacje i</w:t>
      </w:r>
      <w:r w:rsidR="005635D7">
        <w:rPr>
          <w:rFonts w:ascii="Calibri" w:hAnsi="Calibri" w:cs="Calibri"/>
          <w:iCs/>
          <w:sz w:val="22"/>
          <w:szCs w:val="22"/>
        </w:rPr>
        <w:t> </w:t>
      </w:r>
      <w:r w:rsidRPr="00C902C5">
        <w:rPr>
          <w:rFonts w:ascii="Calibri" w:hAnsi="Calibri" w:cs="Calibri"/>
          <w:iCs/>
          <w:sz w:val="22"/>
          <w:szCs w:val="22"/>
        </w:rPr>
        <w:t>kombinacje.</w:t>
      </w:r>
    </w:p>
    <w:p w14:paraId="016AB83A" w14:textId="36284A8B" w:rsidR="00C902C5" w:rsidRP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Wyszukiwanie w zbiorze uporządkowanym i nieuporządkowanym, zliczanie elementów, minimum i maksimum oraz sortowanie.</w:t>
      </w:r>
    </w:p>
    <w:p w14:paraId="762A4BC1" w14:textId="30114FF0" w:rsidR="00C902C5" w:rsidRP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Zagadnienia związane z szyfrowaniem. Różne rodzaje szyfrów.</w:t>
      </w:r>
    </w:p>
    <w:p w14:paraId="4FA91E47" w14:textId="466EC84A" w:rsidR="00C902C5" w:rsidRP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Badanie relacji między elementami, struktury drzewiaste i grafowe. Zadania związane z</w:t>
      </w:r>
      <w:r w:rsidR="005635D7">
        <w:rPr>
          <w:rFonts w:ascii="Calibri" w:hAnsi="Calibri" w:cs="Calibri"/>
          <w:iCs/>
          <w:sz w:val="22"/>
          <w:szCs w:val="22"/>
        </w:rPr>
        <w:t> </w:t>
      </w:r>
      <w:r w:rsidRPr="00C902C5">
        <w:rPr>
          <w:rFonts w:ascii="Calibri" w:hAnsi="Calibri" w:cs="Calibri"/>
          <w:iCs/>
          <w:sz w:val="22"/>
          <w:szCs w:val="22"/>
        </w:rPr>
        <w:t>labiryntem.</w:t>
      </w:r>
    </w:p>
    <w:p w14:paraId="25FB7637" w14:textId="100D1AD4" w:rsidR="00C902C5" w:rsidRP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Algorytmy zachłanne i programowanie dynamiczne.</w:t>
      </w:r>
    </w:p>
    <w:p w14:paraId="3AF2EF74" w14:textId="6CDB81FF" w:rsidR="00C902C5" w:rsidRP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proofErr w:type="spellStart"/>
      <w:r w:rsidRPr="00C902C5">
        <w:rPr>
          <w:rFonts w:ascii="Calibri" w:hAnsi="Calibri" w:cs="Calibri"/>
          <w:iCs/>
          <w:sz w:val="22"/>
          <w:szCs w:val="22"/>
        </w:rPr>
        <w:t>Niedziesiątkowe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 xml:space="preserve"> systemy liczbowe. Przeliczanie liczb między systemami.</w:t>
      </w:r>
    </w:p>
    <w:p w14:paraId="14D8F5F5" w14:textId="5F39096B" w:rsidR="00C902C5" w:rsidRP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lastRenderedPageBreak/>
        <w:t>Wykorzystywanie losowości w zadaniach.</w:t>
      </w:r>
    </w:p>
    <w:p w14:paraId="6260700C" w14:textId="0F51DD5D" w:rsidR="00C902C5" w:rsidRP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Ocena algorytmów. Złożoność czasowa algorytmów.</w:t>
      </w:r>
    </w:p>
    <w:p w14:paraId="0DAE556C" w14:textId="77777777" w:rsid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Testowanie rozwiązań dla parametrów zgodnych z treścią zadania.</w:t>
      </w:r>
    </w:p>
    <w:p w14:paraId="216EFAC8" w14:textId="64A58FBD" w:rsidR="00C902C5" w:rsidRPr="00C902C5" w:rsidRDefault="00C902C5" w:rsidP="00C902C5">
      <w:pPr>
        <w:pStyle w:val="Akapitzlist"/>
        <w:numPr>
          <w:ilvl w:val="0"/>
          <w:numId w:val="22"/>
        </w:numPr>
        <w:jc w:val="both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 xml:space="preserve">Korzystanie z wbudowanej pomocy. </w:t>
      </w:r>
    </w:p>
    <w:p w14:paraId="057DDCA1" w14:textId="77777777" w:rsidR="00C902C5" w:rsidRPr="00C902C5" w:rsidRDefault="00C902C5" w:rsidP="00C902C5">
      <w:pPr>
        <w:pStyle w:val="Tekstpodstawowy1"/>
        <w:tabs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before="240" w:after="240" w:line="300" w:lineRule="atLeast"/>
        <w:rPr>
          <w:rFonts w:ascii="Calibri" w:hAnsi="Calibri" w:cs="Calibri"/>
          <w:szCs w:val="24"/>
          <w:lang w:val="pl-PL"/>
        </w:rPr>
      </w:pPr>
      <w:r w:rsidRPr="00C902C5">
        <w:rPr>
          <w:rFonts w:ascii="Calibri" w:hAnsi="Calibri" w:cs="Calibri"/>
          <w:szCs w:val="24"/>
          <w:lang w:val="pl-PL"/>
        </w:rPr>
        <w:t>Wykaz literatury dla Konkursu Logia</w:t>
      </w:r>
    </w:p>
    <w:p w14:paraId="4D6A40AE" w14:textId="6D3EF9CF" w:rsidR="00C902C5" w:rsidRPr="00C902C5" w:rsidRDefault="00C902C5" w:rsidP="00FD5605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proofErr w:type="spellStart"/>
      <w:r w:rsidRPr="00C902C5">
        <w:rPr>
          <w:rFonts w:ascii="Calibri" w:hAnsi="Calibri" w:cs="Calibri"/>
          <w:iCs/>
          <w:sz w:val="22"/>
          <w:szCs w:val="22"/>
        </w:rPr>
        <w:t>Bhargava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 xml:space="preserve"> A., Algorytmy. Ilustrowany przewodnik, Wydawnictwo Helion</w:t>
      </w:r>
    </w:p>
    <w:p w14:paraId="004027CF" w14:textId="36107683" w:rsidR="00C902C5" w:rsidRPr="00C902C5" w:rsidRDefault="00C902C5" w:rsidP="00FD5605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 xml:space="preserve">Dawson M. , </w:t>
      </w:r>
      <w:proofErr w:type="spellStart"/>
      <w:r w:rsidRPr="00C902C5">
        <w:rPr>
          <w:rFonts w:ascii="Calibri" w:hAnsi="Calibri" w:cs="Calibri"/>
          <w:iCs/>
          <w:sz w:val="22"/>
          <w:szCs w:val="22"/>
        </w:rPr>
        <w:t>Python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 xml:space="preserve"> dla każdego. Podstawy programowania, Wydawnictwo Helion</w:t>
      </w:r>
    </w:p>
    <w:p w14:paraId="3843E673" w14:textId="13E715C5" w:rsidR="00C902C5" w:rsidRPr="00C902C5" w:rsidRDefault="00C902C5" w:rsidP="00FD5605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proofErr w:type="spellStart"/>
      <w:r w:rsidRPr="00C902C5">
        <w:rPr>
          <w:rFonts w:ascii="Calibri" w:hAnsi="Calibri" w:cs="Calibri"/>
          <w:iCs/>
          <w:sz w:val="22"/>
          <w:szCs w:val="22"/>
        </w:rPr>
        <w:t>Erwig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 xml:space="preserve"> M., Dawno temu był sobie algorytm, Wydawnictwo Naukowe PWN</w:t>
      </w:r>
    </w:p>
    <w:p w14:paraId="1FEC90BD" w14:textId="2B24C953" w:rsidR="00C902C5" w:rsidRDefault="00C902C5" w:rsidP="00FD5605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 xml:space="preserve">Jason R. Briggs, </w:t>
      </w:r>
      <w:proofErr w:type="spellStart"/>
      <w:r w:rsidRPr="00C902C5">
        <w:rPr>
          <w:rFonts w:ascii="Calibri" w:hAnsi="Calibri" w:cs="Calibri"/>
          <w:iCs/>
          <w:sz w:val="22"/>
          <w:szCs w:val="22"/>
        </w:rPr>
        <w:t>Python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 xml:space="preserve"> dla dzieci. Programowanie na wesoło, Wydawnictwo Naukowe PWN</w:t>
      </w:r>
    </w:p>
    <w:p w14:paraId="330F1CFD" w14:textId="77777777" w:rsidR="00D37C29" w:rsidRPr="0021209D" w:rsidRDefault="00D37C29" w:rsidP="00D37C29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proofErr w:type="spellStart"/>
      <w:r>
        <w:rPr>
          <w:rFonts w:ascii="Calibri" w:hAnsi="Calibri" w:cs="Calibri"/>
          <w:iCs/>
          <w:sz w:val="22"/>
          <w:szCs w:val="22"/>
        </w:rPr>
        <w:t>Łos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K., </w:t>
      </w:r>
      <w:proofErr w:type="spellStart"/>
      <w:r>
        <w:rPr>
          <w:rFonts w:ascii="Calibri" w:hAnsi="Calibri" w:cs="Calibri"/>
          <w:iCs/>
          <w:sz w:val="22"/>
          <w:szCs w:val="22"/>
        </w:rPr>
        <w:t>Python</w:t>
      </w:r>
      <w:proofErr w:type="spellEnd"/>
      <w:r>
        <w:rPr>
          <w:rFonts w:ascii="Calibri" w:hAnsi="Calibri" w:cs="Calibri"/>
          <w:iCs/>
          <w:sz w:val="22"/>
          <w:szCs w:val="22"/>
        </w:rPr>
        <w:t xml:space="preserve"> dla nastolatków, Helion</w:t>
      </w:r>
    </w:p>
    <w:p w14:paraId="5179650C" w14:textId="1130639C" w:rsidR="00C902C5" w:rsidRPr="00C902C5" w:rsidRDefault="00C902C5" w:rsidP="00FD5605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r w:rsidRPr="009E7C29">
        <w:rPr>
          <w:rFonts w:ascii="Calibri" w:hAnsi="Calibri" w:cs="Calibri"/>
          <w:iCs/>
          <w:sz w:val="22"/>
          <w:szCs w:val="22"/>
          <w:lang w:val="en-US"/>
        </w:rPr>
        <w:t xml:space="preserve">Sande W., Sande C., Hello World! </w:t>
      </w:r>
      <w:r w:rsidRPr="00C902C5">
        <w:rPr>
          <w:rFonts w:ascii="Calibri" w:hAnsi="Calibri" w:cs="Calibri"/>
          <w:iCs/>
          <w:sz w:val="22"/>
          <w:szCs w:val="22"/>
        </w:rPr>
        <w:t>Przygoda z programowaniem dla dzieci i absolutnie początkujących, Helion</w:t>
      </w:r>
    </w:p>
    <w:p w14:paraId="392654A7" w14:textId="18AC7446" w:rsidR="00C902C5" w:rsidRPr="00C902C5" w:rsidRDefault="00C902C5" w:rsidP="00FD5605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Sysło M., Piramidy, szyszki i inne konstrukcje algorytmiczne, Helion</w:t>
      </w:r>
    </w:p>
    <w:p w14:paraId="0E8A5599" w14:textId="44E1C6AD" w:rsidR="00C902C5" w:rsidRPr="00C902C5" w:rsidRDefault="00C902C5" w:rsidP="00FD5605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>Tomasiewicz J., Zaprzyjaźnij się z algorytmami - przewodnik dla początkujących i</w:t>
      </w:r>
      <w:r w:rsidR="00FD5605">
        <w:rPr>
          <w:rFonts w:ascii="Calibri" w:hAnsi="Calibri" w:cs="Calibri"/>
          <w:iCs/>
          <w:sz w:val="22"/>
          <w:szCs w:val="22"/>
        </w:rPr>
        <w:t> </w:t>
      </w:r>
      <w:r w:rsidRPr="00C902C5">
        <w:rPr>
          <w:rFonts w:ascii="Calibri" w:hAnsi="Calibri" w:cs="Calibri"/>
          <w:iCs/>
          <w:sz w:val="22"/>
          <w:szCs w:val="22"/>
        </w:rPr>
        <w:t>średniozaawansowanych, PWN</w:t>
      </w:r>
    </w:p>
    <w:p w14:paraId="6C029AA2" w14:textId="1C2DFA31" w:rsidR="00C902C5" w:rsidRPr="00C902C5" w:rsidRDefault="00C902C5" w:rsidP="00FD5605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proofErr w:type="spellStart"/>
      <w:r w:rsidRPr="00C902C5">
        <w:rPr>
          <w:rFonts w:ascii="Calibri" w:hAnsi="Calibri" w:cs="Calibri"/>
          <w:iCs/>
          <w:sz w:val="22"/>
          <w:szCs w:val="22"/>
        </w:rPr>
        <w:t>Vorderman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 xml:space="preserve"> C., Programowanie jakie to proste! Wydawnictwo Arkady</w:t>
      </w:r>
    </w:p>
    <w:p w14:paraId="3AF320B4" w14:textId="3847411F" w:rsidR="00C902C5" w:rsidRPr="00C902C5" w:rsidRDefault="00C902C5" w:rsidP="00FD5605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 xml:space="preserve">Zanurkuj w </w:t>
      </w:r>
      <w:proofErr w:type="spellStart"/>
      <w:r w:rsidRPr="00C902C5">
        <w:rPr>
          <w:rFonts w:ascii="Calibri" w:hAnsi="Calibri" w:cs="Calibri"/>
          <w:iCs/>
          <w:sz w:val="22"/>
          <w:szCs w:val="22"/>
        </w:rPr>
        <w:t>Pythonie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 xml:space="preserve"> - </w:t>
      </w:r>
      <w:proofErr w:type="spellStart"/>
      <w:r w:rsidRPr="00C902C5">
        <w:rPr>
          <w:rFonts w:ascii="Calibri" w:hAnsi="Calibri" w:cs="Calibri"/>
          <w:iCs/>
          <w:sz w:val="22"/>
          <w:szCs w:val="22"/>
        </w:rPr>
        <w:t>Wikibooks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 xml:space="preserve">, biblioteka wolnych podręczników, </w:t>
      </w:r>
      <w:hyperlink r:id="rId10" w:history="1">
        <w:r w:rsidRPr="00831383">
          <w:rPr>
            <w:rStyle w:val="Hipercze"/>
            <w:rFonts w:ascii="Calibri" w:hAnsi="Calibri" w:cs="Calibri"/>
            <w:iCs/>
            <w:sz w:val="22"/>
            <w:szCs w:val="22"/>
          </w:rPr>
          <w:t>http://pl.wikibooks.org/wiki/Zanurkuj_w_Pythonie</w:t>
        </w:r>
      </w:hyperlink>
      <w:r>
        <w:rPr>
          <w:rFonts w:ascii="Calibri" w:hAnsi="Calibri" w:cs="Calibri"/>
          <w:iCs/>
          <w:sz w:val="22"/>
          <w:szCs w:val="22"/>
        </w:rPr>
        <w:t xml:space="preserve"> </w:t>
      </w:r>
    </w:p>
    <w:p w14:paraId="1C3A69F1" w14:textId="3D4899C7" w:rsidR="00C902C5" w:rsidRPr="00C902C5" w:rsidRDefault="00C902C5" w:rsidP="00FD5605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 xml:space="preserve">Platforma edukacyjna </w:t>
      </w:r>
      <w:proofErr w:type="spellStart"/>
      <w:r w:rsidRPr="00C902C5">
        <w:rPr>
          <w:rFonts w:ascii="Calibri" w:hAnsi="Calibri" w:cs="Calibri"/>
          <w:iCs/>
          <w:sz w:val="22"/>
          <w:szCs w:val="22"/>
        </w:rPr>
        <w:t>OEIiZK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 xml:space="preserve">, </w:t>
      </w:r>
      <w:hyperlink r:id="rId11" w:history="1">
        <w:r w:rsidRPr="00831383">
          <w:rPr>
            <w:rStyle w:val="Hipercze"/>
            <w:rFonts w:ascii="Calibri" w:hAnsi="Calibri" w:cs="Calibri"/>
            <w:iCs/>
            <w:sz w:val="22"/>
            <w:szCs w:val="22"/>
          </w:rPr>
          <w:t>http://programowanie.oeiizk.edu.pl</w:t>
        </w:r>
      </w:hyperlink>
      <w:r>
        <w:rPr>
          <w:rFonts w:ascii="Calibri" w:hAnsi="Calibri" w:cs="Calibri"/>
          <w:iCs/>
          <w:sz w:val="22"/>
          <w:szCs w:val="22"/>
        </w:rPr>
        <w:t xml:space="preserve"> </w:t>
      </w:r>
    </w:p>
    <w:p w14:paraId="07FF0025" w14:textId="681AC3BF" w:rsidR="00C902C5" w:rsidRPr="00C902C5" w:rsidRDefault="00C902C5" w:rsidP="00FD5605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 xml:space="preserve">Platforma edukacyjna </w:t>
      </w:r>
      <w:proofErr w:type="spellStart"/>
      <w:r w:rsidRPr="00C902C5">
        <w:rPr>
          <w:rFonts w:ascii="Calibri" w:hAnsi="Calibri" w:cs="Calibri"/>
          <w:iCs/>
          <w:sz w:val="22"/>
          <w:szCs w:val="22"/>
        </w:rPr>
        <w:t>OEIiZK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 xml:space="preserve">, </w:t>
      </w:r>
      <w:hyperlink r:id="rId12" w:history="1">
        <w:r w:rsidRPr="00831383">
          <w:rPr>
            <w:rStyle w:val="Hipercze"/>
            <w:rFonts w:ascii="Calibri" w:hAnsi="Calibri" w:cs="Calibri"/>
            <w:iCs/>
            <w:sz w:val="22"/>
            <w:szCs w:val="22"/>
          </w:rPr>
          <w:t>http://python.oeiizk.edu.pl</w:t>
        </w:r>
      </w:hyperlink>
      <w:r>
        <w:rPr>
          <w:rFonts w:ascii="Calibri" w:hAnsi="Calibri" w:cs="Calibri"/>
          <w:iCs/>
          <w:sz w:val="22"/>
          <w:szCs w:val="22"/>
        </w:rPr>
        <w:t xml:space="preserve"> </w:t>
      </w:r>
    </w:p>
    <w:p w14:paraId="5CB54AC1" w14:textId="24D44182" w:rsidR="00C902C5" w:rsidRDefault="00C902C5" w:rsidP="00FD5605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 xml:space="preserve">Zbiór zadań i bank zadań na stronie konkursu LOGIA </w:t>
      </w:r>
      <w:hyperlink r:id="rId13" w:history="1">
        <w:r w:rsidRPr="00831383">
          <w:rPr>
            <w:rStyle w:val="Hipercze"/>
            <w:rFonts w:ascii="Calibri" w:hAnsi="Calibri" w:cs="Calibri"/>
            <w:iCs/>
            <w:sz w:val="22"/>
            <w:szCs w:val="22"/>
          </w:rPr>
          <w:t>http://logia.oeiizk.waw.pl</w:t>
        </w:r>
      </w:hyperlink>
      <w:r>
        <w:rPr>
          <w:rFonts w:ascii="Calibri" w:hAnsi="Calibri" w:cs="Calibri"/>
          <w:iCs/>
          <w:sz w:val="22"/>
          <w:szCs w:val="22"/>
        </w:rPr>
        <w:t xml:space="preserve"> </w:t>
      </w:r>
    </w:p>
    <w:p w14:paraId="7DE1CCBF" w14:textId="5A78C840" w:rsidR="00D37C29" w:rsidRPr="00C902C5" w:rsidRDefault="00D37C29" w:rsidP="00FD5605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Archiwum Zadań Konkursowych Olimpiady Informatycznej Juniorów </w:t>
      </w:r>
      <w:hyperlink r:id="rId14" w:history="1">
        <w:r w:rsidRPr="00E07381">
          <w:rPr>
            <w:rStyle w:val="Hipercze"/>
            <w:rFonts w:ascii="Calibri" w:hAnsi="Calibri" w:cs="Calibri"/>
            <w:iCs/>
            <w:sz w:val="22"/>
            <w:szCs w:val="22"/>
          </w:rPr>
          <w:t>https://szkopul.edu.pl/task_archive/oig</w:t>
        </w:r>
      </w:hyperlink>
    </w:p>
    <w:p w14:paraId="3201BA9C" w14:textId="7B4EF26C" w:rsidR="00C902C5" w:rsidRPr="00C902C5" w:rsidRDefault="00C902C5" w:rsidP="00FD5605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 xml:space="preserve">Dokumentacja języka </w:t>
      </w:r>
      <w:proofErr w:type="spellStart"/>
      <w:r w:rsidRPr="00C902C5">
        <w:rPr>
          <w:rFonts w:ascii="Calibri" w:hAnsi="Calibri" w:cs="Calibri"/>
          <w:iCs/>
          <w:sz w:val="22"/>
          <w:szCs w:val="22"/>
        </w:rPr>
        <w:t>Python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 xml:space="preserve"> </w:t>
      </w:r>
      <w:hyperlink r:id="rId15" w:history="1">
        <w:r w:rsidRPr="00831383">
          <w:rPr>
            <w:rStyle w:val="Hipercze"/>
            <w:rFonts w:ascii="Calibri" w:hAnsi="Calibri" w:cs="Calibri"/>
            <w:iCs/>
            <w:sz w:val="22"/>
            <w:szCs w:val="22"/>
          </w:rPr>
          <w:t>http://docs.python.org/3/</w:t>
        </w:r>
      </w:hyperlink>
      <w:r>
        <w:rPr>
          <w:rFonts w:ascii="Calibri" w:hAnsi="Calibri" w:cs="Calibri"/>
          <w:iCs/>
          <w:sz w:val="22"/>
          <w:szCs w:val="22"/>
        </w:rPr>
        <w:t xml:space="preserve"> </w:t>
      </w:r>
    </w:p>
    <w:p w14:paraId="201864C1" w14:textId="7CBAC995" w:rsidR="009E7C29" w:rsidRPr="00D37C29" w:rsidRDefault="00C902C5" w:rsidP="00D37C29">
      <w:pPr>
        <w:pStyle w:val="Akapitzlist"/>
        <w:numPr>
          <w:ilvl w:val="0"/>
          <w:numId w:val="23"/>
        </w:numPr>
        <w:spacing w:before="120" w:after="240" w:line="288" w:lineRule="auto"/>
        <w:ind w:left="714" w:hanging="357"/>
        <w:rPr>
          <w:rFonts w:ascii="Calibri" w:hAnsi="Calibri" w:cs="Calibri"/>
          <w:iCs/>
          <w:sz w:val="22"/>
          <w:szCs w:val="22"/>
        </w:rPr>
      </w:pPr>
      <w:r w:rsidRPr="00C902C5">
        <w:rPr>
          <w:rFonts w:ascii="Calibri" w:hAnsi="Calibri" w:cs="Calibri"/>
          <w:iCs/>
          <w:sz w:val="22"/>
          <w:szCs w:val="22"/>
        </w:rPr>
        <w:t xml:space="preserve">Dokumentacja modułu </w:t>
      </w:r>
      <w:proofErr w:type="spellStart"/>
      <w:r w:rsidRPr="00C902C5">
        <w:rPr>
          <w:rFonts w:ascii="Calibri" w:hAnsi="Calibri" w:cs="Calibri"/>
          <w:iCs/>
          <w:sz w:val="22"/>
          <w:szCs w:val="22"/>
        </w:rPr>
        <w:t>Turtle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 xml:space="preserve"> języka </w:t>
      </w:r>
      <w:proofErr w:type="spellStart"/>
      <w:r w:rsidRPr="00C902C5">
        <w:rPr>
          <w:rFonts w:ascii="Calibri" w:hAnsi="Calibri" w:cs="Calibri"/>
          <w:iCs/>
          <w:sz w:val="22"/>
          <w:szCs w:val="22"/>
        </w:rPr>
        <w:t>Python</w:t>
      </w:r>
      <w:proofErr w:type="spellEnd"/>
      <w:r w:rsidRPr="00C902C5">
        <w:rPr>
          <w:rFonts w:ascii="Calibri" w:hAnsi="Calibri" w:cs="Calibri"/>
          <w:iCs/>
          <w:sz w:val="22"/>
          <w:szCs w:val="22"/>
        </w:rPr>
        <w:t xml:space="preserve"> </w:t>
      </w:r>
      <w:hyperlink r:id="rId16" w:history="1">
        <w:r w:rsidRPr="00831383">
          <w:rPr>
            <w:rStyle w:val="Hipercze"/>
            <w:rFonts w:ascii="Calibri" w:hAnsi="Calibri" w:cs="Calibri"/>
            <w:iCs/>
            <w:sz w:val="22"/>
            <w:szCs w:val="22"/>
          </w:rPr>
          <w:t>http://docs.python.org/3.8/library/turtle.html</w:t>
        </w:r>
      </w:hyperlink>
      <w:r>
        <w:rPr>
          <w:rFonts w:ascii="Calibri" w:hAnsi="Calibri" w:cs="Calibri"/>
          <w:iCs/>
          <w:sz w:val="22"/>
          <w:szCs w:val="22"/>
        </w:rPr>
        <w:t xml:space="preserve"> </w:t>
      </w:r>
      <w:r w:rsidRPr="00C902C5">
        <w:rPr>
          <w:rFonts w:ascii="Calibri" w:hAnsi="Calibri" w:cs="Calibri"/>
          <w:iCs/>
          <w:sz w:val="22"/>
          <w:szCs w:val="22"/>
        </w:rPr>
        <w:t xml:space="preserve"> lub </w:t>
      </w:r>
      <w:hyperlink r:id="rId17" w:history="1">
        <w:r w:rsidRPr="00831383">
          <w:rPr>
            <w:rStyle w:val="Hipercze"/>
            <w:rFonts w:ascii="Calibri" w:hAnsi="Calibri" w:cs="Calibri"/>
            <w:iCs/>
            <w:sz w:val="22"/>
            <w:szCs w:val="22"/>
          </w:rPr>
          <w:t>http://docs.python.org/3.9/library/turtle.html</w:t>
        </w:r>
      </w:hyperlink>
    </w:p>
    <w:p w14:paraId="69379A06" w14:textId="52311518" w:rsidR="00BD7675" w:rsidRPr="00C902C5" w:rsidRDefault="00BD7675" w:rsidP="00366371">
      <w:pPr>
        <w:jc w:val="both"/>
        <w:rPr>
          <w:rFonts w:ascii="Calibri" w:hAnsi="Calibri" w:cs="Calibri"/>
          <w:iCs/>
          <w:sz w:val="22"/>
          <w:szCs w:val="22"/>
        </w:rPr>
      </w:pPr>
    </w:p>
    <w:sectPr w:rsidR="00BD7675" w:rsidRPr="00C902C5" w:rsidSect="009F507E">
      <w:headerReference w:type="default" r:id="rId18"/>
      <w:footerReference w:type="default" r:id="rId19"/>
      <w:footnotePr>
        <w:pos w:val="beneathText"/>
      </w:footnotePr>
      <w:type w:val="continuous"/>
      <w:pgSz w:w="11905" w:h="16837"/>
      <w:pgMar w:top="1440" w:right="1415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23C2F" w14:textId="77777777" w:rsidR="00E63DA2" w:rsidRDefault="00E63DA2">
      <w:r>
        <w:separator/>
      </w:r>
    </w:p>
  </w:endnote>
  <w:endnote w:type="continuationSeparator" w:id="0">
    <w:p w14:paraId="7D31723B" w14:textId="77777777" w:rsidR="00E63DA2" w:rsidRDefault="00E6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90BE0" w14:textId="77777777" w:rsidR="0031733C" w:rsidRDefault="003912B5">
    <w:pPr>
      <w:pStyle w:val="Stopka"/>
    </w:pPr>
    <w:r>
      <w:rPr>
        <w:noProof/>
        <w:lang w:eastAsia="pl-PL"/>
      </w:rPr>
      <w:drawing>
        <wp:inline distT="0" distB="0" distL="0" distR="0" wp14:anchorId="27B957C4" wp14:editId="0C68B939">
          <wp:extent cx="5759450" cy="444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3CB90" w14:textId="77777777" w:rsidR="00E63DA2" w:rsidRDefault="00E63DA2">
      <w:r>
        <w:separator/>
      </w:r>
    </w:p>
  </w:footnote>
  <w:footnote w:type="continuationSeparator" w:id="0">
    <w:p w14:paraId="25776750" w14:textId="77777777" w:rsidR="00E63DA2" w:rsidRDefault="00E63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648F" w14:textId="77777777" w:rsidR="0031733C" w:rsidRDefault="003912B5">
    <w:pPr>
      <w:pStyle w:val="Nagwek"/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 wp14:anchorId="2064E902" wp14:editId="5A4BC45F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9450" cy="627380"/>
          <wp:effectExtent l="0" t="0" r="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7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30474"/>
    <w:multiLevelType w:val="hybridMultilevel"/>
    <w:tmpl w:val="09E01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1612B"/>
    <w:multiLevelType w:val="hybridMultilevel"/>
    <w:tmpl w:val="FE4AE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268D5"/>
    <w:multiLevelType w:val="singleLevel"/>
    <w:tmpl w:val="07A6AC90"/>
    <w:lvl w:ilvl="0">
      <w:start w:val="1"/>
      <w:numFmt w:val="decimal"/>
      <w:pStyle w:val="Numerkical"/>
      <w:lvlText w:val="%1."/>
      <w:lvlJc w:val="right"/>
      <w:pPr>
        <w:tabs>
          <w:tab w:val="num" w:pos="648"/>
        </w:tabs>
        <w:ind w:left="283" w:firstLine="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7A06A44"/>
    <w:multiLevelType w:val="hybridMultilevel"/>
    <w:tmpl w:val="06D21670"/>
    <w:lvl w:ilvl="0" w:tplc="26969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F157B"/>
    <w:multiLevelType w:val="hybridMultilevel"/>
    <w:tmpl w:val="4692DDDA"/>
    <w:lvl w:ilvl="0" w:tplc="151C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D3F05"/>
    <w:multiLevelType w:val="hybridMultilevel"/>
    <w:tmpl w:val="E4CC1BA8"/>
    <w:lvl w:ilvl="0" w:tplc="151C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C30DD"/>
    <w:multiLevelType w:val="hybridMultilevel"/>
    <w:tmpl w:val="83D29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E6F65"/>
    <w:multiLevelType w:val="hybridMultilevel"/>
    <w:tmpl w:val="D3BA0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FA1765"/>
    <w:multiLevelType w:val="hybridMultilevel"/>
    <w:tmpl w:val="42FC2876"/>
    <w:lvl w:ilvl="0" w:tplc="B91E4316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A6C4FAC"/>
    <w:multiLevelType w:val="hybridMultilevel"/>
    <w:tmpl w:val="66205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359DF"/>
    <w:multiLevelType w:val="hybridMultilevel"/>
    <w:tmpl w:val="EC340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913046">
    <w:abstractNumId w:val="2"/>
    <w:lvlOverride w:ilvl="0">
      <w:startOverride w:val="1"/>
    </w:lvlOverride>
  </w:num>
  <w:num w:numId="2" w16cid:durableId="1459446300">
    <w:abstractNumId w:val="2"/>
    <w:lvlOverride w:ilvl="0">
      <w:startOverride w:val="1"/>
    </w:lvlOverride>
  </w:num>
  <w:num w:numId="3" w16cid:durableId="1560627560">
    <w:abstractNumId w:val="2"/>
  </w:num>
  <w:num w:numId="4" w16cid:durableId="1554535223">
    <w:abstractNumId w:val="2"/>
    <w:lvlOverride w:ilvl="0">
      <w:startOverride w:val="1"/>
    </w:lvlOverride>
  </w:num>
  <w:num w:numId="5" w16cid:durableId="150677154">
    <w:abstractNumId w:val="2"/>
    <w:lvlOverride w:ilvl="0">
      <w:startOverride w:val="1"/>
    </w:lvlOverride>
  </w:num>
  <w:num w:numId="6" w16cid:durableId="359094037">
    <w:abstractNumId w:val="2"/>
    <w:lvlOverride w:ilvl="0">
      <w:startOverride w:val="1"/>
    </w:lvlOverride>
  </w:num>
  <w:num w:numId="7" w16cid:durableId="304509207">
    <w:abstractNumId w:val="2"/>
    <w:lvlOverride w:ilvl="0">
      <w:startOverride w:val="1"/>
    </w:lvlOverride>
  </w:num>
  <w:num w:numId="8" w16cid:durableId="2088070841">
    <w:abstractNumId w:val="2"/>
    <w:lvlOverride w:ilvl="0">
      <w:startOverride w:val="1"/>
    </w:lvlOverride>
  </w:num>
  <w:num w:numId="9" w16cid:durableId="1984119855">
    <w:abstractNumId w:val="2"/>
    <w:lvlOverride w:ilvl="0">
      <w:startOverride w:val="1"/>
    </w:lvlOverride>
  </w:num>
  <w:num w:numId="10" w16cid:durableId="557474747">
    <w:abstractNumId w:val="2"/>
    <w:lvlOverride w:ilvl="0">
      <w:startOverride w:val="1"/>
    </w:lvlOverride>
  </w:num>
  <w:num w:numId="11" w16cid:durableId="284966547">
    <w:abstractNumId w:val="2"/>
    <w:lvlOverride w:ilvl="0">
      <w:startOverride w:val="1"/>
    </w:lvlOverride>
  </w:num>
  <w:num w:numId="12" w16cid:durableId="662663346">
    <w:abstractNumId w:val="2"/>
    <w:lvlOverride w:ilvl="0">
      <w:startOverride w:val="1"/>
    </w:lvlOverride>
  </w:num>
  <w:num w:numId="13" w16cid:durableId="905383086">
    <w:abstractNumId w:val="2"/>
    <w:lvlOverride w:ilvl="0">
      <w:startOverride w:val="1"/>
    </w:lvlOverride>
  </w:num>
  <w:num w:numId="14" w16cid:durableId="387191210">
    <w:abstractNumId w:val="6"/>
  </w:num>
  <w:num w:numId="15" w16cid:durableId="2037654657">
    <w:abstractNumId w:val="4"/>
  </w:num>
  <w:num w:numId="16" w16cid:durableId="1770854093">
    <w:abstractNumId w:val="3"/>
  </w:num>
  <w:num w:numId="17" w16cid:durableId="1847864437">
    <w:abstractNumId w:val="5"/>
  </w:num>
  <w:num w:numId="18" w16cid:durableId="139814060">
    <w:abstractNumId w:val="8"/>
  </w:num>
  <w:num w:numId="19" w16cid:durableId="1607692772">
    <w:abstractNumId w:val="10"/>
  </w:num>
  <w:num w:numId="20" w16cid:durableId="1846362754">
    <w:abstractNumId w:val="7"/>
  </w:num>
  <w:num w:numId="21" w16cid:durableId="1250893114">
    <w:abstractNumId w:val="1"/>
  </w:num>
  <w:num w:numId="22" w16cid:durableId="1604068580">
    <w:abstractNumId w:val="9"/>
  </w:num>
  <w:num w:numId="23" w16cid:durableId="8363853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E51"/>
    <w:rsid w:val="00010B52"/>
    <w:rsid w:val="000207BD"/>
    <w:rsid w:val="00047CF9"/>
    <w:rsid w:val="00047D16"/>
    <w:rsid w:val="00055487"/>
    <w:rsid w:val="000770F2"/>
    <w:rsid w:val="001025D2"/>
    <w:rsid w:val="00151A0A"/>
    <w:rsid w:val="00154A0F"/>
    <w:rsid w:val="001879DF"/>
    <w:rsid w:val="001D0DA6"/>
    <w:rsid w:val="001D1B56"/>
    <w:rsid w:val="001D52B2"/>
    <w:rsid w:val="001F56EF"/>
    <w:rsid w:val="00206EC1"/>
    <w:rsid w:val="0021209D"/>
    <w:rsid w:val="002243B2"/>
    <w:rsid w:val="00233A6F"/>
    <w:rsid w:val="002571AF"/>
    <w:rsid w:val="00296F2B"/>
    <w:rsid w:val="002A45BC"/>
    <w:rsid w:val="002C4BBB"/>
    <w:rsid w:val="002E066E"/>
    <w:rsid w:val="002E1494"/>
    <w:rsid w:val="002F1C44"/>
    <w:rsid w:val="0031733C"/>
    <w:rsid w:val="00335CE5"/>
    <w:rsid w:val="00336DEC"/>
    <w:rsid w:val="00366371"/>
    <w:rsid w:val="003912B5"/>
    <w:rsid w:val="003C6E83"/>
    <w:rsid w:val="003F1C99"/>
    <w:rsid w:val="003F613C"/>
    <w:rsid w:val="00404A5D"/>
    <w:rsid w:val="00461F5E"/>
    <w:rsid w:val="00462A4A"/>
    <w:rsid w:val="00477AD5"/>
    <w:rsid w:val="004A0DCD"/>
    <w:rsid w:val="004E2BE8"/>
    <w:rsid w:val="004E7F9D"/>
    <w:rsid w:val="00514F02"/>
    <w:rsid w:val="0054346C"/>
    <w:rsid w:val="005502B1"/>
    <w:rsid w:val="00552D2F"/>
    <w:rsid w:val="005635D7"/>
    <w:rsid w:val="005E3748"/>
    <w:rsid w:val="006001EE"/>
    <w:rsid w:val="00615A71"/>
    <w:rsid w:val="00623DBC"/>
    <w:rsid w:val="00643903"/>
    <w:rsid w:val="00652E66"/>
    <w:rsid w:val="00660BFF"/>
    <w:rsid w:val="006B78E6"/>
    <w:rsid w:val="006E4823"/>
    <w:rsid w:val="006E744B"/>
    <w:rsid w:val="006F1B67"/>
    <w:rsid w:val="007458DF"/>
    <w:rsid w:val="00782AE8"/>
    <w:rsid w:val="007C6A63"/>
    <w:rsid w:val="0088219B"/>
    <w:rsid w:val="008825CD"/>
    <w:rsid w:val="008825CE"/>
    <w:rsid w:val="008932F1"/>
    <w:rsid w:val="008A689F"/>
    <w:rsid w:val="008B0A03"/>
    <w:rsid w:val="008C19C4"/>
    <w:rsid w:val="009038CC"/>
    <w:rsid w:val="00917D50"/>
    <w:rsid w:val="00922C14"/>
    <w:rsid w:val="00940AF9"/>
    <w:rsid w:val="00946F2A"/>
    <w:rsid w:val="009E7C29"/>
    <w:rsid w:val="009F507E"/>
    <w:rsid w:val="00A006CF"/>
    <w:rsid w:val="00A07BB5"/>
    <w:rsid w:val="00A75C5F"/>
    <w:rsid w:val="00AC0B48"/>
    <w:rsid w:val="00AF4477"/>
    <w:rsid w:val="00B73597"/>
    <w:rsid w:val="00BA06D7"/>
    <w:rsid w:val="00BA248E"/>
    <w:rsid w:val="00BC140F"/>
    <w:rsid w:val="00BC7586"/>
    <w:rsid w:val="00BD7675"/>
    <w:rsid w:val="00BE327F"/>
    <w:rsid w:val="00C11FD7"/>
    <w:rsid w:val="00C125CF"/>
    <w:rsid w:val="00C709C5"/>
    <w:rsid w:val="00C901FE"/>
    <w:rsid w:val="00C902C5"/>
    <w:rsid w:val="00C97B82"/>
    <w:rsid w:val="00CB3419"/>
    <w:rsid w:val="00CB799C"/>
    <w:rsid w:val="00CE18F8"/>
    <w:rsid w:val="00D031EB"/>
    <w:rsid w:val="00D31351"/>
    <w:rsid w:val="00D37C29"/>
    <w:rsid w:val="00D42E51"/>
    <w:rsid w:val="00D90178"/>
    <w:rsid w:val="00D925D3"/>
    <w:rsid w:val="00D97AB7"/>
    <w:rsid w:val="00DB2601"/>
    <w:rsid w:val="00DF7D34"/>
    <w:rsid w:val="00E21967"/>
    <w:rsid w:val="00E63DA2"/>
    <w:rsid w:val="00E67643"/>
    <w:rsid w:val="00E67991"/>
    <w:rsid w:val="00EF12DF"/>
    <w:rsid w:val="00F24DD4"/>
    <w:rsid w:val="00F82127"/>
    <w:rsid w:val="00FA2794"/>
    <w:rsid w:val="00FD5605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6C13A8"/>
  <w15:docId w15:val="{C29C7BEF-4555-4FD6-8AA8-1F9E397E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ytulR">
    <w:name w:val="TytulR"/>
    <w:basedOn w:val="Normalny"/>
    <w:rsid w:val="0031733C"/>
    <w:pPr>
      <w:suppressAutoHyphens w:val="0"/>
      <w:jc w:val="center"/>
    </w:pPr>
    <w:rPr>
      <w:rFonts w:ascii="Comic Sans MS" w:hAnsi="Comic Sans MS" w:cs="Arial"/>
      <w:b/>
      <w:color w:val="2C406E"/>
      <w:szCs w:val="30"/>
      <w:lang w:eastAsia="pl-PL"/>
    </w:rPr>
  </w:style>
  <w:style w:type="paragraph" w:customStyle="1" w:styleId="CP1C">
    <w:name w:val="CP1C"/>
    <w:basedOn w:val="Normalny"/>
    <w:rsid w:val="0031733C"/>
    <w:pPr>
      <w:suppressAutoHyphens w:val="0"/>
      <w:autoSpaceDE w:val="0"/>
      <w:autoSpaceDN w:val="0"/>
      <w:spacing w:before="40"/>
    </w:pPr>
    <w:rPr>
      <w:rFonts w:ascii="Calibri" w:hAnsi="Calibri"/>
      <w:sz w:val="16"/>
      <w:lang w:eastAsia="pl-PL"/>
    </w:rPr>
  </w:style>
  <w:style w:type="paragraph" w:customStyle="1" w:styleId="CP2C">
    <w:name w:val="CP2C"/>
    <w:basedOn w:val="CP1C"/>
    <w:rsid w:val="0031733C"/>
    <w:pPr>
      <w:jc w:val="center"/>
    </w:pPr>
    <w:rPr>
      <w:b/>
    </w:rPr>
  </w:style>
  <w:style w:type="paragraph" w:customStyle="1" w:styleId="male">
    <w:name w:val="male"/>
    <w:basedOn w:val="Normalny"/>
    <w:rsid w:val="0031733C"/>
    <w:pPr>
      <w:suppressAutoHyphens w:val="0"/>
    </w:pPr>
    <w:rPr>
      <w:rFonts w:cs="Arial"/>
      <w:sz w:val="6"/>
      <w:szCs w:val="6"/>
      <w:lang w:eastAsia="pl-PL"/>
    </w:rPr>
  </w:style>
  <w:style w:type="paragraph" w:customStyle="1" w:styleId="tekstcal">
    <w:name w:val="tekst_cal"/>
    <w:basedOn w:val="Normalny"/>
    <w:link w:val="tekstcalZnak"/>
    <w:rsid w:val="0031733C"/>
    <w:pPr>
      <w:suppressAutoHyphens w:val="0"/>
      <w:spacing w:before="60"/>
      <w:jc w:val="both"/>
    </w:pPr>
    <w:rPr>
      <w:rFonts w:ascii="Calibri" w:hAnsi="Calibri" w:cs="Arial"/>
      <w:sz w:val="16"/>
      <w:lang w:eastAsia="pl-PL"/>
    </w:rPr>
  </w:style>
  <w:style w:type="paragraph" w:customStyle="1" w:styleId="Tabelapodt">
    <w:name w:val="Tabela_podt"/>
    <w:basedOn w:val="Normalny"/>
    <w:rsid w:val="0031733C"/>
    <w:pPr>
      <w:suppressAutoHyphens w:val="0"/>
      <w:jc w:val="center"/>
    </w:pPr>
    <w:rPr>
      <w:b/>
      <w:bCs/>
      <w:i/>
      <w:iCs/>
      <w:sz w:val="16"/>
      <w:szCs w:val="24"/>
      <w:lang w:eastAsia="pl-PL"/>
    </w:rPr>
  </w:style>
  <w:style w:type="paragraph" w:customStyle="1" w:styleId="Tabelapodtp">
    <w:name w:val="Tabela_podt_p"/>
    <w:basedOn w:val="Normalny"/>
    <w:rsid w:val="0031733C"/>
    <w:pPr>
      <w:suppressAutoHyphens w:val="0"/>
      <w:ind w:left="113" w:right="113"/>
      <w:jc w:val="center"/>
    </w:pPr>
    <w:rPr>
      <w:b/>
      <w:bCs/>
      <w:i/>
      <w:iCs/>
      <w:sz w:val="16"/>
      <w:szCs w:val="22"/>
      <w:lang w:eastAsia="pl-PL"/>
    </w:rPr>
  </w:style>
  <w:style w:type="paragraph" w:customStyle="1" w:styleId="Tabelatytsr">
    <w:name w:val="Tabela_tyt_sr"/>
    <w:basedOn w:val="Normalny"/>
    <w:rsid w:val="0031733C"/>
    <w:pPr>
      <w:suppressAutoHyphens w:val="0"/>
      <w:spacing w:before="60" w:after="60"/>
      <w:jc w:val="center"/>
    </w:pPr>
    <w:rPr>
      <w:b/>
      <w:bCs/>
      <w:i/>
      <w:iCs/>
      <w:color w:val="FFFFFF"/>
      <w:sz w:val="18"/>
      <w:lang w:eastAsia="pl-PL"/>
    </w:rPr>
  </w:style>
  <w:style w:type="character" w:customStyle="1" w:styleId="tekstcalZnak">
    <w:name w:val="tekst_cal Znak"/>
    <w:link w:val="tekstcal"/>
    <w:rsid w:val="0031733C"/>
    <w:rPr>
      <w:rFonts w:ascii="Calibri" w:hAnsi="Calibri" w:cs="Arial"/>
      <w:sz w:val="16"/>
    </w:rPr>
  </w:style>
  <w:style w:type="paragraph" w:customStyle="1" w:styleId="Numerkical">
    <w:name w:val="Numerki_cal"/>
    <w:basedOn w:val="Normalny"/>
    <w:rsid w:val="0031733C"/>
    <w:pPr>
      <w:numPr>
        <w:numId w:val="1"/>
      </w:numPr>
      <w:suppressAutoHyphens w:val="0"/>
      <w:spacing w:before="40"/>
    </w:pPr>
    <w:rPr>
      <w:rFonts w:ascii="Calibri" w:hAnsi="Calibri" w:cs="Arial"/>
      <w:sz w:val="16"/>
      <w:lang w:eastAsia="pl-PL"/>
    </w:rPr>
  </w:style>
  <w:style w:type="paragraph" w:customStyle="1" w:styleId="Tekstpodstawowy1">
    <w:name w:val="Tekst podstawowy1"/>
    <w:rsid w:val="00206EC1"/>
    <w:rPr>
      <w:color w:val="000000"/>
      <w:sz w:val="24"/>
      <w:lang w:val="en-US"/>
    </w:rPr>
  </w:style>
  <w:style w:type="paragraph" w:customStyle="1" w:styleId="Kod">
    <w:name w:val="Kod"/>
    <w:basedOn w:val="Normalny"/>
    <w:rsid w:val="00206EC1"/>
    <w:pPr>
      <w:suppressAutoHyphens w:val="0"/>
      <w:spacing w:before="60"/>
    </w:pPr>
    <w:rPr>
      <w:rFonts w:ascii="Arial" w:hAnsi="Arial"/>
      <w:b/>
      <w:lang w:eastAsia="pl-PL"/>
    </w:rPr>
  </w:style>
  <w:style w:type="character" w:styleId="Pogrubienie">
    <w:name w:val="Strong"/>
    <w:uiPriority w:val="22"/>
    <w:qFormat/>
    <w:rsid w:val="00623DBC"/>
    <w:rPr>
      <w:b/>
      <w:bCs/>
    </w:rPr>
  </w:style>
  <w:style w:type="paragraph" w:customStyle="1" w:styleId="Nagklauzula">
    <w:name w:val="Nagł klauzula"/>
    <w:basedOn w:val="Normalny"/>
    <w:link w:val="NagklauzulaZnak"/>
    <w:qFormat/>
    <w:rsid w:val="00AC0B48"/>
    <w:pPr>
      <w:suppressAutoHyphens w:val="0"/>
      <w:spacing w:before="120"/>
    </w:pPr>
    <w:rPr>
      <w:b/>
      <w:sz w:val="16"/>
      <w:szCs w:val="16"/>
      <w:lang w:eastAsia="pl-PL"/>
    </w:rPr>
  </w:style>
  <w:style w:type="character" w:customStyle="1" w:styleId="NagklauzulaZnak">
    <w:name w:val="Nagł klauzula Znak"/>
    <w:link w:val="Nagklauzula"/>
    <w:rsid w:val="00AC0B48"/>
    <w:rPr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AC0B48"/>
    <w:pPr>
      <w:suppressAutoHyphens w:val="0"/>
      <w:ind w:left="720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rsid w:val="00917D50"/>
  </w:style>
  <w:style w:type="character" w:customStyle="1" w:styleId="TekstprzypisukocowegoZnak">
    <w:name w:val="Tekst przypisu końcowego Znak"/>
    <w:link w:val="Tekstprzypisukocowego"/>
    <w:rsid w:val="00917D50"/>
    <w:rPr>
      <w:lang w:eastAsia="ar-SA"/>
    </w:rPr>
  </w:style>
  <w:style w:type="character" w:styleId="Odwoanieprzypisukocowego">
    <w:name w:val="endnote reference"/>
    <w:rsid w:val="00917D50"/>
    <w:rPr>
      <w:vertAlign w:val="superscript"/>
    </w:rPr>
  </w:style>
  <w:style w:type="character" w:styleId="Hipercze">
    <w:name w:val="Hyperlink"/>
    <w:rsid w:val="002A45BC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A45BC"/>
    <w:rPr>
      <w:color w:val="808080"/>
      <w:shd w:val="clear" w:color="auto" w:fill="E6E6E6"/>
    </w:rPr>
  </w:style>
  <w:style w:type="character" w:customStyle="1" w:styleId="NagwekZnak">
    <w:name w:val="Nagłówek Znak"/>
    <w:link w:val="Nagwek"/>
    <w:uiPriority w:val="99"/>
    <w:rsid w:val="00BD7675"/>
    <w:rPr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90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ogia.oeiizk.waw.p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python.oeiizk.edu.pl" TargetMode="External"/><Relationship Id="rId17" Type="http://schemas.openxmlformats.org/officeDocument/2006/relationships/hyperlink" Target="http://docs.python.org/3.9/library/turtle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ocs.python.org/3.8/library/turtle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rogramowanie.oeiizk.edu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docs.python.org/3/" TargetMode="External"/><Relationship Id="rId10" Type="http://schemas.openxmlformats.org/officeDocument/2006/relationships/hyperlink" Target="http://pl.wikibooks.org/wiki/Zanurkuj_w_Pythonie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zkopul.edu.pl/task_archive/oi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E2EA8BEDB9644C98E7E5D0BB7D696B" ma:contentTypeVersion="2" ma:contentTypeDescription="Utwórz nowy dokument." ma:contentTypeScope="" ma:versionID="9372b087e896c2044b75285e641710e0">
  <xsd:schema xmlns:xsd="http://www.w3.org/2001/XMLSchema" xmlns:xs="http://www.w3.org/2001/XMLSchema" xmlns:p="http://schemas.microsoft.com/office/2006/metadata/properties" xmlns:ns2="9cc6b315-7b44-476f-9a15-e767f32acd88" targetNamespace="http://schemas.microsoft.com/office/2006/metadata/properties" ma:root="true" ma:fieldsID="074c78283d7562fb6929391325b33f66" ns2:_="">
    <xsd:import namespace="9cc6b315-7b44-476f-9a15-e767f32acd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6b315-7b44-476f-9a15-e767f32acd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C8FFFE-786F-4975-B0F8-17047C1E07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0E3DE7-C1AD-4FAE-A41F-EC8B1ECD2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c6b315-7b44-476f-9a15-e767f32ac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38414A-C447-467D-AF69-5ED8D9C893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711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Links>
    <vt:vector size="6" baseType="variant"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mailto:moje.dane@oeiizk.waw.pl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Wanda Jochemczyk</cp:lastModifiedBy>
  <cp:revision>5</cp:revision>
  <cp:lastPrinted>2021-09-13T07:35:00Z</cp:lastPrinted>
  <dcterms:created xsi:type="dcterms:W3CDTF">2022-06-08T10:52:00Z</dcterms:created>
  <dcterms:modified xsi:type="dcterms:W3CDTF">2022-08-16T08:32:00Z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0x01010000E2EA8BEDB9644C98E7E5D0BB7D696B</vt:lpwstr>
  </property>
</Properties>
</file>