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F610" w14:textId="645CBEA3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</w:t>
      </w:r>
      <w:r w:rsidR="00EF7BA9">
        <w:rPr>
          <w:b w:val="0"/>
          <w:sz w:val="22"/>
          <w:szCs w:val="22"/>
        </w:rPr>
        <w:t>N</w:t>
      </w:r>
      <w:r w:rsidR="003A5A1F">
        <w:rPr>
          <w:b w:val="0"/>
          <w:sz w:val="22"/>
          <w:szCs w:val="22"/>
        </w:rPr>
        <w:t>r 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3D9298B1" w:rsidR="0078422C" w:rsidRPr="00703701" w:rsidRDefault="003A5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 20</w:t>
      </w:r>
      <w:bookmarkStart w:id="0" w:name="_GoBack"/>
      <w:bookmarkEnd w:id="0"/>
      <w:r w:rsidR="0078422C" w:rsidRPr="0001229A">
        <w:rPr>
          <w:b w:val="0"/>
          <w:sz w:val="22"/>
          <w:szCs w:val="22"/>
        </w:rPr>
        <w:t xml:space="preserve"> września 2022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73C44A60" w:rsidR="0078422C" w:rsidRDefault="000C5D9C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2022/2023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proofErr w:type="spellStart"/>
      <w:r w:rsidR="000D3562">
        <w:rPr>
          <w:sz w:val="22"/>
          <w:szCs w:val="22"/>
        </w:rPr>
        <w:t>t.j</w:t>
      </w:r>
      <w:proofErr w:type="spellEnd"/>
      <w:r w:rsidR="000D3562">
        <w:rPr>
          <w:sz w:val="22"/>
          <w:szCs w:val="22"/>
        </w:rPr>
        <w:t xml:space="preserve">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</w:t>
      </w:r>
      <w:proofErr w:type="spellStart"/>
      <w:r w:rsidR="00543005" w:rsidRPr="00543005">
        <w:rPr>
          <w:sz w:val="22"/>
          <w:szCs w:val="22"/>
        </w:rPr>
        <w:t>późn</w:t>
      </w:r>
      <w:proofErr w:type="spellEnd"/>
      <w:r w:rsidR="00543005" w:rsidRPr="00543005">
        <w:rPr>
          <w:sz w:val="22"/>
          <w:szCs w:val="22"/>
        </w:rPr>
        <w:t>. zm.)</w:t>
      </w:r>
      <w:r w:rsidR="00543005">
        <w:rPr>
          <w:sz w:val="22"/>
          <w:szCs w:val="22"/>
        </w:rPr>
        <w:t>;</w:t>
      </w:r>
    </w:p>
    <w:p w14:paraId="2828CA9E" w14:textId="4E8ACAFE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</w:t>
      </w:r>
      <w:proofErr w:type="spellStart"/>
      <w:r w:rsidRPr="00543005">
        <w:rPr>
          <w:sz w:val="22"/>
          <w:szCs w:val="22"/>
        </w:rPr>
        <w:t>późn</w:t>
      </w:r>
      <w:proofErr w:type="spellEnd"/>
      <w:r w:rsidRPr="00543005">
        <w:rPr>
          <w:sz w:val="22"/>
          <w:szCs w:val="22"/>
        </w:rPr>
        <w:t>. zm.);</w:t>
      </w:r>
    </w:p>
    <w:p w14:paraId="3AB0C752" w14:textId="35F4E1EF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</w:t>
      </w:r>
      <w:proofErr w:type="spellStart"/>
      <w:r w:rsidR="00BF6547">
        <w:rPr>
          <w:sz w:val="22"/>
          <w:szCs w:val="22"/>
        </w:rPr>
        <w:t>t.j</w:t>
      </w:r>
      <w:proofErr w:type="spellEnd"/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</w:t>
      </w:r>
      <w:r w:rsidR="00A06E6F">
        <w:rPr>
          <w:sz w:val="22"/>
          <w:szCs w:val="22"/>
        </w:rPr>
        <w:t>9</w:t>
      </w:r>
      <w:r w:rsidR="000D3562">
        <w:rPr>
          <w:sz w:val="22"/>
          <w:szCs w:val="22"/>
        </w:rPr>
        <w:t>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72A5C6A9" w14:textId="62D42CCD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7094B5E6" w14:textId="77777777" w:rsidR="0078422C" w:rsidRPr="00543005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77777777" w:rsidR="00AA4436" w:rsidRPr="00CA79C8" w:rsidRDefault="00AA4436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07A706C3" w:rsidR="00E75222" w:rsidRDefault="00E929BB" w:rsidP="004C65CA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F07312">
        <w:t xml:space="preserve">2022/2023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19E2C9B4" w14:textId="6B1B400F" w:rsidR="004D3A65" w:rsidRDefault="00AB230C" w:rsidP="004C65CA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3C6B4F79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01E7B7A6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7F0C44" w:rsidRPr="007D1A76">
        <w:t xml:space="preserve"> 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0E3EF483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lastRenderedPageBreak/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4C65CA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737" w:hanging="357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4C65CA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737" w:hanging="357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4C65CA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737" w:hanging="357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597CA8A3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76366DB8" w14:textId="631A71BA" w:rsidR="00353FCE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99F2B9F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DB4D71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DB4D71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DB4D71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KO</w:t>
            </w: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7F0C44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m.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st. Warszawa, 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wołomiński, warszawski zachodni, grodziski, piaseczyński, miński, żyrardowski, sochaczewski, otwocki, pruszkowski, nowodworski, legionowski</w:t>
            </w:r>
          </w:p>
        </w:tc>
      </w:tr>
      <w:tr w:rsidR="00A71884" w:rsidRPr="00DB4D71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2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E2352C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Ciechanów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, płoński, pułtuski,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żuromiński</w:t>
            </w:r>
          </w:p>
        </w:tc>
      </w:tr>
      <w:tr w:rsidR="00A71884" w:rsidRPr="00DB4D71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3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7F0C44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Ostrołęka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Ostrołęka miasto, ostrołęcki, 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przasnyski,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makowski, ostrowski, wyszkowski</w:t>
            </w:r>
          </w:p>
        </w:tc>
      </w:tr>
      <w:tr w:rsidR="00A71884" w:rsidRPr="00DB4D71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4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7F0C44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yniński, sierpecki</w:t>
            </w:r>
          </w:p>
        </w:tc>
      </w:tr>
      <w:tr w:rsidR="00A71884" w:rsidRPr="00DB4D71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5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7F0C44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Radom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Radom miasto, radomski, </w:t>
            </w:r>
            <w:r w:rsidR="008B7FF3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DB4D71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6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7F0C44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77777777" w:rsidR="00A71884" w:rsidRPr="00A83261" w:rsidRDefault="00A83261" w:rsidP="00A83261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</w:rPr>
        <w:br w:type="page"/>
      </w: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21A914CB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8047CE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0256A797" w:rsidR="004B6421" w:rsidRPr="00DB4D71" w:rsidRDefault="008F08E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</w:t>
      </w:r>
      <w:r w:rsidR="005F2DF0">
        <w:t xml:space="preserve"> z ramienia MKO</w:t>
      </w:r>
      <w:r>
        <w:t xml:space="preserve"> </w:t>
      </w:r>
      <w:r w:rsidR="006009F4">
        <w:t>wspólnie</w:t>
      </w:r>
      <w:r w:rsidRPr="00870CA6">
        <w:t xml:space="preserve"> </w:t>
      </w:r>
      <w:r>
        <w:t xml:space="preserve">z </w:t>
      </w:r>
      <w:r w:rsidR="00D0405F">
        <w:t>p</w:t>
      </w:r>
      <w:r w:rsidR="004B6421" w:rsidRPr="00870CA6">
        <w:t>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57117D09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 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1F80AE07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6F472BA7" w14:textId="55E5D005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</w:t>
      </w:r>
      <w:r w:rsidR="0030410F">
        <w:t>mne oświadczenie (Załącznik nr 2</w:t>
      </w:r>
      <w:r w:rsidR="004B7121">
        <w:t>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 xml:space="preserve">zgodę rodziców/ opiekunów </w:t>
      </w:r>
      <w:r w:rsidR="00F41120" w:rsidRPr="000548D9">
        <w:t xml:space="preserve">prawnych </w:t>
      </w:r>
      <w:r w:rsidRPr="000548D9">
        <w:t xml:space="preserve">na udział w konkursie przedmiotowym organizowanym przez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68D68DC4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 xml:space="preserve">oraz zgłoszenie się w innym niż wyznaczone przez organizatora miejscu, pozbawia ucznia możliwości uczestniczenia w konkursie. </w:t>
      </w:r>
      <w:r w:rsidR="0040781B">
        <w:t>Spóźniony u</w:t>
      </w:r>
      <w:r w:rsidR="0040781B" w:rsidRPr="005248CC">
        <w:t xml:space="preserve">czestnik </w:t>
      </w:r>
      <w:r w:rsidR="0040781B">
        <w:t xml:space="preserve">może za zgodą </w:t>
      </w:r>
      <w:r w:rsidR="008047CE">
        <w:lastRenderedPageBreak/>
        <w:t>p</w:t>
      </w:r>
      <w:r w:rsidR="0040781B">
        <w:t>rzewodniczącego</w:t>
      </w:r>
      <w:r w:rsidR="0040781B" w:rsidRPr="005248CC">
        <w:t xml:space="preserve"> być dopuszczony do eliminacji, ale bez możliwości wydłużenia czasu trwania konkursu.</w:t>
      </w:r>
    </w:p>
    <w:p w14:paraId="65B9C9D0" w14:textId="284637B6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04242BB0" w14:textId="2F4B9C0D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</w:t>
      </w:r>
      <w:r w:rsidR="00D0405F">
        <w:t>rawidłowego przebiegu konkursu p</w:t>
      </w:r>
      <w:r>
        <w:t>rzewodniczący podejmuje decyzję o przerwaniu konkursu dla</w:t>
      </w:r>
      <w:r w:rsidR="00F41120">
        <w:t> </w:t>
      </w:r>
      <w:r>
        <w:t>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7779DED4" w:rsidR="0033634E" w:rsidRPr="00A81EF1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 w:rsidR="00F41120">
        <w:t xml:space="preserve">. </w:t>
      </w:r>
      <w:r w:rsidRPr="00DB4D71">
        <w:t>W</w:t>
      </w:r>
      <w:r w:rsidR="00F41120">
        <w:t> </w:t>
      </w:r>
      <w:r w:rsidRPr="00DB4D71">
        <w:t>przypadku stwierdzenia</w:t>
      </w:r>
      <w:r w:rsidRPr="008E4C1D">
        <w:t xml:space="preserve"> </w:t>
      </w:r>
      <w:r>
        <w:t>posiadania</w:t>
      </w:r>
      <w:r w:rsidR="00D0405F">
        <w:t xml:space="preserve"> wyżej wymienionych przedmiotów p</w:t>
      </w:r>
      <w:r w:rsidRPr="00DB4D71">
        <w:t xml:space="preserve">rzewodniczący podejmuje decyzję </w:t>
      </w:r>
      <w:r w:rsidRPr="00A81EF1">
        <w:t>o przerwaniu konkursu dla danego uczestnika i unieważnia jego pracę.</w:t>
      </w:r>
    </w:p>
    <w:p w14:paraId="6B7954A4" w14:textId="4D2374D5" w:rsidR="00930744" w:rsidRPr="00A81EF1" w:rsidRDefault="00930744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 organizuje się</w:t>
      </w:r>
      <w:r w:rsidR="002A7B0F" w:rsidRPr="00A81EF1">
        <w:t xml:space="preserve"> konkursów w żadnych dodatkowych terminach</w:t>
      </w:r>
      <w:r w:rsidR="00A85ABB" w:rsidRPr="00A81EF1">
        <w:t>,</w:t>
      </w:r>
      <w:r w:rsidRPr="00A81EF1">
        <w:t xml:space="preserve"> niezależnie od</w:t>
      </w:r>
      <w:r w:rsidR="00F41120">
        <w:t> </w:t>
      </w:r>
      <w:r w:rsidRPr="00A81EF1">
        <w:t>przypadków losowych</w:t>
      </w:r>
      <w:r w:rsidR="002A7B0F" w:rsidRPr="00A81EF1">
        <w:t>,</w:t>
      </w:r>
      <w:r w:rsidRPr="00A81EF1">
        <w:t xml:space="preserve"> zdrowotnych i innych</w:t>
      </w:r>
      <w:r w:rsidR="002A7B0F" w:rsidRPr="00A81EF1">
        <w:t>, któ</w:t>
      </w:r>
      <w:r w:rsidR="00A85ABB" w:rsidRPr="00A81EF1">
        <w:t xml:space="preserve">re </w:t>
      </w:r>
      <w:r w:rsidR="002A7B0F" w:rsidRPr="00A81EF1">
        <w:t>dotyczą</w:t>
      </w:r>
      <w:r w:rsidR="00A85ABB" w:rsidRPr="00A81EF1">
        <w:t xml:space="preserve"> poszczególnych uczestników.</w:t>
      </w:r>
    </w:p>
    <w:p w14:paraId="782483A6" w14:textId="37E999F0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BD0E8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06E194E9" w:rsidR="009105B5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71C90BAA" w14:textId="77777777" w:rsidR="009105B5" w:rsidRDefault="009105B5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2569754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8047CE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8047CE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8047CE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76920259" w14:textId="059630D8" w:rsidR="00AB230C" w:rsidRPr="00DB4D71" w:rsidRDefault="008A155A" w:rsidP="003C5C65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57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ind w:left="714" w:hanging="357"/>
        <w:jc w:val="left"/>
      </w:pPr>
      <w:r>
        <w:t>używanie korektora,</w:t>
      </w:r>
    </w:p>
    <w:p w14:paraId="287423F7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ind w:left="714" w:hanging="357"/>
        <w:jc w:val="left"/>
      </w:pPr>
      <w:r>
        <w:t>niesamodzielność wykonywania zadań.</w:t>
      </w:r>
    </w:p>
    <w:p w14:paraId="0028C152" w14:textId="4D4DAEB8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</w:t>
      </w:r>
      <w:r w:rsidR="00143F1D">
        <w:t xml:space="preserve"> uczniów tj. wyłącznie karta odpowiedzi - </w:t>
      </w:r>
      <w:r w:rsidRPr="005248CC">
        <w:t xml:space="preserve">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6228B209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A82610" w:rsidRPr="000340DE">
        <w:t xml:space="preserve">.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6A6B90B0" w:rsidR="002E5C58" w:rsidRPr="00702728" w:rsidRDefault="00A63616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0AD8C77F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szkolnym</w:t>
      </w:r>
      <w:r w:rsidR="003C28FE" w:rsidRPr="004D5809">
        <w:t xml:space="preserve"> </w:t>
      </w:r>
      <w:r w:rsidR="00613857" w:rsidRPr="004D5809">
        <w:t>minimum</w:t>
      </w:r>
      <w:r w:rsidR="008C1BFF" w:rsidRPr="004D5809">
        <w:t xml:space="preserve">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80% punktów możliwych </w:t>
      </w:r>
      <w:r w:rsidR="00702728" w:rsidRPr="004D5809">
        <w:br/>
      </w:r>
      <w:r w:rsidRPr="004D5809">
        <w:t>do zdobycia;</w:t>
      </w:r>
    </w:p>
    <w:p w14:paraId="6389C10F" w14:textId="280596DC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 xml:space="preserve">na etapie rejonowym </w:t>
      </w:r>
      <w:r w:rsidR="008C1BFF" w:rsidRPr="004D5809">
        <w:t>minimum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85% punktów możliwych </w:t>
      </w:r>
      <w:r w:rsidR="00702728" w:rsidRPr="004D5809">
        <w:br/>
      </w:r>
      <w:r w:rsidRPr="004D5809">
        <w:t>do zdobycia;</w:t>
      </w:r>
    </w:p>
    <w:p w14:paraId="586E4D46" w14:textId="5315E721" w:rsidR="008C1BFF" w:rsidRPr="004D5809" w:rsidRDefault="00613857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wojewódzki</w:t>
      </w:r>
      <w:r w:rsidR="009105B5" w:rsidRPr="004D5809">
        <w:t xml:space="preserve">m </w:t>
      </w:r>
      <w:r w:rsidR="002E5C58" w:rsidRPr="004D5809">
        <w:t>minimum 30% i poniżej</w:t>
      </w:r>
      <w:r w:rsidRPr="004D5809">
        <w:t xml:space="preserve"> </w:t>
      </w:r>
      <w:r w:rsidR="009105B5" w:rsidRPr="004D5809">
        <w:t>9</w:t>
      </w:r>
      <w:r w:rsidR="00C84583" w:rsidRPr="004D5809">
        <w:t xml:space="preserve">0% punktów możliwych </w:t>
      </w:r>
      <w:r w:rsidR="00702728" w:rsidRPr="004D5809">
        <w:br/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21DCC7B0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 w 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2DA41EA1" w14:textId="4A706CD0" w:rsidR="007319C6" w:rsidRDefault="007319C6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</w:t>
      </w:r>
      <w:r w:rsidR="009958B2">
        <w:lastRenderedPageBreak/>
        <w:t>od </w:t>
      </w:r>
      <w:r w:rsidR="004B7121" w:rsidRPr="00702728">
        <w:t>ogłoszenia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600E38">
        <w:t xml:space="preserve">onkursów 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143F1D">
        <w:t xml:space="preserve"> </w:t>
      </w:r>
    </w:p>
    <w:p w14:paraId="450F36A2" w14:textId="43B83575" w:rsidR="004B7121" w:rsidRDefault="00600E38" w:rsidP="00600E38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>
        <w:t xml:space="preserve">Wglądy odbywają się w ciągu </w:t>
      </w:r>
      <w:r w:rsidRPr="00143F1D">
        <w:t>5</w:t>
      </w:r>
      <w:r w:rsidR="004B7121" w:rsidRPr="00143F1D">
        <w:t xml:space="preserve"> dni roboczych</w:t>
      </w:r>
      <w:r w:rsidR="004B7121" w:rsidRPr="00702728">
        <w:t xml:space="preserve">, licząc od pierwszego dnia </w:t>
      </w:r>
      <w:r w:rsidR="004B7121" w:rsidRPr="00702728">
        <w:br/>
      </w:r>
      <w:r w:rsidR="004F5869" w:rsidRPr="00702728">
        <w:t>po zakończeniu zgłoszeń;</w:t>
      </w:r>
    </w:p>
    <w:p w14:paraId="39A1CD46" w14:textId="426D1090" w:rsidR="00AB230C" w:rsidRPr="001F28DF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w obecności osób przez niego upoważnionych. </w:t>
      </w:r>
    </w:p>
    <w:p w14:paraId="4AF57529" w14:textId="77777777" w:rsidR="00375263" w:rsidRDefault="00375263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bookmarkStart w:id="10" w:name="bookmark13"/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6C6A3677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rodzica/opiekuna</w:t>
      </w:r>
      <w:r w:rsidR="00143F1D" w:rsidRPr="00143F1D">
        <w:t xml:space="preserve"> </w:t>
      </w:r>
      <w:r w:rsidR="00143F1D">
        <w:t>prawnego</w:t>
      </w:r>
      <w:r w:rsidR="001C3901">
        <w:t>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3834B6D7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436658">
        <w:t>dokonaniu wglądu.</w:t>
      </w:r>
      <w:r w:rsidR="00505A20" w:rsidRPr="00D67E2C">
        <w:t xml:space="preserve"> </w:t>
      </w:r>
    </w:p>
    <w:p w14:paraId="160C0838" w14:textId="59572275" w:rsidR="00603D91" w:rsidRPr="00D67E2C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1E7BC1">
        <w:t xml:space="preserve">na stronie internetowej Kuratorium Oświaty w Warszawie: </w:t>
      </w:r>
      <w:hyperlink r:id="rId20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dotyczącej konkursów przedmiotowych.</w:t>
      </w:r>
    </w:p>
    <w:p w14:paraId="1D7E830B" w14:textId="7A4B1D40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</w:t>
      </w:r>
      <w:proofErr w:type="spellStart"/>
      <w:r w:rsidRPr="00D67E2C">
        <w:t>odwołań</w:t>
      </w:r>
      <w:proofErr w:type="spellEnd"/>
      <w:r w:rsidRPr="00D67E2C">
        <w:t xml:space="preserve">. Decyzja </w:t>
      </w:r>
      <w:r w:rsidR="008047CE">
        <w:t>p</w:t>
      </w:r>
      <w:r w:rsidRPr="00D67E2C">
        <w:t>rzewodniczącego jest ostateczna.</w:t>
      </w:r>
    </w:p>
    <w:p w14:paraId="5AF236A4" w14:textId="67515454" w:rsidR="000B4C5F" w:rsidRPr="00D67E2C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</w:t>
      </w:r>
      <w:r w:rsidR="001237AA">
        <w:t xml:space="preserve">Koordynatora Konkursu </w:t>
      </w:r>
      <w:r w:rsidRPr="00D67E2C"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6600B7D7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lastRenderedPageBreak/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8047CE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04A3BE66" w14:textId="15913D27" w:rsidR="00D947BF" w:rsidRPr="00717BCE" w:rsidRDefault="001822A0" w:rsidP="00D947BF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 w:rsidRPr="006475FB">
        <w:t xml:space="preserve">zgłasza wszystkich uczniów biorących udział </w:t>
      </w:r>
      <w:r w:rsidRPr="006475FB">
        <w:br/>
      </w:r>
      <w:r w:rsidR="00AF33ED" w:rsidRPr="006475FB">
        <w:t>w konkursie</w:t>
      </w:r>
      <w:r w:rsidRPr="006475FB">
        <w:t xml:space="preserve"> wyłącznie drogą elektroniczną poprzez</w:t>
      </w:r>
      <w:r>
        <w:t xml:space="preserve"> Platformę Konkurs</w:t>
      </w:r>
      <w:r w:rsidR="00D947BF">
        <w:t xml:space="preserve">ową, znajdującą się pod adresem </w:t>
      </w:r>
      <w:hyperlink r:id="rId21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39E13E1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Prace konkursowe uczniów podlegające weryfikacji wskazuje </w:t>
      </w:r>
      <w:r w:rsidR="001237AA">
        <w:t>Koordynator Konkursu</w:t>
      </w:r>
      <w:r w:rsidR="002644D1">
        <w:t>, o </w:t>
      </w:r>
      <w:r>
        <w:t xml:space="preserve">czym informuje drogą elektroniczną </w:t>
      </w:r>
      <w:r w:rsidR="001237AA">
        <w:t>d</w:t>
      </w:r>
      <w:r>
        <w:t xml:space="preserve">yrektora szkoły. </w:t>
      </w:r>
    </w:p>
    <w:p w14:paraId="1792C9CB" w14:textId="5ED15FC6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</w:t>
      </w:r>
      <w:r w:rsidR="00023572">
        <w:t xml:space="preserve">i prac dokonuje </w:t>
      </w:r>
      <w:r w:rsidR="008047CE">
        <w:t>p</w:t>
      </w:r>
      <w:r w:rsidR="00023572">
        <w:t>rzewodniczący W</w:t>
      </w:r>
      <w:r>
        <w:t>KK</w:t>
      </w:r>
      <w:r w:rsidR="57300E21">
        <w:t>,</w:t>
      </w:r>
      <w:r>
        <w:t xml:space="preserve"> a jego ocena jest ostateczna.</w:t>
      </w:r>
    </w:p>
    <w:p w14:paraId="607848C5" w14:textId="5AD40011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80684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4F50CE26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1FF562DF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2644D1">
        <w:t>składa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21BD713E" w:rsidR="001C3901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 w:rsidRPr="00E7549A">
        <w:lastRenderedPageBreak/>
        <w:t xml:space="preserve">W dniu przeprowadzenia konkursu </w:t>
      </w:r>
      <w:r w:rsidR="002644D1">
        <w:t>przewodniczący RKK lub d</w:t>
      </w:r>
      <w:r w:rsidR="00E7549A" w:rsidRPr="00E7549A">
        <w:t>yrektor szkoły do godz. 16</w:t>
      </w:r>
      <w:r w:rsidRPr="00E7549A">
        <w:t>.00 dosta</w:t>
      </w:r>
      <w:r w:rsidR="00374DC4">
        <w:t>rcza do właściwej Delegatury Kuratorium Oświaty</w:t>
      </w:r>
      <w:r w:rsidRPr="00E7549A">
        <w:t xml:space="preserve"> zabezpieczone</w:t>
      </w:r>
      <w:r w:rsidR="00E221D0" w:rsidRPr="00E7549A">
        <w:t xml:space="preserve"> zgodnie </w:t>
      </w:r>
      <w:r w:rsidR="002644D1">
        <w:t>z </w:t>
      </w:r>
      <w:r w:rsidRPr="00E7549A">
        <w:t>instrukcją prace konkursowe</w:t>
      </w:r>
      <w:r w:rsidR="00E221D0" w:rsidRPr="00E7549A">
        <w:t xml:space="preserve"> wraz z protokołem</w:t>
      </w:r>
      <w:r w:rsidRPr="00E7549A">
        <w:t>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F5EEF29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4FB3725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 xml:space="preserve">etapu </w:t>
      </w:r>
      <w:r w:rsidR="00A76B81">
        <w:t xml:space="preserve">wojewódzkiego </w:t>
      </w:r>
      <w:r w:rsidR="00C753D9">
        <w:t>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1237AA">
        <w:t>Koordynator</w:t>
      </w:r>
      <w:r w:rsidR="00806844">
        <w:t>zy</w:t>
      </w:r>
      <w:r w:rsidR="001237AA">
        <w:t xml:space="preserve"> Konkursu</w:t>
      </w:r>
      <w:r w:rsidR="00374DC4">
        <w:t xml:space="preserve"> </w:t>
      </w:r>
      <w:r w:rsidR="00AC7C59">
        <w:t xml:space="preserve">oraz </w:t>
      </w:r>
      <w:r w:rsidR="001237AA">
        <w:t>p</w:t>
      </w:r>
      <w:r w:rsidR="00AC7C59">
        <w:t>rzewodniczący Wojewódzkich Komisji Konkursowych</w:t>
      </w:r>
      <w:r w:rsidRPr="00DB4D71">
        <w:t>.</w:t>
      </w:r>
    </w:p>
    <w:p w14:paraId="4D642AC6" w14:textId="286E86DB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3B4978B4" w:rsidR="001F56DA" w:rsidRPr="00482E1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ED1BFDC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>Prawo oświatowe (</w:t>
      </w:r>
      <w:proofErr w:type="spellStart"/>
      <w:r w:rsidR="001F28DF">
        <w:t>t.j</w:t>
      </w:r>
      <w:proofErr w:type="spellEnd"/>
      <w:r w:rsidR="001F28DF">
        <w:t xml:space="preserve">. </w:t>
      </w:r>
      <w:r w:rsidR="00D40FB0">
        <w:t>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</w:t>
      </w:r>
      <w:r w:rsidR="00D82C7C" w:rsidRPr="001F28DF">
        <w:lastRenderedPageBreak/>
        <w:t>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72962CD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Obserwatorami </w:t>
      </w:r>
      <w:r w:rsidR="00BB5D77">
        <w:t xml:space="preserve">przebiegu poszczególnych etapów </w:t>
      </w:r>
      <w:r>
        <w:t>konkursów mogą być upoważnieni przez Mazowieckiego Kuratora Oświaty pracownicy</w:t>
      </w:r>
      <w:r w:rsidR="00374DC4">
        <w:t xml:space="preserve"> Kuratorium Oświaty w Warszawie.</w:t>
      </w:r>
    </w:p>
    <w:p w14:paraId="4B421090" w14:textId="037B6A5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</w:t>
      </w:r>
      <w:r w:rsidR="002644D1">
        <w:t xml:space="preserve"> do Koordynatora Konkursu</w:t>
      </w:r>
      <w:r w:rsidRPr="00DB4D71">
        <w:t xml:space="preserve">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29217467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</w:t>
      </w:r>
      <w:r w:rsidR="00A76B81" w:rsidRPr="00DB4D71">
        <w:t xml:space="preserve">szkolnych </w:t>
      </w:r>
      <w:r w:rsidR="00A76B81">
        <w:t xml:space="preserve">i </w:t>
      </w:r>
      <w:r w:rsidRPr="00DB4D71">
        <w:t xml:space="preserve">wojewódzkich komisji konkursowych określają </w:t>
      </w:r>
      <w:r w:rsidR="00366E32">
        <w:t>załączniki do niniejszego Regulaminu.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 w:rsidRPr="0044647F">
        <w:rPr>
          <w:b/>
        </w:rPr>
        <w:t>Współadministratorami</w:t>
      </w:r>
      <w:proofErr w:type="spellEnd"/>
      <w:r w:rsidRPr="0044647F">
        <w:rPr>
          <w:b/>
        </w:rPr>
        <w:t xml:space="preserve">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pozyskuje od rodziców/opiekunów prawnych oświadczenia dotyczące ochrony danych osobowych, które są wiążące dla wszystkich etapów konkursów, włącznie z ich oficjalnym zakończeniem czy późniejszym przetwarzaniem danych do celów </w:t>
      </w:r>
      <w:r>
        <w:lastRenderedPageBreak/>
        <w:t>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</w:t>
      </w:r>
      <w:proofErr w:type="spellStart"/>
      <w:r>
        <w:t>Współadministratorami</w:t>
      </w:r>
      <w:proofErr w:type="spellEnd"/>
      <w:r>
        <w:t xml:space="preserve">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</w:t>
      </w:r>
      <w:proofErr w:type="spellStart"/>
      <w:r>
        <w:t>Współadministratora</w:t>
      </w:r>
      <w:proofErr w:type="spellEnd"/>
      <w:r>
        <w:t xml:space="preserve">, który nie jest zobowiązany do obsługi żądania tej osoby, </w:t>
      </w:r>
      <w:proofErr w:type="spellStart"/>
      <w:r>
        <w:t>Współadministrator</w:t>
      </w:r>
      <w:proofErr w:type="spellEnd"/>
      <w:r>
        <w:t xml:space="preserve"> ten niezwłocznie przekaże skierowane żądanie właściwemu </w:t>
      </w:r>
      <w:proofErr w:type="spellStart"/>
      <w:r>
        <w:t>Współadministratorowi</w:t>
      </w:r>
      <w:proofErr w:type="spellEnd"/>
      <w:r>
        <w:t xml:space="preserve">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</w:t>
      </w:r>
      <w:proofErr w:type="spellStart"/>
      <w:r>
        <w:t>Współadministratorów</w:t>
      </w:r>
      <w:proofErr w:type="spellEnd"/>
      <w:r>
        <w:t xml:space="preserve"> niezależnie; w takim przypadku </w:t>
      </w:r>
      <w:proofErr w:type="spellStart"/>
      <w:r>
        <w:t>Współadministrator</w:t>
      </w:r>
      <w:proofErr w:type="spellEnd"/>
      <w:r>
        <w:t xml:space="preserve"> zobowiązany jest poinformować pozostałych </w:t>
      </w:r>
      <w:proofErr w:type="spellStart"/>
      <w:r>
        <w:t>Współadministratorów</w:t>
      </w:r>
      <w:proofErr w:type="spellEnd"/>
      <w:r>
        <w:t xml:space="preserve">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</w:t>
      </w:r>
      <w:proofErr w:type="spellStart"/>
      <w:r>
        <w:t>Współadministrator</w:t>
      </w:r>
      <w:proofErr w:type="spellEnd"/>
      <w:r>
        <w:t xml:space="preserve">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do pozostałych </w:t>
      </w:r>
      <w:proofErr w:type="spellStart"/>
      <w:r>
        <w:t>Współadministratorów</w:t>
      </w:r>
      <w:proofErr w:type="spellEnd"/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>
        <w:t>Współadministrator</w:t>
      </w:r>
      <w:proofErr w:type="spellEnd"/>
      <w:r>
        <w:t xml:space="preserve">, u którego doszło do naruszenia, bez zbędnej zwłoki zawiadamia osobę, której dane dotyczą, o takim naruszeniu, w sposób określony w art. 34 RODO </w:t>
      </w:r>
      <w:r>
        <w:br/>
        <w:t xml:space="preserve">oraz przekazuję informację o tym do pozostałych </w:t>
      </w:r>
      <w:proofErr w:type="spellStart"/>
      <w:r>
        <w:t>Współadministratorów</w:t>
      </w:r>
      <w:proofErr w:type="spellEnd"/>
      <w:r>
        <w:t>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</w:t>
      </w:r>
      <w:proofErr w:type="spellStart"/>
      <w:r>
        <w:t>Współadministratorów</w:t>
      </w:r>
      <w:proofErr w:type="spellEnd"/>
      <w:r>
        <w:t xml:space="preserve">, ten </w:t>
      </w:r>
      <w:proofErr w:type="spellStart"/>
      <w:r>
        <w:t>Współadministrator</w:t>
      </w:r>
      <w:proofErr w:type="spellEnd"/>
      <w:r>
        <w:t xml:space="preserve">, którego działanie było podstawą roszczenia, zobowiązuje się do podjęcia wszelkich kroków, aby zwolnić z odpowiedzialności </w:t>
      </w:r>
      <w:proofErr w:type="spellStart"/>
      <w:r>
        <w:t>Współadministratora</w:t>
      </w:r>
      <w:proofErr w:type="spellEnd"/>
      <w:r>
        <w:t xml:space="preserve">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EC97" w14:textId="77777777" w:rsidR="00D87EE6" w:rsidRDefault="00D87EE6">
      <w:r>
        <w:separator/>
      </w:r>
    </w:p>
  </w:endnote>
  <w:endnote w:type="continuationSeparator" w:id="0">
    <w:p w14:paraId="1C6F4BEE" w14:textId="77777777" w:rsidR="00D87EE6" w:rsidRDefault="00D8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14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60DFA0" w14:textId="44D2DAA4" w:rsidR="00B92FF3" w:rsidRPr="00B92FF3" w:rsidRDefault="00B92FF3">
        <w:pPr>
          <w:pStyle w:val="Stopka0"/>
          <w:jc w:val="center"/>
          <w:rPr>
            <w:rFonts w:ascii="Arial" w:hAnsi="Arial" w:cs="Arial"/>
          </w:rPr>
        </w:pPr>
        <w:r w:rsidRPr="00B92FF3">
          <w:rPr>
            <w:rFonts w:ascii="Arial" w:hAnsi="Arial" w:cs="Arial"/>
          </w:rPr>
          <w:fldChar w:fldCharType="begin"/>
        </w:r>
        <w:r w:rsidRPr="00B92FF3">
          <w:rPr>
            <w:rFonts w:ascii="Arial" w:hAnsi="Arial" w:cs="Arial"/>
          </w:rPr>
          <w:instrText>PAGE   \* MERGEFORMAT</w:instrText>
        </w:r>
        <w:r w:rsidRPr="00B92FF3">
          <w:rPr>
            <w:rFonts w:ascii="Arial" w:hAnsi="Arial" w:cs="Arial"/>
          </w:rPr>
          <w:fldChar w:fldCharType="separate"/>
        </w:r>
        <w:r w:rsidR="003A5A1F">
          <w:rPr>
            <w:rFonts w:ascii="Arial" w:hAnsi="Arial" w:cs="Arial"/>
            <w:noProof/>
          </w:rPr>
          <w:t>2</w:t>
        </w:r>
        <w:r w:rsidRPr="00B92FF3">
          <w:rPr>
            <w:rFonts w:ascii="Arial" w:hAnsi="Arial" w:cs="Arial"/>
          </w:rP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C20DDC9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A1F" w:rsidRPr="003A5A1F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C20DDC9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A1F" w:rsidRPr="003A5A1F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78291931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3A5A1F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AD1F" w14:textId="77777777" w:rsidR="00D87EE6" w:rsidRDefault="00D87EE6">
      <w:r>
        <w:separator/>
      </w:r>
    </w:p>
  </w:footnote>
  <w:footnote w:type="continuationSeparator" w:id="0">
    <w:p w14:paraId="235C3E1F" w14:textId="77777777" w:rsidR="00D87EE6" w:rsidRDefault="00D8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7550B991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77777777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19"/>
  </w:num>
  <w:num w:numId="16">
    <w:abstractNumId w:val="18"/>
  </w:num>
  <w:num w:numId="17">
    <w:abstractNumId w:val="25"/>
  </w:num>
  <w:num w:numId="18">
    <w:abstractNumId w:val="12"/>
  </w:num>
  <w:num w:numId="19">
    <w:abstractNumId w:val="3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24"/>
  </w:num>
  <w:num w:numId="27">
    <w:abstractNumId w:val="5"/>
  </w:num>
  <w:num w:numId="28">
    <w:abstractNumId w:val="11"/>
  </w:num>
  <w:num w:numId="29">
    <w:abstractNumId w:val="8"/>
  </w:num>
  <w:num w:numId="30">
    <w:abstractNumId w:val="10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3572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279"/>
    <w:rsid w:val="002938CF"/>
    <w:rsid w:val="00295E24"/>
    <w:rsid w:val="00296CB1"/>
    <w:rsid w:val="00297CB8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A5A1F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6CBF"/>
    <w:rsid w:val="0041701F"/>
    <w:rsid w:val="00421774"/>
    <w:rsid w:val="0042204B"/>
    <w:rsid w:val="00425406"/>
    <w:rsid w:val="00427085"/>
    <w:rsid w:val="004275AF"/>
    <w:rsid w:val="0043266F"/>
    <w:rsid w:val="00436658"/>
    <w:rsid w:val="004368D8"/>
    <w:rsid w:val="004435EB"/>
    <w:rsid w:val="00443E88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2AF8"/>
    <w:rsid w:val="0055434A"/>
    <w:rsid w:val="00577A41"/>
    <w:rsid w:val="00586F9B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475F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D4D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BEB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6E6F"/>
    <w:rsid w:val="00A073C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A3D4E"/>
    <w:rsid w:val="00BA454F"/>
    <w:rsid w:val="00BA51C4"/>
    <w:rsid w:val="00BB227B"/>
    <w:rsid w:val="00BB23DE"/>
    <w:rsid w:val="00BB2F0D"/>
    <w:rsid w:val="00BB4852"/>
    <w:rsid w:val="00BB4D83"/>
    <w:rsid w:val="00BB5D77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87EE6"/>
    <w:rsid w:val="00D90537"/>
    <w:rsid w:val="00D90858"/>
    <w:rsid w:val="00D91B4B"/>
    <w:rsid w:val="00D9470E"/>
    <w:rsid w:val="00D947BF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E045C1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412AE"/>
    <w:rsid w:val="00E41ACD"/>
    <w:rsid w:val="00E42922"/>
    <w:rsid w:val="00E446CA"/>
    <w:rsid w:val="00E44735"/>
    <w:rsid w:val="00E448D2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EF7BA9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konkursyprzedmiotowe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kuratorium.wa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84259-7FB7-43F6-98C0-C0F7C6E2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Poczta Kurator</cp:lastModifiedBy>
  <cp:revision>9</cp:revision>
  <cp:lastPrinted>2022-08-29T07:24:00Z</cp:lastPrinted>
  <dcterms:created xsi:type="dcterms:W3CDTF">2022-09-15T08:30:00Z</dcterms:created>
  <dcterms:modified xsi:type="dcterms:W3CDTF">2022-09-19T08:05:00Z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