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6" w:rsidRPr="00D81605" w:rsidRDefault="00D74695">
      <w:pPr>
        <w:rPr>
          <w:rFonts w:ascii="Times New Roman" w:hAnsi="Times New Roman" w:cs="Times New Roman"/>
          <w:sz w:val="28"/>
          <w:szCs w:val="28"/>
        </w:rPr>
      </w:pPr>
      <w:r w:rsidRPr="00D81605">
        <w:rPr>
          <w:rFonts w:ascii="Times New Roman" w:hAnsi="Times New Roman" w:cs="Times New Roman"/>
          <w:sz w:val="28"/>
          <w:szCs w:val="28"/>
        </w:rPr>
        <w:t>ZAŁACZNIK NR 1- Zgłoszenie szkoły</w:t>
      </w:r>
    </w:p>
    <w:p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D81605" w:rsidTr="00D74695">
        <w:tc>
          <w:tcPr>
            <w:tcW w:w="2235" w:type="dxa"/>
          </w:tcPr>
          <w:p w:rsidR="00D74695" w:rsidRPr="00D81605" w:rsidRDefault="00D8160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</w:t>
            </w:r>
            <w:r w:rsidR="00D74695" w:rsidRPr="00D81605">
              <w:rPr>
                <w:rFonts w:ascii="Times New Roman" w:hAnsi="Times New Roman" w:cs="Times New Roman"/>
                <w:b/>
                <w:sz w:val="28"/>
                <w:szCs w:val="28"/>
              </w:rPr>
              <w:t>mailowy</w:t>
            </w:r>
          </w:p>
          <w:p w:rsidR="00D74695" w:rsidRPr="00D81605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D81605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695" w:rsidRPr="00D81605" w:rsidRDefault="00D74695">
      <w:pPr>
        <w:rPr>
          <w:rFonts w:ascii="Times New Roman" w:hAnsi="Times New Roman" w:cs="Times New Roman"/>
          <w:sz w:val="28"/>
          <w:szCs w:val="28"/>
        </w:rPr>
      </w:pPr>
      <w:r w:rsidRPr="00D816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4695" w:rsidRPr="00D74695" w:rsidRDefault="00D74695">
      <w:pPr>
        <w:rPr>
          <w:rFonts w:ascii="Arial" w:hAnsi="Arial" w:cs="Arial"/>
          <w:sz w:val="28"/>
          <w:szCs w:val="28"/>
        </w:rPr>
      </w:pPr>
    </w:p>
    <w:sectPr w:rsidR="00D74695" w:rsidRPr="00D74695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695"/>
    <w:rsid w:val="004751A6"/>
    <w:rsid w:val="00D74695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IBM</cp:lastModifiedBy>
  <cp:revision>2</cp:revision>
  <dcterms:created xsi:type="dcterms:W3CDTF">2010-12-01T10:13:00Z</dcterms:created>
  <dcterms:modified xsi:type="dcterms:W3CDTF">2019-09-11T13:53:00Z</dcterms:modified>
</cp:coreProperties>
</file>