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8957" w14:textId="4EC5E038" w:rsidR="008A1C86" w:rsidRPr="00D1674C" w:rsidRDefault="00F335A6" w:rsidP="00813AF2">
      <w:pPr>
        <w:pStyle w:val="Style2"/>
        <w:widowControl/>
        <w:spacing w:beforeLines="60" w:before="144" w:line="240" w:lineRule="auto"/>
        <w:ind w:firstLine="0"/>
        <w:jc w:val="both"/>
        <w:rPr>
          <w:rFonts w:asciiTheme="minorHAnsi" w:hAnsiTheme="minorHAnsi"/>
          <w:sz w:val="20"/>
          <w:szCs w:val="20"/>
        </w:rPr>
      </w:pPr>
      <w:r w:rsidRPr="00D1674C">
        <w:rPr>
          <w:rFonts w:asciiTheme="minorHAnsi" w:eastAsia="Calibri" w:hAnsiTheme="minorHAnsi"/>
          <w:noProof/>
        </w:rPr>
        <w:drawing>
          <wp:inline distT="0" distB="0" distL="0" distR="0" wp14:anchorId="53DBB07F" wp14:editId="2CA44CFF">
            <wp:extent cx="1504800" cy="1029600"/>
            <wp:effectExtent l="0" t="0" r="63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sz w:val="20"/>
          <w:szCs w:val="20"/>
        </w:rPr>
        <w:tab/>
      </w:r>
      <w:r w:rsidR="00322E24" w:rsidRPr="504902E1">
        <w:rPr>
          <w:rFonts w:asciiTheme="minorHAnsi" w:hAnsiTheme="minorHAnsi"/>
          <w:sz w:val="20"/>
          <w:szCs w:val="20"/>
        </w:rPr>
        <w:t xml:space="preserve">       </w:t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noProof/>
        </w:rPr>
        <w:drawing>
          <wp:inline distT="0" distB="0" distL="0" distR="0" wp14:anchorId="0CCD70A3" wp14:editId="389C0328">
            <wp:extent cx="1952625" cy="914370"/>
            <wp:effectExtent l="0" t="0" r="0" b="0"/>
            <wp:docPr id="2" name="Obraz 2" descr="OEIIZK_kolorowy_znazwa_WW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EIIZK_kolorowy_znazwa_WWW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9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9963" w14:textId="77777777" w:rsidR="00F335A6" w:rsidRPr="00D1674C" w:rsidRDefault="00F335A6" w:rsidP="00813AF2">
      <w:pPr>
        <w:pStyle w:val="Style2"/>
        <w:widowControl/>
        <w:spacing w:beforeLines="60" w:before="144" w:line="240" w:lineRule="auto"/>
        <w:jc w:val="both"/>
        <w:rPr>
          <w:rFonts w:asciiTheme="minorHAnsi" w:hAnsiTheme="minorHAnsi"/>
          <w:sz w:val="6"/>
          <w:szCs w:val="6"/>
        </w:rPr>
      </w:pPr>
    </w:p>
    <w:p w14:paraId="601DB265" w14:textId="33758372" w:rsidR="00322E24" w:rsidRPr="00E14650" w:rsidRDefault="00617570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sz w:val="20"/>
          <w:szCs w:val="20"/>
        </w:rPr>
        <w:tab/>
      </w:r>
      <w:r w:rsidR="00172F1F">
        <w:rPr>
          <w:rFonts w:asciiTheme="minorHAnsi" w:hAnsiTheme="minorHAnsi"/>
          <w:b w:val="0"/>
          <w:sz w:val="18"/>
          <w:szCs w:val="18"/>
        </w:rPr>
        <w:t xml:space="preserve">Załącznik do </w:t>
      </w:r>
      <w:r w:rsidR="00322E24" w:rsidRPr="00D1674C">
        <w:rPr>
          <w:rFonts w:asciiTheme="minorHAnsi" w:hAnsiTheme="minorHAnsi"/>
          <w:b w:val="0"/>
          <w:sz w:val="18"/>
          <w:szCs w:val="18"/>
        </w:rPr>
        <w:t xml:space="preserve">zarządzenia </w:t>
      </w:r>
      <w:r w:rsidR="00080D6D">
        <w:rPr>
          <w:rFonts w:asciiTheme="minorHAnsi" w:hAnsiTheme="minorHAnsi"/>
          <w:b w:val="0"/>
          <w:sz w:val="18"/>
          <w:szCs w:val="18"/>
        </w:rPr>
        <w:t>n</w:t>
      </w:r>
      <w:r w:rsidR="00322E24" w:rsidRPr="00D1674C">
        <w:rPr>
          <w:rFonts w:asciiTheme="minorHAnsi" w:hAnsiTheme="minorHAnsi"/>
          <w:b w:val="0"/>
          <w:sz w:val="18"/>
          <w:szCs w:val="18"/>
        </w:rPr>
        <w:t>r</w:t>
      </w:r>
      <w:r w:rsidR="00433879">
        <w:rPr>
          <w:rFonts w:asciiTheme="minorHAnsi" w:hAnsiTheme="minorHAnsi"/>
          <w:b w:val="0"/>
          <w:sz w:val="18"/>
          <w:szCs w:val="18"/>
        </w:rPr>
        <w:t xml:space="preserve"> 39</w:t>
      </w:r>
    </w:p>
    <w:p w14:paraId="6E51C33A" w14:textId="77777777" w:rsidR="00322E24" w:rsidRPr="00D1674C" w:rsidRDefault="00322E24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b w:val="0"/>
          <w:sz w:val="18"/>
          <w:szCs w:val="18"/>
        </w:rPr>
        <w:t>Mazowieckiego Kuratora Oświaty</w:t>
      </w:r>
    </w:p>
    <w:p w14:paraId="71BED45B" w14:textId="7B4FFBBD" w:rsidR="0012101C" w:rsidRPr="00D1674C" w:rsidRDefault="00322E24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b w:val="0"/>
          <w:sz w:val="18"/>
          <w:szCs w:val="18"/>
        </w:rPr>
        <w:t>z dnia</w:t>
      </w:r>
      <w:r w:rsidR="00433879">
        <w:rPr>
          <w:rFonts w:asciiTheme="minorHAnsi" w:hAnsiTheme="minorHAnsi"/>
          <w:b w:val="0"/>
          <w:sz w:val="18"/>
          <w:szCs w:val="18"/>
        </w:rPr>
        <w:t xml:space="preserve"> 03</w:t>
      </w:r>
      <w:bookmarkStart w:id="0" w:name="_GoBack"/>
      <w:bookmarkEnd w:id="0"/>
      <w:r w:rsidR="007065DA" w:rsidRPr="007065DA">
        <w:rPr>
          <w:rFonts w:asciiTheme="minorHAnsi" w:hAnsiTheme="minorHAnsi"/>
          <w:b w:val="0"/>
          <w:sz w:val="18"/>
          <w:szCs w:val="18"/>
        </w:rPr>
        <w:t xml:space="preserve"> </w:t>
      </w:r>
      <w:r w:rsidR="00080D6D">
        <w:rPr>
          <w:rFonts w:asciiTheme="minorHAnsi" w:hAnsiTheme="minorHAnsi"/>
          <w:b w:val="0"/>
          <w:sz w:val="18"/>
          <w:szCs w:val="18"/>
        </w:rPr>
        <w:t xml:space="preserve">września </w:t>
      </w:r>
      <w:r w:rsidR="00F50506" w:rsidRPr="00F50506">
        <w:rPr>
          <w:rFonts w:asciiTheme="minorHAnsi" w:hAnsiTheme="minorHAnsi"/>
          <w:b w:val="0"/>
          <w:sz w:val="18"/>
          <w:szCs w:val="18"/>
        </w:rPr>
        <w:t>202</w:t>
      </w:r>
      <w:r w:rsidR="0012563A">
        <w:rPr>
          <w:rFonts w:asciiTheme="minorHAnsi" w:hAnsiTheme="minorHAnsi"/>
          <w:b w:val="0"/>
          <w:sz w:val="18"/>
          <w:szCs w:val="18"/>
        </w:rPr>
        <w:t>4</w:t>
      </w:r>
      <w:r w:rsidRPr="00351DAC">
        <w:rPr>
          <w:rFonts w:asciiTheme="minorHAnsi" w:hAnsiTheme="minorHAnsi"/>
          <w:b w:val="0"/>
          <w:sz w:val="18"/>
          <w:szCs w:val="18"/>
        </w:rPr>
        <w:t xml:space="preserve"> </w:t>
      </w:r>
      <w:r w:rsidRPr="00D1674C">
        <w:rPr>
          <w:rFonts w:asciiTheme="minorHAnsi" w:hAnsiTheme="minorHAnsi"/>
          <w:b w:val="0"/>
          <w:sz w:val="18"/>
          <w:szCs w:val="18"/>
        </w:rPr>
        <w:t>r</w:t>
      </w:r>
      <w:r w:rsidR="007065DA">
        <w:rPr>
          <w:rFonts w:asciiTheme="minorHAnsi" w:hAnsiTheme="minorHAnsi"/>
          <w:b w:val="0"/>
          <w:sz w:val="18"/>
          <w:szCs w:val="18"/>
        </w:rPr>
        <w:t>oku</w:t>
      </w:r>
    </w:p>
    <w:p w14:paraId="6AE04EAA" w14:textId="77777777" w:rsidR="003D3984" w:rsidRDefault="003D3984" w:rsidP="5760A8D1">
      <w:pPr>
        <w:pStyle w:val="Style2"/>
        <w:widowControl/>
        <w:spacing w:beforeLines="60" w:before="144" w:line="240" w:lineRule="auto"/>
        <w:ind w:firstLine="0"/>
        <w:jc w:val="center"/>
        <w:rPr>
          <w:rFonts w:asciiTheme="minorHAnsi" w:hAnsiTheme="minorHAnsi"/>
          <w:b/>
          <w:bCs/>
        </w:rPr>
      </w:pPr>
    </w:p>
    <w:p w14:paraId="43C798AD" w14:textId="4F887BD1" w:rsidR="00F335A6" w:rsidRPr="000245F0" w:rsidRDefault="00F335A6" w:rsidP="5760A8D1">
      <w:pPr>
        <w:pStyle w:val="Style2"/>
        <w:widowControl/>
        <w:spacing w:beforeLines="60" w:before="144" w:line="240" w:lineRule="auto"/>
        <w:ind w:firstLine="0"/>
        <w:jc w:val="center"/>
        <w:rPr>
          <w:rFonts w:asciiTheme="minorHAnsi" w:hAnsiTheme="minorHAnsi"/>
          <w:b/>
          <w:bCs/>
        </w:rPr>
      </w:pPr>
      <w:r w:rsidRPr="000245F0">
        <w:rPr>
          <w:rFonts w:asciiTheme="minorHAnsi" w:hAnsiTheme="minorHAnsi"/>
          <w:b/>
          <w:bCs/>
        </w:rPr>
        <w:t>Regulamin Przedmio</w:t>
      </w:r>
      <w:r w:rsidR="00F37B56" w:rsidRPr="000245F0">
        <w:rPr>
          <w:rFonts w:asciiTheme="minorHAnsi" w:hAnsiTheme="minorHAnsi"/>
          <w:b/>
          <w:bCs/>
        </w:rPr>
        <w:t xml:space="preserve">towego </w:t>
      </w:r>
      <w:r w:rsidR="006A5ED2" w:rsidRPr="000245F0">
        <w:rPr>
          <w:rFonts w:asciiTheme="minorHAnsi" w:hAnsiTheme="minorHAnsi"/>
          <w:b/>
          <w:bCs/>
        </w:rPr>
        <w:t>Konku</w:t>
      </w:r>
      <w:r w:rsidR="00F37B56" w:rsidRPr="000245F0">
        <w:rPr>
          <w:rFonts w:asciiTheme="minorHAnsi" w:hAnsiTheme="minorHAnsi"/>
          <w:b/>
          <w:bCs/>
        </w:rPr>
        <w:t>rsu Informatycznego</w:t>
      </w:r>
      <w:r w:rsidR="006A5EC2" w:rsidRPr="000245F0">
        <w:rPr>
          <w:rFonts w:asciiTheme="minorHAnsi" w:hAnsiTheme="minorHAnsi"/>
          <w:b/>
          <w:bCs/>
        </w:rPr>
        <w:t xml:space="preserve"> LOGIA</w:t>
      </w:r>
      <w:r w:rsidR="00B678BC" w:rsidRPr="000245F0">
        <w:rPr>
          <w:rFonts w:asciiTheme="minorHAnsi" w:hAnsiTheme="minorHAnsi"/>
          <w:b/>
          <w:bCs/>
        </w:rPr>
        <w:t xml:space="preserve"> </w:t>
      </w:r>
      <w:r w:rsidR="002A625B" w:rsidRPr="000245F0">
        <w:rPr>
          <w:rFonts w:asciiTheme="minorHAnsi" w:hAnsiTheme="minorHAnsi"/>
          <w:b/>
          <w:bCs/>
        </w:rPr>
        <w:t>2</w:t>
      </w:r>
      <w:r w:rsidR="008F7DF5" w:rsidRPr="000245F0">
        <w:rPr>
          <w:rFonts w:asciiTheme="minorHAnsi" w:hAnsiTheme="minorHAnsi"/>
          <w:b/>
          <w:bCs/>
        </w:rPr>
        <w:t>5</w:t>
      </w:r>
      <w:r w:rsidR="003B521E" w:rsidRPr="000245F0">
        <w:rPr>
          <w:rFonts w:asciiTheme="minorHAnsi" w:hAnsiTheme="minorHAnsi"/>
          <w:b/>
          <w:bCs/>
        </w:rPr>
        <w:t xml:space="preserve"> </w:t>
      </w:r>
      <w:r w:rsidRPr="000245F0">
        <w:br/>
      </w:r>
      <w:r w:rsidR="006A5EC2" w:rsidRPr="000245F0">
        <w:rPr>
          <w:rFonts w:asciiTheme="minorHAnsi" w:hAnsiTheme="minorHAnsi"/>
          <w:b/>
          <w:bCs/>
        </w:rPr>
        <w:t>dla uczniów klas IV-VIII szkół podstawowych</w:t>
      </w:r>
      <w:r w:rsidR="003B521E" w:rsidRPr="000245F0">
        <w:rPr>
          <w:rFonts w:asciiTheme="minorHAnsi" w:hAnsiTheme="minorHAnsi"/>
          <w:b/>
          <w:bCs/>
        </w:rPr>
        <w:t xml:space="preserve"> województwa mazowieckiego </w:t>
      </w:r>
      <w:r w:rsidRPr="000245F0">
        <w:br/>
      </w:r>
      <w:r w:rsidR="003B521E" w:rsidRPr="000245F0">
        <w:rPr>
          <w:rFonts w:asciiTheme="minorHAnsi" w:hAnsiTheme="minorHAnsi"/>
          <w:b/>
          <w:bCs/>
        </w:rPr>
        <w:t xml:space="preserve">w roku szkolnym </w:t>
      </w:r>
      <w:r w:rsidR="00F50506" w:rsidRPr="000245F0">
        <w:rPr>
          <w:rFonts w:asciiTheme="minorHAnsi" w:hAnsiTheme="minorHAnsi"/>
          <w:b/>
          <w:bCs/>
        </w:rPr>
        <w:t>202</w:t>
      </w:r>
      <w:r w:rsidR="0012563A" w:rsidRPr="000245F0">
        <w:rPr>
          <w:rFonts w:asciiTheme="minorHAnsi" w:hAnsiTheme="minorHAnsi"/>
          <w:b/>
          <w:bCs/>
        </w:rPr>
        <w:t>4</w:t>
      </w:r>
      <w:r w:rsidR="003B521E" w:rsidRPr="000245F0">
        <w:rPr>
          <w:rFonts w:asciiTheme="minorHAnsi" w:hAnsiTheme="minorHAnsi"/>
          <w:b/>
          <w:bCs/>
        </w:rPr>
        <w:t>/</w:t>
      </w:r>
      <w:r w:rsidR="00C50E78" w:rsidRPr="000245F0">
        <w:rPr>
          <w:rFonts w:asciiTheme="minorHAnsi" w:hAnsiTheme="minorHAnsi"/>
          <w:b/>
          <w:bCs/>
        </w:rPr>
        <w:t>202</w:t>
      </w:r>
      <w:r w:rsidR="0012563A" w:rsidRPr="000245F0">
        <w:rPr>
          <w:rFonts w:asciiTheme="minorHAnsi" w:hAnsiTheme="minorHAnsi"/>
          <w:b/>
          <w:bCs/>
        </w:rPr>
        <w:t>5</w:t>
      </w:r>
    </w:p>
    <w:p w14:paraId="5B38F638" w14:textId="77777777" w:rsidR="00F87344" w:rsidRPr="000245F0" w:rsidRDefault="00F87344" w:rsidP="00813AF2">
      <w:pPr>
        <w:pStyle w:val="Style2"/>
        <w:widowControl/>
        <w:spacing w:beforeLines="60" w:before="144" w:line="240" w:lineRule="auto"/>
        <w:ind w:left="2160" w:firstLine="720"/>
        <w:jc w:val="both"/>
        <w:rPr>
          <w:rStyle w:val="FontStyle22"/>
          <w:rFonts w:asciiTheme="minorHAnsi" w:hAnsiTheme="minorHAnsi"/>
          <w:sz w:val="6"/>
          <w:szCs w:val="6"/>
        </w:rPr>
      </w:pPr>
    </w:p>
    <w:p w14:paraId="012860C0" w14:textId="2036F768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1.</w:t>
      </w:r>
    </w:p>
    <w:p w14:paraId="334AA639" w14:textId="3FC91095" w:rsidR="00F335A6" w:rsidRPr="000245F0" w:rsidRDefault="00132984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Informacje ogólne</w:t>
      </w:r>
    </w:p>
    <w:p w14:paraId="51D7B76A" w14:textId="72F919FE" w:rsidR="00F335A6" w:rsidRPr="000245F0" w:rsidRDefault="00BB4B2A" w:rsidP="5760A8D1">
      <w:pPr>
        <w:pStyle w:val="Style3"/>
        <w:widowControl/>
        <w:numPr>
          <w:ilvl w:val="0"/>
          <w:numId w:val="45"/>
        </w:numPr>
        <w:tabs>
          <w:tab w:val="left" w:pos="1418"/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Podstawą prawną </w:t>
      </w:r>
      <w:r w:rsidR="006A5EC2" w:rsidRPr="000245F0">
        <w:rPr>
          <w:rStyle w:val="FontStyle23"/>
          <w:rFonts w:asciiTheme="minorHAnsi" w:hAnsiTheme="minorHAnsi"/>
          <w:i w:val="0"/>
          <w:iCs w:val="0"/>
        </w:rPr>
        <w:t>Przedmiotowego K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onkursu </w:t>
      </w:r>
      <w:r w:rsidR="006A5EC2" w:rsidRPr="000245F0">
        <w:rPr>
          <w:rStyle w:val="FontStyle23"/>
          <w:rFonts w:asciiTheme="minorHAnsi" w:hAnsiTheme="minorHAnsi"/>
          <w:i w:val="0"/>
          <w:iCs w:val="0"/>
        </w:rPr>
        <w:t>I</w:t>
      </w:r>
      <w:r w:rsidRPr="000245F0">
        <w:rPr>
          <w:rStyle w:val="FontStyle23"/>
          <w:rFonts w:asciiTheme="minorHAnsi" w:hAnsiTheme="minorHAnsi"/>
          <w:i w:val="0"/>
          <w:iCs w:val="0"/>
        </w:rPr>
        <w:t>nformatycznego LOGIA</w:t>
      </w:r>
      <w:r w:rsidR="006A5EC2" w:rsidRPr="000245F0">
        <w:rPr>
          <w:rStyle w:val="FontStyle23"/>
          <w:rFonts w:asciiTheme="minorHAnsi" w:hAnsiTheme="minorHAnsi"/>
          <w:i w:val="0"/>
          <w:iCs w:val="0"/>
        </w:rPr>
        <w:t xml:space="preserve"> dla uczniów klas IV-VIII szkół podstawowych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(zwanego dalej </w:t>
      </w:r>
      <w:r w:rsidRPr="000245F0">
        <w:rPr>
          <w:rStyle w:val="FontStyle23"/>
          <w:rFonts w:asciiTheme="minorHAnsi" w:hAnsiTheme="minorHAnsi"/>
          <w:b/>
          <w:bCs/>
          <w:i w:val="0"/>
          <w:iCs w:val="0"/>
        </w:rPr>
        <w:t>Konkursem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) jest </w:t>
      </w:r>
      <w:r w:rsidR="00B977BE" w:rsidRPr="000245F0">
        <w:rPr>
          <w:rStyle w:val="FontStyle23"/>
          <w:rFonts w:asciiTheme="minorHAnsi" w:hAnsiTheme="minorHAnsi"/>
          <w:i w:val="0"/>
          <w:iCs w:val="0"/>
        </w:rPr>
        <w:t>zarządzenie nr</w:t>
      </w:r>
      <w:r w:rsidR="00F0103F">
        <w:rPr>
          <w:rStyle w:val="FontStyle23"/>
          <w:rFonts w:asciiTheme="minorHAnsi" w:hAnsiTheme="minorHAnsi"/>
          <w:i w:val="0"/>
          <w:iCs w:val="0"/>
        </w:rPr>
        <w:t xml:space="preserve"> 29</w:t>
      </w:r>
      <w:r w:rsidR="00DC0F6C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>Mazowi</w:t>
      </w:r>
      <w:r w:rsidR="00B977BE" w:rsidRPr="000245F0">
        <w:rPr>
          <w:rStyle w:val="FontStyle23"/>
          <w:rFonts w:asciiTheme="minorHAnsi" w:hAnsiTheme="minorHAnsi"/>
          <w:i w:val="0"/>
          <w:iCs w:val="0"/>
        </w:rPr>
        <w:t>eckiego Kuratora Oświaty z dnia</w:t>
      </w:r>
      <w:r w:rsidR="00605FE4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F0103F">
        <w:rPr>
          <w:rStyle w:val="FontStyle23"/>
          <w:rFonts w:asciiTheme="minorHAnsi" w:hAnsiTheme="minorHAnsi"/>
          <w:i w:val="0"/>
          <w:iCs w:val="0"/>
        </w:rPr>
        <w:t xml:space="preserve">25 czerwca </w:t>
      </w:r>
      <w:r w:rsidR="00F50506" w:rsidRPr="000245F0">
        <w:rPr>
          <w:rStyle w:val="FontStyle23"/>
          <w:rFonts w:asciiTheme="minorHAnsi" w:hAnsiTheme="minorHAnsi"/>
          <w:i w:val="0"/>
          <w:iCs w:val="0"/>
        </w:rPr>
        <w:t>202</w:t>
      </w:r>
      <w:r w:rsidR="0012563A" w:rsidRPr="000245F0">
        <w:rPr>
          <w:rStyle w:val="FontStyle23"/>
          <w:rFonts w:asciiTheme="minorHAnsi" w:hAnsiTheme="minorHAnsi"/>
          <w:i w:val="0"/>
          <w:iCs w:val="0"/>
        </w:rPr>
        <w:t>4</w:t>
      </w:r>
      <w:r w:rsidR="00F37B56" w:rsidRPr="000245F0">
        <w:rPr>
          <w:rStyle w:val="FontStyle23"/>
          <w:rFonts w:asciiTheme="minorHAnsi" w:hAnsiTheme="minorHAnsi"/>
          <w:i w:val="0"/>
          <w:iCs w:val="0"/>
        </w:rPr>
        <w:t xml:space="preserve"> r</w:t>
      </w:r>
      <w:r w:rsidR="007065DA" w:rsidRPr="000245F0">
        <w:rPr>
          <w:rStyle w:val="FontStyle23"/>
          <w:rFonts w:asciiTheme="minorHAnsi" w:hAnsiTheme="minorHAnsi"/>
          <w:i w:val="0"/>
          <w:iCs w:val="0"/>
        </w:rPr>
        <w:t>oku</w:t>
      </w:r>
      <w:r w:rsidR="00F37B56" w:rsidRPr="000245F0">
        <w:rPr>
          <w:rStyle w:val="FontStyle23"/>
          <w:rFonts w:asciiTheme="minorHAnsi" w:hAnsiTheme="minorHAnsi"/>
          <w:i w:val="0"/>
          <w:iCs w:val="0"/>
        </w:rPr>
        <w:t xml:space="preserve"> w</w:t>
      </w:r>
      <w:r w:rsidR="007065DA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>sprawie organizacji konkursów przedmiotowych dla uczniów</w:t>
      </w:r>
      <w:r w:rsidR="009E662A" w:rsidRPr="000245F0">
        <w:rPr>
          <w:rStyle w:val="FontStyle23"/>
          <w:rFonts w:asciiTheme="minorHAnsi" w:hAnsiTheme="minorHAnsi"/>
          <w:i w:val="0"/>
          <w:iCs w:val="0"/>
        </w:rPr>
        <w:t xml:space="preserve"> szkół podstawowych</w:t>
      </w:r>
      <w:r w:rsidR="004C4EC2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województwa mazowieckiego w roku szkolnym </w:t>
      </w:r>
      <w:r w:rsidR="00F50506" w:rsidRPr="000245F0">
        <w:rPr>
          <w:rStyle w:val="FontStyle23"/>
          <w:rFonts w:asciiTheme="minorHAnsi" w:hAnsiTheme="minorHAnsi"/>
          <w:i w:val="0"/>
          <w:iCs w:val="0"/>
        </w:rPr>
        <w:t>202</w:t>
      </w:r>
      <w:r w:rsidR="0012563A" w:rsidRPr="000245F0">
        <w:rPr>
          <w:rStyle w:val="FontStyle23"/>
          <w:rFonts w:asciiTheme="minorHAnsi" w:hAnsiTheme="minorHAnsi"/>
          <w:i w:val="0"/>
          <w:iCs w:val="0"/>
        </w:rPr>
        <w:t>4</w:t>
      </w:r>
      <w:r w:rsidRPr="000245F0">
        <w:rPr>
          <w:rStyle w:val="FontStyle23"/>
          <w:rFonts w:asciiTheme="minorHAnsi" w:hAnsiTheme="minorHAnsi"/>
          <w:i w:val="0"/>
          <w:iCs w:val="0"/>
        </w:rPr>
        <w:t>/</w:t>
      </w:r>
      <w:r w:rsidR="00C50E78" w:rsidRPr="000245F0">
        <w:rPr>
          <w:rStyle w:val="FontStyle23"/>
          <w:rFonts w:asciiTheme="minorHAnsi" w:hAnsiTheme="minorHAnsi"/>
          <w:i w:val="0"/>
          <w:iCs w:val="0"/>
        </w:rPr>
        <w:t>202</w:t>
      </w:r>
      <w:r w:rsidR="0012563A" w:rsidRPr="000245F0">
        <w:rPr>
          <w:rStyle w:val="FontStyle23"/>
          <w:rFonts w:asciiTheme="minorHAnsi" w:hAnsiTheme="minorHAnsi"/>
          <w:i w:val="0"/>
          <w:iCs w:val="0"/>
        </w:rPr>
        <w:t>5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. </w:t>
      </w:r>
      <w:r w:rsidR="009E662A" w:rsidRPr="000245F0">
        <w:rPr>
          <w:rStyle w:val="FontStyle23"/>
          <w:rFonts w:asciiTheme="minorHAnsi" w:hAnsiTheme="minorHAnsi"/>
          <w:i w:val="0"/>
          <w:iCs w:val="0"/>
        </w:rPr>
        <w:t>Organizatorem Konkursu j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est </w:t>
      </w:r>
      <w:r w:rsidR="00F335A6" w:rsidRPr="000245F0">
        <w:rPr>
          <w:rStyle w:val="FontStyle23"/>
          <w:rFonts w:asciiTheme="minorHAnsi" w:hAnsiTheme="minorHAnsi"/>
          <w:i w:val="0"/>
          <w:iCs w:val="0"/>
        </w:rPr>
        <w:t>Ośrodek Edukacji Informaty</w:t>
      </w:r>
      <w:r w:rsidR="00CC13FD" w:rsidRPr="000245F0">
        <w:rPr>
          <w:rStyle w:val="FontStyle23"/>
          <w:rFonts w:asciiTheme="minorHAnsi" w:hAnsiTheme="minorHAnsi"/>
          <w:i w:val="0"/>
          <w:iCs w:val="0"/>
        </w:rPr>
        <w:t>cznej i </w:t>
      </w:r>
      <w:r w:rsidR="00676408" w:rsidRPr="000245F0">
        <w:rPr>
          <w:rStyle w:val="FontStyle23"/>
          <w:rFonts w:asciiTheme="minorHAnsi" w:hAnsiTheme="minorHAnsi"/>
          <w:i w:val="0"/>
          <w:iCs w:val="0"/>
        </w:rPr>
        <w:t>Zastosowań Komputerów w </w:t>
      </w:r>
      <w:r w:rsidR="00F335A6" w:rsidRPr="000245F0">
        <w:rPr>
          <w:rStyle w:val="FontStyle23"/>
          <w:rFonts w:asciiTheme="minorHAnsi" w:hAnsiTheme="minorHAnsi"/>
          <w:i w:val="0"/>
          <w:iCs w:val="0"/>
        </w:rPr>
        <w:t>Warszawie</w:t>
      </w:r>
      <w:r w:rsidR="000F21FE" w:rsidRPr="000245F0">
        <w:rPr>
          <w:rStyle w:val="FontStyle23"/>
          <w:rFonts w:asciiTheme="minorHAnsi" w:hAnsiTheme="minorHAnsi"/>
          <w:i w:val="0"/>
          <w:iCs w:val="0"/>
        </w:rPr>
        <w:t xml:space="preserve"> z siedzibą </w:t>
      </w:r>
      <w:r w:rsidR="00CC13FD" w:rsidRPr="000245F0">
        <w:rPr>
          <w:rStyle w:val="FontStyle23"/>
          <w:rFonts w:asciiTheme="minorHAnsi" w:hAnsiTheme="minorHAnsi"/>
          <w:i w:val="0"/>
          <w:iCs w:val="0"/>
        </w:rPr>
        <w:t>przy ul. Raszyńskiej 8/10, 02</w:t>
      </w:r>
      <w:r w:rsidR="000F1E42" w:rsidRPr="000245F0">
        <w:rPr>
          <w:rStyle w:val="FontStyle23"/>
          <w:rFonts w:asciiTheme="minorHAnsi" w:hAnsiTheme="minorHAnsi"/>
          <w:i w:val="0"/>
          <w:iCs w:val="0"/>
        </w:rPr>
        <w:t>-</w:t>
      </w:r>
      <w:r w:rsidR="00CC13FD" w:rsidRPr="000245F0">
        <w:rPr>
          <w:rStyle w:val="FontStyle23"/>
          <w:rFonts w:asciiTheme="minorHAnsi" w:hAnsiTheme="minorHAnsi"/>
          <w:i w:val="0"/>
          <w:iCs w:val="0"/>
        </w:rPr>
        <w:t>026 </w:t>
      </w:r>
      <w:r w:rsidR="00E801A3" w:rsidRPr="000245F0">
        <w:rPr>
          <w:rStyle w:val="FontStyle23"/>
          <w:rFonts w:asciiTheme="minorHAnsi" w:hAnsiTheme="minorHAnsi"/>
          <w:i w:val="0"/>
          <w:iCs w:val="0"/>
        </w:rPr>
        <w:t>Warszawa</w:t>
      </w:r>
      <w:r w:rsidR="00F335A6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FA3FC6" w:rsidRPr="000245F0">
        <w:rPr>
          <w:rStyle w:val="FontStyle23"/>
          <w:rFonts w:asciiTheme="minorHAnsi" w:hAnsiTheme="minorHAnsi"/>
          <w:i w:val="0"/>
          <w:iCs w:val="0"/>
        </w:rPr>
        <w:t>(dalej</w:t>
      </w:r>
      <w:r w:rsidR="005A0CBB" w:rsidRPr="000245F0">
        <w:rPr>
          <w:rStyle w:val="FontStyle23"/>
          <w:rFonts w:asciiTheme="minorHAnsi" w:hAnsiTheme="minorHAnsi"/>
          <w:i w:val="0"/>
          <w:iCs w:val="0"/>
        </w:rPr>
        <w:t>:</w:t>
      </w:r>
      <w:r w:rsidR="00FA3FC6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FA3FC6" w:rsidRPr="000245F0">
        <w:rPr>
          <w:rStyle w:val="FontStyle23"/>
          <w:rFonts w:asciiTheme="minorHAnsi" w:hAnsiTheme="minorHAnsi"/>
          <w:b/>
          <w:i w:val="0"/>
          <w:iCs w:val="0"/>
        </w:rPr>
        <w:t>OEIiZK</w:t>
      </w:r>
      <w:r w:rsidR="007F06EF" w:rsidRPr="000245F0">
        <w:rPr>
          <w:rStyle w:val="FontStyle23"/>
          <w:rFonts w:asciiTheme="minorHAnsi" w:hAnsiTheme="minorHAnsi"/>
          <w:b/>
          <w:i w:val="0"/>
          <w:iCs w:val="0"/>
        </w:rPr>
        <w:t xml:space="preserve"> </w:t>
      </w:r>
      <w:r w:rsidR="007F06EF" w:rsidRPr="000245F0">
        <w:rPr>
          <w:rStyle w:val="FontStyle23"/>
          <w:rFonts w:asciiTheme="minorHAnsi" w:hAnsiTheme="minorHAnsi"/>
          <w:bCs/>
          <w:i w:val="0"/>
          <w:iCs w:val="0"/>
        </w:rPr>
        <w:t xml:space="preserve">lub </w:t>
      </w:r>
      <w:r w:rsidR="007F06EF" w:rsidRPr="000245F0">
        <w:rPr>
          <w:rStyle w:val="FontStyle23"/>
          <w:rFonts w:asciiTheme="minorHAnsi" w:hAnsiTheme="minorHAnsi"/>
          <w:b/>
          <w:i w:val="0"/>
          <w:iCs w:val="0"/>
        </w:rPr>
        <w:t>Organizator</w:t>
      </w:r>
      <w:r w:rsidR="00FA3FC6" w:rsidRPr="000245F0">
        <w:rPr>
          <w:rStyle w:val="FontStyle23"/>
          <w:rFonts w:asciiTheme="minorHAnsi" w:hAnsiTheme="minorHAnsi"/>
          <w:i w:val="0"/>
          <w:iCs w:val="0"/>
        </w:rPr>
        <w:t>)</w:t>
      </w:r>
      <w:r w:rsidR="009E662A" w:rsidRPr="000245F0">
        <w:rPr>
          <w:rStyle w:val="FontStyle23"/>
          <w:rFonts w:asciiTheme="minorHAnsi" w:hAnsiTheme="minorHAnsi"/>
          <w:i w:val="0"/>
          <w:iCs w:val="0"/>
        </w:rPr>
        <w:t xml:space="preserve">. </w:t>
      </w:r>
    </w:p>
    <w:p w14:paraId="3B6FD000" w14:textId="06E490C0" w:rsidR="00132984" w:rsidRPr="000245F0" w:rsidRDefault="00132984" w:rsidP="5760A8D1">
      <w:pPr>
        <w:pStyle w:val="Style3"/>
        <w:widowControl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Celem Konkursu jest:</w:t>
      </w:r>
    </w:p>
    <w:p w14:paraId="4B8B5203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ujawnianie i rozwijanie talentów informatycznych,</w:t>
      </w:r>
    </w:p>
    <w:p w14:paraId="3AD617E7" w14:textId="1FCAAEF6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wspomaganie pracy szkół w zakresie wspierania rozwoju uczniów szczególnie uzdolnionych,</w:t>
      </w:r>
    </w:p>
    <w:p w14:paraId="425FD874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wyzwalanie twórczej postawy nauczycieli w poszukiwaniu odpowiednich metod i form pracy z uczniem zdolnym,</w:t>
      </w:r>
    </w:p>
    <w:p w14:paraId="71FFA451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promowanie szkół, nauczycieli oraz uczniów szczególnie uzdolnionych,</w:t>
      </w:r>
    </w:p>
    <w:p w14:paraId="774FB0E2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wdrażanie uczniów do samokształcenia i przygotowanie ich do nauki w szkołach wyższego szczebla,</w:t>
      </w:r>
    </w:p>
    <w:p w14:paraId="4741B8E0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podniesienie poziomu kształcenia informatycznego w szkołach. </w:t>
      </w:r>
    </w:p>
    <w:p w14:paraId="53A11DF2" w14:textId="125ACBB4" w:rsidR="00132984" w:rsidRPr="000245F0" w:rsidRDefault="00132984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Konkurs przeprowadza Wojewódzka Komisja Konkursu powołana przez Mazowieckiego Kuratora Oświaty.</w:t>
      </w:r>
    </w:p>
    <w:p w14:paraId="404565B9" w14:textId="3098185E" w:rsidR="00132984" w:rsidRPr="000245F0" w:rsidRDefault="00132984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Konkurs obejmuje i poszerza treści podstawy programowej przedmiotu Informatyka. Uczestnicy Konkursu rozwiązują test i zadania algorytmiczne w języku </w:t>
      </w:r>
      <w:proofErr w:type="spellStart"/>
      <w:r w:rsidRPr="000245F0">
        <w:rPr>
          <w:rFonts w:asciiTheme="minorHAnsi" w:hAnsiTheme="minorHAnsi"/>
          <w:sz w:val="22"/>
          <w:szCs w:val="22"/>
          <w:lang w:bidi="pl-PL"/>
        </w:rPr>
        <w:t>Python</w:t>
      </w:r>
      <w:proofErr w:type="spellEnd"/>
      <w:r w:rsidRPr="000245F0">
        <w:rPr>
          <w:rFonts w:asciiTheme="minorHAnsi" w:hAnsiTheme="minorHAnsi"/>
          <w:sz w:val="22"/>
          <w:szCs w:val="22"/>
          <w:lang w:bidi="pl-PL"/>
        </w:rPr>
        <w:t xml:space="preserve"> z zakresu grafiki żółwia, definiowania obliczeń oraz przetwarzania napisów i list</w:t>
      </w:r>
      <w:r w:rsidR="443ADB59" w:rsidRPr="000245F0">
        <w:rPr>
          <w:rFonts w:asciiTheme="minorHAnsi" w:hAnsiTheme="minorHAnsi"/>
          <w:sz w:val="22"/>
          <w:szCs w:val="22"/>
          <w:lang w:bidi="pl-PL"/>
        </w:rPr>
        <w:t xml:space="preserve">. Program merytoryczny i bibliografia są dostępne </w:t>
      </w:r>
      <w:r w:rsidRPr="000245F0">
        <w:rPr>
          <w:rFonts w:asciiTheme="minorHAnsi" w:hAnsiTheme="minorHAnsi"/>
          <w:sz w:val="22"/>
          <w:szCs w:val="22"/>
          <w:lang w:bidi="pl-PL"/>
        </w:rPr>
        <w:t>na stronie konkursu http://logia.oeiizk.</w:t>
      </w:r>
      <w:r w:rsidR="0032624A" w:rsidRPr="000245F0">
        <w:rPr>
          <w:rFonts w:asciiTheme="minorHAnsi" w:hAnsiTheme="minorHAnsi"/>
          <w:sz w:val="22"/>
          <w:szCs w:val="22"/>
          <w:lang w:bidi="pl-PL"/>
        </w:rPr>
        <w:t>edu</w:t>
      </w:r>
      <w:r w:rsidRPr="000245F0">
        <w:rPr>
          <w:rFonts w:asciiTheme="minorHAnsi" w:hAnsiTheme="minorHAnsi"/>
          <w:sz w:val="22"/>
          <w:szCs w:val="22"/>
          <w:lang w:bidi="pl-PL"/>
        </w:rPr>
        <w:t>.pl</w:t>
      </w:r>
      <w:r w:rsidR="66B9E798" w:rsidRPr="000245F0">
        <w:rPr>
          <w:rFonts w:asciiTheme="minorHAnsi" w:hAnsiTheme="minorHAnsi"/>
          <w:sz w:val="22"/>
          <w:szCs w:val="22"/>
          <w:lang w:bidi="pl-PL"/>
        </w:rPr>
        <w:t xml:space="preserve"> (dalej: strona Konkursu)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1BFB5603" w14:textId="4C455E8C" w:rsidR="00132984" w:rsidRPr="000245F0" w:rsidRDefault="00995D81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  <w:iCs w:val="0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Dopuszcza się wersje </w:t>
      </w:r>
      <w:r w:rsidR="00FD10C0" w:rsidRPr="000245F0">
        <w:rPr>
          <w:rFonts w:asciiTheme="minorHAnsi" w:hAnsiTheme="minorHAnsi"/>
          <w:sz w:val="22"/>
          <w:szCs w:val="22"/>
          <w:lang w:bidi="pl-PL"/>
        </w:rPr>
        <w:t>3.8</w:t>
      </w:r>
      <w:r w:rsidR="00783187" w:rsidRPr="000245F0">
        <w:rPr>
          <w:rFonts w:asciiTheme="minorHAnsi" w:hAnsiTheme="minorHAnsi"/>
          <w:sz w:val="22"/>
          <w:szCs w:val="22"/>
          <w:lang w:bidi="pl-PL"/>
        </w:rPr>
        <w:t xml:space="preserve">* </w:t>
      </w:r>
      <w:r w:rsidR="007D05B1" w:rsidRPr="000245F0">
        <w:rPr>
          <w:rFonts w:asciiTheme="minorHAnsi" w:hAnsiTheme="minorHAnsi"/>
          <w:sz w:val="22"/>
          <w:szCs w:val="22"/>
          <w:lang w:bidi="pl-PL"/>
        </w:rPr>
        <w:t>lub nowszą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języka </w:t>
      </w:r>
      <w:proofErr w:type="spellStart"/>
      <w:r w:rsidR="00132984" w:rsidRPr="000245F0">
        <w:rPr>
          <w:rFonts w:asciiTheme="minorHAnsi" w:hAnsiTheme="minorHAnsi"/>
          <w:sz w:val="22"/>
          <w:szCs w:val="22"/>
          <w:lang w:bidi="pl-PL"/>
        </w:rPr>
        <w:t>Python</w:t>
      </w:r>
      <w:proofErr w:type="spellEnd"/>
      <w:r w:rsidRPr="000245F0">
        <w:rPr>
          <w:rFonts w:asciiTheme="minorHAnsi" w:hAnsiTheme="minorHAnsi"/>
          <w:sz w:val="22"/>
          <w:szCs w:val="22"/>
          <w:lang w:bidi="pl-PL"/>
        </w:rPr>
        <w:t xml:space="preserve"> z edytorem IDLE</w:t>
      </w:r>
      <w:r w:rsidR="007D05B1" w:rsidRPr="000245F0">
        <w:rPr>
          <w:rFonts w:asciiTheme="minorHAnsi" w:hAnsiTheme="minorHAnsi"/>
          <w:sz w:val="22"/>
          <w:szCs w:val="22"/>
          <w:lang w:bidi="pl-PL"/>
        </w:rPr>
        <w:t xml:space="preserve"> lub Mu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 Można korzystać jedynie z</w:t>
      </w:r>
      <w:r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bibliotek </w:t>
      </w:r>
      <w:proofErr w:type="spellStart"/>
      <w:r w:rsidR="00132984" w:rsidRPr="000245F0">
        <w:rPr>
          <w:rFonts w:asciiTheme="minorHAnsi" w:hAnsiTheme="minorHAnsi"/>
          <w:i/>
          <w:iCs/>
          <w:sz w:val="22"/>
          <w:szCs w:val="22"/>
          <w:lang w:bidi="pl-PL"/>
        </w:rPr>
        <w:t>turtle</w:t>
      </w:r>
      <w:proofErr w:type="spellEnd"/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, </w:t>
      </w:r>
      <w:proofErr w:type="spellStart"/>
      <w:r w:rsidR="00132984" w:rsidRPr="000245F0">
        <w:rPr>
          <w:rFonts w:asciiTheme="minorHAnsi" w:hAnsiTheme="minorHAnsi"/>
          <w:i/>
          <w:iCs/>
          <w:sz w:val="22"/>
          <w:szCs w:val="22"/>
          <w:lang w:bidi="pl-PL"/>
        </w:rPr>
        <w:t>math</w:t>
      </w:r>
      <w:proofErr w:type="spellEnd"/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 i </w:t>
      </w:r>
      <w:proofErr w:type="spellStart"/>
      <w:r w:rsidR="00132984" w:rsidRPr="000245F0">
        <w:rPr>
          <w:rFonts w:asciiTheme="minorHAnsi" w:hAnsiTheme="minorHAnsi"/>
          <w:i/>
          <w:iCs/>
          <w:sz w:val="22"/>
          <w:szCs w:val="22"/>
          <w:lang w:bidi="pl-PL"/>
        </w:rPr>
        <w:t>random</w:t>
      </w:r>
      <w:proofErr w:type="spellEnd"/>
      <w:r w:rsidR="00132984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71F6DD14" w14:textId="77777777" w:rsidR="00D1674C" w:rsidRPr="000245F0" w:rsidRDefault="00D1674C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br w:type="page"/>
      </w:r>
    </w:p>
    <w:p w14:paraId="1339D000" w14:textId="20BC46DA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lastRenderedPageBreak/>
        <w:t>§ 2.</w:t>
      </w:r>
    </w:p>
    <w:p w14:paraId="5BA44E20" w14:textId="1399ED85" w:rsidR="00095C73" w:rsidRPr="000245F0" w:rsidRDefault="00095C73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lang w:bidi="pl-PL"/>
        </w:rPr>
      </w:pPr>
      <w:r w:rsidRPr="000245F0">
        <w:rPr>
          <w:rFonts w:asciiTheme="minorHAnsi" w:hAnsiTheme="minorHAnsi"/>
          <w:b/>
          <w:bCs/>
          <w:lang w:bidi="pl-PL"/>
        </w:rPr>
        <w:t xml:space="preserve">Uczestnicy </w:t>
      </w:r>
      <w:r w:rsidR="006A5ED2" w:rsidRPr="000245F0">
        <w:rPr>
          <w:rFonts w:asciiTheme="minorHAnsi" w:hAnsiTheme="minorHAnsi"/>
          <w:b/>
          <w:bCs/>
          <w:lang w:bidi="pl-PL"/>
        </w:rPr>
        <w:t>Konku</w:t>
      </w:r>
      <w:r w:rsidRPr="000245F0">
        <w:rPr>
          <w:rFonts w:asciiTheme="minorHAnsi" w:hAnsiTheme="minorHAnsi"/>
          <w:b/>
          <w:bCs/>
          <w:lang w:bidi="pl-PL"/>
        </w:rPr>
        <w:t>rsu</w:t>
      </w:r>
    </w:p>
    <w:p w14:paraId="230F59B7" w14:textId="025465CB" w:rsidR="13C49FDF" w:rsidRPr="000245F0" w:rsidRDefault="13C49FDF" w:rsidP="5760A8D1">
      <w:pPr>
        <w:pStyle w:val="Style16"/>
        <w:numPr>
          <w:ilvl w:val="0"/>
          <w:numId w:val="4"/>
        </w:numPr>
        <w:spacing w:beforeLines="60" w:before="144" w:line="240" w:lineRule="auto"/>
        <w:ind w:left="426" w:hanging="357"/>
        <w:rPr>
          <w:rStyle w:val="FontStyle24"/>
          <w:rFonts w:asciiTheme="minorHAnsi" w:hAnsiTheme="minorHAnsi" w:cstheme="minorBidi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>Konkurs przeznaczony jest dla uczniów klas IV-VIII szkół podstawowych województwa mazowieckiego.</w:t>
      </w:r>
    </w:p>
    <w:p w14:paraId="223E13EE" w14:textId="77777777" w:rsidR="00D1674C" w:rsidRPr="000245F0" w:rsidRDefault="004D693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Udział uczniów w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Pr="000245F0">
        <w:rPr>
          <w:rStyle w:val="FontStyle23"/>
          <w:rFonts w:asciiTheme="minorHAnsi" w:hAnsiTheme="minorHAnsi"/>
          <w:i w:val="0"/>
          <w:iCs w:val="0"/>
        </w:rPr>
        <w:t>rsie jest dobrowolny.</w:t>
      </w:r>
      <w:r w:rsidR="0097274D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</w:p>
    <w:p w14:paraId="1B99A16A" w14:textId="698261A5" w:rsidR="00D1674C" w:rsidRPr="000245F0" w:rsidRDefault="0097274D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By wziąć udział w Konkursie, </w:t>
      </w:r>
      <w:r w:rsidR="00586167" w:rsidRPr="000245F0">
        <w:rPr>
          <w:rStyle w:val="FontStyle23"/>
          <w:rFonts w:asciiTheme="minorHAnsi" w:hAnsiTheme="minorHAnsi"/>
          <w:i w:val="0"/>
          <w:iCs w:val="0"/>
        </w:rPr>
        <w:t>uczeń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powinien wykonać czynności opisane w </w:t>
      </w:r>
      <w:r w:rsidR="006008BA" w:rsidRPr="000245F0">
        <w:rPr>
          <w:rStyle w:val="FontStyle23"/>
          <w:rFonts w:asciiTheme="minorHAnsi" w:hAnsiTheme="minorHAnsi"/>
          <w:i w:val="0"/>
          <w:iCs w:val="0"/>
        </w:rPr>
        <w:t xml:space="preserve">§ </w:t>
      </w:r>
      <w:r w:rsidRPr="000245F0">
        <w:rPr>
          <w:rStyle w:val="FontStyle23"/>
          <w:rFonts w:asciiTheme="minorHAnsi" w:hAnsiTheme="minorHAnsi"/>
          <w:i w:val="0"/>
          <w:iCs w:val="0"/>
        </w:rPr>
        <w:t>3</w:t>
      </w:r>
      <w:r w:rsidR="00D00DC0" w:rsidRPr="000245F0">
        <w:rPr>
          <w:rStyle w:val="FontStyle23"/>
          <w:rFonts w:asciiTheme="minorHAnsi" w:hAnsiTheme="minorHAnsi"/>
          <w:i w:val="0"/>
          <w:iCs w:val="0"/>
        </w:rPr>
        <w:t xml:space="preserve"> ust. </w:t>
      </w:r>
      <w:r w:rsidR="00304C96" w:rsidRPr="000245F0">
        <w:rPr>
          <w:rStyle w:val="FontStyle23"/>
          <w:rFonts w:asciiTheme="minorHAnsi" w:hAnsiTheme="minorHAnsi"/>
          <w:i w:val="0"/>
          <w:iCs w:val="0"/>
        </w:rPr>
        <w:t>2 pkt. 3</w:t>
      </w:r>
      <w:r w:rsidRPr="000245F0">
        <w:rPr>
          <w:rStyle w:val="FontStyle23"/>
          <w:rFonts w:asciiTheme="minorHAnsi" w:hAnsiTheme="minorHAnsi"/>
          <w:i w:val="0"/>
          <w:iCs w:val="0"/>
        </w:rPr>
        <w:t>.</w:t>
      </w:r>
    </w:p>
    <w:p w14:paraId="2A7AC2F8" w14:textId="3D2557A0" w:rsidR="00D1674C" w:rsidRPr="000245F0" w:rsidRDefault="004D693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Fonts w:asciiTheme="minorHAnsi" w:hAnsiTheme="minorHAnsi"/>
          <w:sz w:val="22"/>
          <w:szCs w:val="22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W </w:t>
      </w:r>
      <w:r w:rsidR="00095C73" w:rsidRPr="000245F0">
        <w:rPr>
          <w:rFonts w:asciiTheme="minorHAnsi" w:hAnsiTheme="minorHAnsi"/>
          <w:sz w:val="22"/>
          <w:szCs w:val="22"/>
        </w:rPr>
        <w:t>przypadku</w:t>
      </w:r>
      <w:r w:rsidRPr="000245F0">
        <w:rPr>
          <w:rFonts w:asciiTheme="minorHAnsi" w:hAnsiTheme="minorHAnsi"/>
          <w:sz w:val="22"/>
          <w:szCs w:val="22"/>
        </w:rPr>
        <w:t>,</w:t>
      </w:r>
      <w:r w:rsidR="00095C73" w:rsidRPr="000245F0">
        <w:rPr>
          <w:rFonts w:asciiTheme="minorHAnsi" w:hAnsiTheme="minorHAnsi"/>
          <w:sz w:val="22"/>
          <w:szCs w:val="22"/>
        </w:rPr>
        <w:t xml:space="preserve"> gdy w szkole, do której uczeń uczęszcza, nie organizuje się </w:t>
      </w:r>
      <w:r w:rsidR="006A5ED2" w:rsidRPr="000245F0">
        <w:rPr>
          <w:rFonts w:asciiTheme="minorHAnsi" w:hAnsiTheme="minorHAnsi"/>
          <w:sz w:val="22"/>
          <w:szCs w:val="22"/>
        </w:rPr>
        <w:t>Konku</w:t>
      </w:r>
      <w:r w:rsidR="00095C73" w:rsidRPr="000245F0">
        <w:rPr>
          <w:rFonts w:asciiTheme="minorHAnsi" w:hAnsiTheme="minorHAnsi"/>
          <w:sz w:val="22"/>
          <w:szCs w:val="22"/>
        </w:rPr>
        <w:t>rsu, uczeń może do ni</w:t>
      </w:r>
      <w:r w:rsidRPr="000245F0">
        <w:rPr>
          <w:rFonts w:asciiTheme="minorHAnsi" w:hAnsiTheme="minorHAnsi"/>
          <w:sz w:val="22"/>
          <w:szCs w:val="22"/>
        </w:rPr>
        <w:t>ego</w:t>
      </w:r>
      <w:r w:rsidR="00095C73" w:rsidRPr="000245F0">
        <w:rPr>
          <w:rFonts w:asciiTheme="minorHAnsi" w:hAnsiTheme="minorHAnsi"/>
          <w:sz w:val="22"/>
          <w:szCs w:val="22"/>
        </w:rPr>
        <w:t xml:space="preserve"> przystąpić </w:t>
      </w:r>
      <w:r w:rsidR="000F21FE" w:rsidRPr="000245F0">
        <w:rPr>
          <w:rFonts w:asciiTheme="minorHAnsi" w:hAnsiTheme="minorHAnsi"/>
          <w:sz w:val="22"/>
          <w:szCs w:val="22"/>
        </w:rPr>
        <w:t xml:space="preserve">zgodnie z zasadą opisaną w </w:t>
      </w:r>
      <w:r w:rsidR="006008BA" w:rsidRPr="000245F0">
        <w:rPr>
          <w:rFonts w:asciiTheme="minorHAnsi" w:hAnsiTheme="minorHAnsi"/>
          <w:lang w:bidi="pl-PL"/>
        </w:rPr>
        <w:t>§</w:t>
      </w:r>
      <w:r w:rsidR="006008BA" w:rsidRPr="000245F0">
        <w:rPr>
          <w:rFonts w:asciiTheme="minorHAnsi" w:hAnsiTheme="minorHAnsi"/>
          <w:sz w:val="22"/>
          <w:szCs w:val="22"/>
        </w:rPr>
        <w:t xml:space="preserve"> </w:t>
      </w:r>
      <w:r w:rsidR="005F562F" w:rsidRPr="000245F0">
        <w:rPr>
          <w:rFonts w:asciiTheme="minorHAnsi" w:hAnsiTheme="minorHAnsi"/>
          <w:sz w:val="22"/>
          <w:szCs w:val="22"/>
        </w:rPr>
        <w:t xml:space="preserve">3 ust. </w:t>
      </w:r>
      <w:r w:rsidR="00304C96" w:rsidRPr="000245F0">
        <w:rPr>
          <w:rFonts w:asciiTheme="minorHAnsi" w:hAnsiTheme="minorHAnsi"/>
          <w:sz w:val="22"/>
          <w:szCs w:val="22"/>
        </w:rPr>
        <w:t>2</w:t>
      </w:r>
      <w:r w:rsidR="005F562F" w:rsidRPr="000245F0">
        <w:rPr>
          <w:rFonts w:asciiTheme="minorHAnsi" w:hAnsiTheme="minorHAnsi"/>
          <w:sz w:val="22"/>
          <w:szCs w:val="22"/>
        </w:rPr>
        <w:t xml:space="preserve"> pkt. </w:t>
      </w:r>
      <w:r w:rsidR="006008BA" w:rsidRPr="000245F0">
        <w:rPr>
          <w:rFonts w:asciiTheme="minorHAnsi" w:hAnsiTheme="minorHAnsi"/>
          <w:sz w:val="22"/>
          <w:szCs w:val="22"/>
        </w:rPr>
        <w:t>4</w:t>
      </w:r>
      <w:r w:rsidR="000F21FE" w:rsidRPr="000245F0">
        <w:rPr>
          <w:rFonts w:asciiTheme="minorHAnsi" w:hAnsiTheme="minorHAnsi"/>
          <w:sz w:val="22"/>
          <w:szCs w:val="22"/>
        </w:rPr>
        <w:t>.</w:t>
      </w:r>
    </w:p>
    <w:p w14:paraId="5DE48D72" w14:textId="77777777" w:rsidR="00D1674C" w:rsidRPr="000245F0" w:rsidRDefault="00095C7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Uczestnicy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="00D87F39" w:rsidRPr="000245F0">
        <w:rPr>
          <w:rStyle w:val="FontStyle23"/>
          <w:rFonts w:asciiTheme="minorHAnsi" w:hAnsiTheme="minorHAnsi"/>
          <w:i w:val="0"/>
          <w:iCs w:val="0"/>
        </w:rPr>
        <w:t xml:space="preserve">rsu </w:t>
      </w:r>
      <w:r w:rsidRPr="000245F0">
        <w:rPr>
          <w:rStyle w:val="FontStyle23"/>
          <w:rFonts w:asciiTheme="minorHAnsi" w:hAnsiTheme="minorHAnsi"/>
          <w:i w:val="0"/>
          <w:iCs w:val="0"/>
        </w:rPr>
        <w:t>zobowiązani są do</w:t>
      </w:r>
      <w:r w:rsidR="000F21FE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4"/>
          <w:rFonts w:asciiTheme="minorHAnsi" w:hAnsiTheme="minorHAnsi"/>
        </w:rPr>
        <w:t>przestrzegani</w:t>
      </w:r>
      <w:r w:rsidR="000F21FE" w:rsidRPr="000245F0">
        <w:rPr>
          <w:rStyle w:val="FontStyle24"/>
          <w:rFonts w:asciiTheme="minorHAnsi" w:hAnsiTheme="minorHAnsi"/>
        </w:rPr>
        <w:t>a</w:t>
      </w:r>
      <w:r w:rsidRPr="000245F0">
        <w:rPr>
          <w:rStyle w:val="FontStyle24"/>
          <w:rFonts w:asciiTheme="minorHAnsi" w:hAnsiTheme="minorHAnsi"/>
        </w:rPr>
        <w:t xml:space="preserve"> </w:t>
      </w:r>
      <w:r w:rsidR="000F21FE" w:rsidRPr="000245F0">
        <w:rPr>
          <w:rStyle w:val="FontStyle24"/>
          <w:rFonts w:asciiTheme="minorHAnsi" w:hAnsiTheme="minorHAnsi"/>
        </w:rPr>
        <w:t>R</w:t>
      </w:r>
      <w:r w:rsidRPr="000245F0">
        <w:rPr>
          <w:rStyle w:val="FontStyle24"/>
          <w:rFonts w:asciiTheme="minorHAnsi" w:hAnsiTheme="minorHAnsi"/>
        </w:rPr>
        <w:t>egulaminu i terminarza, realizacji zadań zgodnie z ich założeniami, informowani</w:t>
      </w:r>
      <w:r w:rsidR="000F21FE" w:rsidRPr="000245F0">
        <w:rPr>
          <w:rStyle w:val="FontStyle24"/>
          <w:rFonts w:asciiTheme="minorHAnsi" w:hAnsiTheme="minorHAnsi"/>
        </w:rPr>
        <w:t>a</w:t>
      </w:r>
      <w:r w:rsidRPr="000245F0">
        <w:rPr>
          <w:rStyle w:val="FontStyle24"/>
          <w:rFonts w:asciiTheme="minorHAnsi" w:hAnsiTheme="minorHAnsi"/>
        </w:rPr>
        <w:t xml:space="preserve"> </w:t>
      </w:r>
      <w:r w:rsidR="000F21FE" w:rsidRPr="000245F0">
        <w:rPr>
          <w:rStyle w:val="FontStyle24"/>
          <w:rFonts w:asciiTheme="minorHAnsi" w:hAnsiTheme="minorHAnsi"/>
        </w:rPr>
        <w:t>W</w:t>
      </w:r>
      <w:r w:rsidR="00D87F39" w:rsidRPr="000245F0">
        <w:rPr>
          <w:rStyle w:val="FontStyle24"/>
          <w:rFonts w:asciiTheme="minorHAnsi" w:hAnsiTheme="minorHAnsi"/>
        </w:rPr>
        <w:t xml:space="preserve">ojewódzkiej </w:t>
      </w:r>
      <w:r w:rsidR="000F21FE" w:rsidRPr="000245F0">
        <w:rPr>
          <w:rStyle w:val="FontStyle24"/>
          <w:rFonts w:asciiTheme="minorHAnsi" w:hAnsiTheme="minorHAnsi"/>
        </w:rPr>
        <w:t>K</w:t>
      </w:r>
      <w:r w:rsidR="00D87F39" w:rsidRPr="000245F0">
        <w:rPr>
          <w:rStyle w:val="FontStyle24"/>
          <w:rFonts w:asciiTheme="minorHAnsi" w:hAnsiTheme="minorHAnsi"/>
        </w:rPr>
        <w:t xml:space="preserve">omisji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D87F39" w:rsidRPr="000245F0">
        <w:rPr>
          <w:rStyle w:val="FontStyle24"/>
          <w:rFonts w:asciiTheme="minorHAnsi" w:hAnsiTheme="minorHAnsi"/>
        </w:rPr>
        <w:t>rs</w:t>
      </w:r>
      <w:r w:rsidR="000F21FE" w:rsidRPr="000245F0">
        <w:rPr>
          <w:rStyle w:val="FontStyle24"/>
          <w:rFonts w:asciiTheme="minorHAnsi" w:hAnsiTheme="minorHAnsi"/>
        </w:rPr>
        <w:t>u</w:t>
      </w:r>
      <w:r w:rsidR="00D87F39" w:rsidRPr="000245F0">
        <w:rPr>
          <w:rStyle w:val="FontStyle24"/>
          <w:rFonts w:asciiTheme="minorHAnsi" w:hAnsiTheme="minorHAnsi"/>
        </w:rPr>
        <w:t xml:space="preserve"> </w:t>
      </w:r>
      <w:r w:rsidRPr="000245F0">
        <w:rPr>
          <w:rStyle w:val="FontStyle24"/>
          <w:rFonts w:asciiTheme="minorHAnsi" w:hAnsiTheme="minorHAnsi"/>
        </w:rPr>
        <w:t xml:space="preserve">o wszelkich kwestiach związanych z udziałem w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D87F39" w:rsidRPr="000245F0">
        <w:rPr>
          <w:rStyle w:val="FontStyle24"/>
          <w:rFonts w:asciiTheme="minorHAnsi" w:hAnsiTheme="minorHAnsi"/>
        </w:rPr>
        <w:t>rsie</w:t>
      </w:r>
      <w:r w:rsidR="00B10B96" w:rsidRPr="000245F0">
        <w:rPr>
          <w:rStyle w:val="FontStyle24"/>
          <w:rFonts w:asciiTheme="minorHAnsi" w:hAnsiTheme="minorHAnsi"/>
        </w:rPr>
        <w:t xml:space="preserve"> </w:t>
      </w:r>
      <w:r w:rsidR="00181FDD" w:rsidRPr="000245F0">
        <w:rPr>
          <w:rStyle w:val="FontStyle24"/>
          <w:rFonts w:asciiTheme="minorHAnsi" w:hAnsiTheme="minorHAnsi"/>
        </w:rPr>
        <w:t>–</w:t>
      </w:r>
      <w:r w:rsidR="00B10B96" w:rsidRPr="000245F0">
        <w:rPr>
          <w:rStyle w:val="FontStyle24"/>
          <w:rFonts w:asciiTheme="minorHAnsi" w:hAnsiTheme="minorHAnsi"/>
        </w:rPr>
        <w:t xml:space="preserve"> zwłaszcza w</w:t>
      </w:r>
      <w:r w:rsidR="00995D81" w:rsidRPr="000245F0">
        <w:rPr>
          <w:rStyle w:val="FontStyle24"/>
          <w:rFonts w:asciiTheme="minorHAnsi" w:hAnsiTheme="minorHAnsi"/>
        </w:rPr>
        <w:t xml:space="preserve"> </w:t>
      </w:r>
      <w:r w:rsidRPr="000245F0">
        <w:rPr>
          <w:rStyle w:val="FontStyle24"/>
          <w:rFonts w:asciiTheme="minorHAnsi" w:hAnsiTheme="minorHAnsi"/>
        </w:rPr>
        <w:t>nagłych wypadkach.</w:t>
      </w:r>
    </w:p>
    <w:p w14:paraId="182197D9" w14:textId="65224ABC" w:rsidR="00D1674C" w:rsidRPr="000245F0" w:rsidRDefault="00095C7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Uczestnik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="00D87F39" w:rsidRPr="000245F0">
        <w:rPr>
          <w:rStyle w:val="FontStyle23"/>
          <w:rFonts w:asciiTheme="minorHAnsi" w:hAnsiTheme="minorHAnsi"/>
          <w:i w:val="0"/>
          <w:iCs w:val="0"/>
        </w:rPr>
        <w:t xml:space="preserve">rsu </w:t>
      </w:r>
      <w:r w:rsidR="000F21FE" w:rsidRPr="000245F0">
        <w:rPr>
          <w:rStyle w:val="FontStyle23"/>
          <w:rFonts w:asciiTheme="minorHAnsi" w:hAnsiTheme="minorHAnsi"/>
          <w:i w:val="0"/>
          <w:iCs w:val="0"/>
        </w:rPr>
        <w:t xml:space="preserve">ma prawo do podejmowania działań określonych w niniejszym Regulaminie, a w szczególności do </w:t>
      </w:r>
      <w:r w:rsidR="000F21FE" w:rsidRPr="000245F0">
        <w:rPr>
          <w:rStyle w:val="FontStyle24"/>
          <w:rFonts w:asciiTheme="minorHAnsi" w:hAnsiTheme="minorHAnsi"/>
        </w:rPr>
        <w:t>składania odwołań</w:t>
      </w:r>
      <w:r w:rsidRPr="000245F0">
        <w:rPr>
          <w:rStyle w:val="FontStyle24"/>
          <w:rFonts w:asciiTheme="minorHAnsi" w:hAnsiTheme="minorHAnsi"/>
        </w:rPr>
        <w:t xml:space="preserve"> </w:t>
      </w:r>
      <w:r w:rsidR="00C2758A" w:rsidRPr="000245F0">
        <w:rPr>
          <w:rStyle w:val="FontStyle24"/>
          <w:rFonts w:asciiTheme="minorHAnsi" w:hAnsiTheme="minorHAnsi"/>
        </w:rPr>
        <w:t>(</w:t>
      </w:r>
      <w:r w:rsidR="006008BA" w:rsidRPr="000245F0">
        <w:rPr>
          <w:rStyle w:val="FontStyle24"/>
          <w:rFonts w:asciiTheme="minorHAnsi" w:hAnsiTheme="minorHAnsi"/>
        </w:rPr>
        <w:t>§ 6</w:t>
      </w:r>
      <w:r w:rsidR="00C2758A" w:rsidRPr="000245F0">
        <w:rPr>
          <w:rStyle w:val="FontStyle24"/>
          <w:rFonts w:asciiTheme="minorHAnsi" w:hAnsiTheme="minorHAnsi"/>
        </w:rPr>
        <w:t>)</w:t>
      </w:r>
      <w:r w:rsidR="005A0CBB" w:rsidRPr="000245F0">
        <w:rPr>
          <w:rStyle w:val="FontStyle24"/>
          <w:rFonts w:asciiTheme="minorHAnsi" w:hAnsiTheme="minorHAnsi"/>
        </w:rPr>
        <w:t>.</w:t>
      </w:r>
    </w:p>
    <w:p w14:paraId="5BD79A87" w14:textId="200B2D21" w:rsidR="00D1674C" w:rsidRPr="000245F0" w:rsidRDefault="00C2758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Niezależnie od zgody na przetwarzanie danych osobowych pozyskiwanej przez Organizatora, już samo p</w:t>
      </w:r>
      <w:r w:rsidR="009E662A" w:rsidRPr="000245F0">
        <w:rPr>
          <w:rStyle w:val="FontStyle24"/>
          <w:rFonts w:asciiTheme="minorHAnsi" w:hAnsiTheme="minorHAnsi"/>
        </w:rPr>
        <w:t xml:space="preserve">rzystąpienie ucznia do Konkursu jest jednoznaczne z wyrażeniem zgody </w:t>
      </w:r>
      <w:r w:rsidR="00CC13FD" w:rsidRPr="000245F0">
        <w:rPr>
          <w:rStyle w:val="FontStyle24"/>
          <w:rFonts w:asciiTheme="minorHAnsi" w:hAnsiTheme="minorHAnsi"/>
        </w:rPr>
        <w:t>na </w:t>
      </w:r>
      <w:r w:rsidR="009E662A" w:rsidRPr="000245F0">
        <w:rPr>
          <w:rStyle w:val="FontStyle24"/>
          <w:rFonts w:asciiTheme="minorHAnsi" w:hAnsiTheme="minorHAnsi"/>
        </w:rPr>
        <w:t>przetwarzanie i</w:t>
      </w:r>
      <w:r w:rsidR="00181FDD" w:rsidRPr="000245F0">
        <w:rPr>
          <w:rStyle w:val="FontStyle24"/>
          <w:rFonts w:asciiTheme="minorHAnsi" w:hAnsiTheme="minorHAnsi"/>
        </w:rPr>
        <w:t> </w:t>
      </w:r>
      <w:r w:rsidR="009E662A" w:rsidRPr="000245F0">
        <w:rPr>
          <w:rStyle w:val="FontStyle24"/>
          <w:rFonts w:asciiTheme="minorHAnsi" w:hAnsiTheme="minorHAnsi"/>
        </w:rPr>
        <w:t>publikowanie danych osobowych na potrzeby organizacji Konkursu.</w:t>
      </w:r>
    </w:p>
    <w:p w14:paraId="6863455E" w14:textId="0FBCDF85" w:rsidR="00471CB3" w:rsidRPr="000245F0" w:rsidRDefault="00DF75EE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Uczniowie przystępujący do K</w:t>
      </w:r>
      <w:r w:rsidR="009E662A" w:rsidRPr="000245F0">
        <w:rPr>
          <w:rStyle w:val="FontStyle24"/>
          <w:rFonts w:asciiTheme="minorHAnsi" w:hAnsiTheme="minorHAnsi"/>
        </w:rPr>
        <w:t xml:space="preserve">onkursu muszą </w:t>
      </w:r>
      <w:r w:rsidR="00517A6C" w:rsidRPr="000245F0">
        <w:rPr>
          <w:rStyle w:val="FontStyle24"/>
          <w:rFonts w:asciiTheme="minorHAnsi" w:hAnsiTheme="minorHAnsi"/>
        </w:rPr>
        <w:t>dostarczyć</w:t>
      </w:r>
      <w:r w:rsidR="009E662A" w:rsidRPr="000245F0">
        <w:rPr>
          <w:rStyle w:val="FontStyle24"/>
          <w:rFonts w:asciiTheme="minorHAnsi" w:hAnsiTheme="minorHAnsi"/>
        </w:rPr>
        <w:t xml:space="preserve"> </w:t>
      </w:r>
      <w:r w:rsidRPr="000245F0">
        <w:rPr>
          <w:rStyle w:val="FontStyle24"/>
          <w:rFonts w:asciiTheme="minorHAnsi" w:hAnsiTheme="minorHAnsi"/>
        </w:rPr>
        <w:t>pisemne oświadczenie</w:t>
      </w:r>
      <w:r w:rsidR="009E662A" w:rsidRPr="000245F0">
        <w:rPr>
          <w:rStyle w:val="FontStyle24"/>
          <w:rFonts w:asciiTheme="minorHAnsi" w:hAnsiTheme="minorHAnsi"/>
        </w:rPr>
        <w:t xml:space="preserve"> rodziców/</w:t>
      </w:r>
      <w:r w:rsidRPr="000245F0">
        <w:rPr>
          <w:rStyle w:val="FontStyle24"/>
          <w:rFonts w:asciiTheme="minorHAnsi" w:hAnsiTheme="minorHAnsi"/>
        </w:rPr>
        <w:t>prawnych opiekunów o wyrażeniu zgody na udział ucznia w K</w:t>
      </w:r>
      <w:r w:rsidR="009E662A" w:rsidRPr="000245F0">
        <w:rPr>
          <w:rStyle w:val="FontStyle24"/>
          <w:rFonts w:asciiTheme="minorHAnsi" w:hAnsiTheme="minorHAnsi"/>
        </w:rPr>
        <w:t>onkursie</w:t>
      </w:r>
      <w:r w:rsidRPr="000245F0">
        <w:rPr>
          <w:rStyle w:val="FontStyle24"/>
          <w:rFonts w:asciiTheme="minorHAnsi" w:hAnsiTheme="minorHAnsi"/>
        </w:rPr>
        <w:t>, zawierające dodatkowo informację o zaznajomieniu się i akceptacji postanowień Regulaminu Konkursu, zgodę na przetwarzanie danych osobowych w zakresie, w</w:t>
      </w:r>
      <w:r w:rsidR="001B5420" w:rsidRPr="000245F0">
        <w:rPr>
          <w:rStyle w:val="FontStyle24"/>
          <w:rFonts w:asciiTheme="minorHAnsi" w:hAnsiTheme="minorHAnsi"/>
        </w:rPr>
        <w:t> </w:t>
      </w:r>
      <w:r w:rsidRPr="000245F0">
        <w:rPr>
          <w:rStyle w:val="FontStyle24"/>
          <w:rFonts w:asciiTheme="minorHAnsi" w:hAnsiTheme="minorHAnsi"/>
        </w:rPr>
        <w:t xml:space="preserve">jakim jest to niezbędne </w:t>
      </w:r>
      <w:r w:rsidR="00FD41C4" w:rsidRPr="000245F0">
        <w:rPr>
          <w:rStyle w:val="FontStyle24"/>
          <w:rFonts w:asciiTheme="minorHAnsi" w:hAnsiTheme="minorHAnsi"/>
        </w:rPr>
        <w:t>do</w:t>
      </w:r>
      <w:r w:rsidR="00181FDD" w:rsidRPr="000245F0">
        <w:rPr>
          <w:rStyle w:val="FontStyle24"/>
          <w:rFonts w:asciiTheme="minorHAnsi" w:hAnsiTheme="minorHAnsi"/>
        </w:rPr>
        <w:t> </w:t>
      </w:r>
      <w:r w:rsidR="00FD41C4" w:rsidRPr="000245F0">
        <w:rPr>
          <w:rStyle w:val="FontStyle24"/>
          <w:rFonts w:asciiTheme="minorHAnsi" w:hAnsiTheme="minorHAnsi"/>
        </w:rPr>
        <w:t>przeprowadzenia Konkursu, a także</w:t>
      </w:r>
      <w:r w:rsidR="00E54B95" w:rsidRPr="000245F0">
        <w:rPr>
          <w:rStyle w:val="FontStyle24"/>
          <w:rFonts w:asciiTheme="minorHAnsi" w:hAnsiTheme="minorHAnsi"/>
        </w:rPr>
        <w:t xml:space="preserve"> zgodę na </w:t>
      </w:r>
      <w:r w:rsidRPr="000245F0">
        <w:rPr>
          <w:rStyle w:val="FontStyle24"/>
          <w:rFonts w:asciiTheme="minorHAnsi" w:hAnsiTheme="minorHAnsi"/>
        </w:rPr>
        <w:t>wykorzystanie materiałów stworzonych przez ucznia w ramach Konkursu w bieżącej działalności edukacyjnej OEIiZK. Wzór oświadc</w:t>
      </w:r>
      <w:r w:rsidR="00CC13FD" w:rsidRPr="000245F0">
        <w:rPr>
          <w:rStyle w:val="FontStyle24"/>
          <w:rFonts w:asciiTheme="minorHAnsi" w:hAnsiTheme="minorHAnsi"/>
        </w:rPr>
        <w:t>zenia stanowi załącznik nr 1 do </w:t>
      </w:r>
      <w:r w:rsidRPr="000245F0">
        <w:rPr>
          <w:rStyle w:val="FontStyle24"/>
          <w:rFonts w:asciiTheme="minorHAnsi" w:hAnsiTheme="minorHAnsi"/>
        </w:rPr>
        <w:t xml:space="preserve">Regulaminu Konkursu. </w:t>
      </w:r>
    </w:p>
    <w:p w14:paraId="65E10F7A" w14:textId="0145AE1A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3.</w:t>
      </w:r>
    </w:p>
    <w:p w14:paraId="2EFB677C" w14:textId="5A64BE30" w:rsidR="00294CB3" w:rsidRPr="000245F0" w:rsidRDefault="00294CB3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Organizacja </w:t>
      </w:r>
      <w:r w:rsidR="006A5ED2" w:rsidRPr="000245F0">
        <w:rPr>
          <w:rFonts w:asciiTheme="minorHAnsi" w:hAnsiTheme="minorHAnsi"/>
          <w:b/>
          <w:bCs/>
          <w:iCs/>
          <w:lang w:bidi="pl-PL"/>
        </w:rPr>
        <w:t>Konku</w:t>
      </w:r>
      <w:r w:rsidRPr="000245F0">
        <w:rPr>
          <w:rFonts w:asciiTheme="minorHAnsi" w:hAnsiTheme="minorHAnsi"/>
          <w:b/>
          <w:bCs/>
          <w:iCs/>
          <w:lang w:bidi="pl-PL"/>
        </w:rPr>
        <w:t>rsu</w:t>
      </w:r>
    </w:p>
    <w:p w14:paraId="7DBDDE14" w14:textId="77777777" w:rsidR="00294CB3" w:rsidRPr="000245F0" w:rsidRDefault="004B2053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 xml:space="preserve">Etapy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Pr="000245F0">
        <w:rPr>
          <w:rStyle w:val="FontStyle23"/>
          <w:rFonts w:asciiTheme="minorHAnsi" w:hAnsiTheme="minorHAnsi"/>
          <w:i w:val="0"/>
        </w:rPr>
        <w:t>rsu:</w:t>
      </w:r>
    </w:p>
    <w:p w14:paraId="77FDA3E4" w14:textId="77777777" w:rsidR="004B2053" w:rsidRPr="000245F0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etap szkolny</w:t>
      </w:r>
      <w:r w:rsidR="00B10B96" w:rsidRPr="000245F0">
        <w:rPr>
          <w:rStyle w:val="FontStyle24"/>
          <w:rFonts w:asciiTheme="minorHAnsi" w:hAnsiTheme="minorHAnsi"/>
        </w:rPr>
        <w:t>,</w:t>
      </w:r>
    </w:p>
    <w:p w14:paraId="58856121" w14:textId="77777777" w:rsidR="004B2053" w:rsidRPr="000245F0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etap rejonowy</w:t>
      </w:r>
      <w:r w:rsidR="00B10B96" w:rsidRPr="000245F0">
        <w:rPr>
          <w:rStyle w:val="FontStyle24"/>
          <w:rFonts w:asciiTheme="minorHAnsi" w:hAnsiTheme="minorHAnsi"/>
        </w:rPr>
        <w:t>,</w:t>
      </w:r>
    </w:p>
    <w:p w14:paraId="0FEC2035" w14:textId="77777777" w:rsidR="004B2053" w:rsidRPr="000245F0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etap wojewódzki</w:t>
      </w:r>
      <w:r w:rsidR="00D87F39" w:rsidRPr="000245F0">
        <w:rPr>
          <w:rStyle w:val="FontStyle24"/>
          <w:rFonts w:asciiTheme="minorHAnsi" w:hAnsiTheme="minorHAnsi"/>
        </w:rPr>
        <w:t>.</w:t>
      </w:r>
    </w:p>
    <w:p w14:paraId="50474552" w14:textId="77777777" w:rsidR="007F65C9" w:rsidRPr="000245F0" w:rsidRDefault="007F65C9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Sposób i terminy zgłaszania uczniów do </w:t>
      </w:r>
      <w:r w:rsidR="00D92C1B" w:rsidRPr="000245F0">
        <w:rPr>
          <w:rStyle w:val="FontStyle24"/>
          <w:rFonts w:asciiTheme="minorHAnsi" w:hAnsiTheme="minorHAnsi"/>
        </w:rPr>
        <w:t>etap</w:t>
      </w:r>
      <w:r w:rsidR="001411C6" w:rsidRPr="000245F0">
        <w:rPr>
          <w:rStyle w:val="FontStyle24"/>
          <w:rFonts w:asciiTheme="minorHAnsi" w:hAnsiTheme="minorHAnsi"/>
        </w:rPr>
        <w:t>u szkolnego</w:t>
      </w:r>
      <w:r w:rsidR="00A45E02" w:rsidRPr="000245F0">
        <w:rPr>
          <w:rStyle w:val="FontStyle24"/>
          <w:rFonts w:asciiTheme="minorHAnsi" w:hAnsiTheme="minorHAnsi"/>
        </w:rPr>
        <w:t>:</w:t>
      </w:r>
    </w:p>
    <w:p w14:paraId="593B4C74" w14:textId="0C309EBC" w:rsidR="00A45E02" w:rsidRPr="000245F0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000245F0">
        <w:rPr>
          <w:rStyle w:val="FontStyle24"/>
          <w:rFonts w:asciiTheme="minorHAnsi" w:hAnsiTheme="minorHAnsi"/>
        </w:rPr>
        <w:t>s</w:t>
      </w:r>
      <w:r w:rsidR="00A45E02" w:rsidRPr="000245F0">
        <w:rPr>
          <w:rStyle w:val="FontStyle24"/>
          <w:rFonts w:asciiTheme="minorHAnsi" w:hAnsiTheme="minorHAnsi"/>
        </w:rPr>
        <w:t xml:space="preserve">zkoły zapoznają wszystkich uczniów z informacją, że uczestnicy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A45E02" w:rsidRPr="000245F0">
        <w:rPr>
          <w:rStyle w:val="FontStyle24"/>
          <w:rFonts w:asciiTheme="minorHAnsi" w:hAnsiTheme="minorHAnsi"/>
        </w:rPr>
        <w:t xml:space="preserve">rsu mogą </w:t>
      </w:r>
      <w:r w:rsidRPr="000245F0">
        <w:br/>
      </w:r>
      <w:r w:rsidR="00A45E02" w:rsidRPr="000245F0">
        <w:rPr>
          <w:rStyle w:val="FontStyle24"/>
          <w:rFonts w:asciiTheme="minorHAnsi" w:hAnsiTheme="minorHAnsi"/>
        </w:rPr>
        <w:t xml:space="preserve">od dnia </w:t>
      </w:r>
      <w:r w:rsidR="003F31D5" w:rsidRPr="000245F0">
        <w:rPr>
          <w:rStyle w:val="FontStyle24"/>
          <w:rFonts w:asciiTheme="minorHAnsi" w:hAnsiTheme="minorHAnsi"/>
        </w:rPr>
        <w:t>rozpoczęcia pierwszego etapu</w:t>
      </w:r>
      <w:r w:rsidR="006A5EC2" w:rsidRPr="000245F0">
        <w:rPr>
          <w:rStyle w:val="FontStyle24"/>
          <w:rFonts w:asciiTheme="minorHAnsi" w:hAnsiTheme="minorHAnsi"/>
        </w:rPr>
        <w:t xml:space="preserve"> </w:t>
      </w:r>
      <w:r w:rsidR="000F1E42" w:rsidRPr="000245F0">
        <w:rPr>
          <w:rStyle w:val="FontStyle24"/>
          <w:rFonts w:asciiTheme="minorHAnsi" w:hAnsiTheme="minorHAnsi"/>
        </w:rPr>
        <w:t>(</w:t>
      </w:r>
      <w:r w:rsidR="0ABB508B" w:rsidRPr="000245F0">
        <w:rPr>
          <w:rStyle w:val="FontStyle24"/>
          <w:rFonts w:asciiTheme="minorHAnsi" w:hAnsiTheme="minorHAnsi"/>
        </w:rPr>
        <w:t xml:space="preserve">tj. </w:t>
      </w:r>
      <w:r w:rsidR="00467ADE" w:rsidRPr="000245F0">
        <w:rPr>
          <w:rStyle w:val="FontStyle24"/>
          <w:rFonts w:asciiTheme="minorHAnsi" w:hAnsiTheme="minorHAnsi"/>
        </w:rPr>
        <w:t>31 października</w:t>
      </w:r>
      <w:r w:rsidR="2396CABD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Style w:val="FontStyle24"/>
          <w:rFonts w:asciiTheme="minorHAnsi" w:hAnsiTheme="minorHAnsi"/>
        </w:rPr>
        <w:t>202</w:t>
      </w:r>
      <w:r w:rsidR="00467ADE" w:rsidRPr="000245F0">
        <w:rPr>
          <w:rStyle w:val="FontStyle24"/>
          <w:rFonts w:asciiTheme="minorHAnsi" w:hAnsiTheme="minorHAnsi"/>
        </w:rPr>
        <w:t>4</w:t>
      </w:r>
      <w:r w:rsidR="0ABB508B" w:rsidRPr="000245F0">
        <w:rPr>
          <w:rStyle w:val="FontStyle24"/>
          <w:rFonts w:asciiTheme="minorHAnsi" w:hAnsiTheme="minorHAnsi"/>
        </w:rPr>
        <w:t xml:space="preserve"> r.</w:t>
      </w:r>
      <w:r w:rsidR="000F1E42" w:rsidRPr="000245F0">
        <w:rPr>
          <w:rStyle w:val="FontStyle24"/>
          <w:rFonts w:asciiTheme="minorHAnsi" w:hAnsiTheme="minorHAnsi"/>
        </w:rPr>
        <w:t>)</w:t>
      </w:r>
      <w:r w:rsidR="0ABB508B" w:rsidRPr="000245F0">
        <w:rPr>
          <w:rStyle w:val="FontStyle24"/>
          <w:rFonts w:asciiTheme="minorHAnsi" w:hAnsiTheme="minorHAnsi"/>
        </w:rPr>
        <w:t xml:space="preserve"> </w:t>
      </w:r>
      <w:r w:rsidR="00A45E02" w:rsidRPr="000245F0">
        <w:rPr>
          <w:rStyle w:val="FontStyle24"/>
          <w:rFonts w:asciiTheme="minorHAnsi" w:hAnsiTheme="minorHAnsi"/>
        </w:rPr>
        <w:t xml:space="preserve">pobrać ze strony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A45E02" w:rsidRPr="000245F0">
        <w:rPr>
          <w:rStyle w:val="FontStyle24"/>
          <w:rFonts w:asciiTheme="minorHAnsi" w:hAnsiTheme="minorHAnsi"/>
        </w:rPr>
        <w:t>rsu</w:t>
      </w:r>
      <w:r w:rsidR="0364B449" w:rsidRPr="000245F0">
        <w:rPr>
          <w:rStyle w:val="FontStyle24"/>
          <w:rFonts w:asciiTheme="minorHAnsi" w:hAnsiTheme="minorHAnsi"/>
        </w:rPr>
        <w:t xml:space="preserve"> </w:t>
      </w:r>
      <w:r w:rsidR="00A45E02" w:rsidRPr="000245F0">
        <w:rPr>
          <w:rStyle w:val="FontStyle24"/>
          <w:rFonts w:asciiTheme="minorHAnsi" w:hAnsiTheme="minorHAnsi"/>
        </w:rPr>
        <w:t xml:space="preserve">treści zadań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A45E02" w:rsidRPr="000245F0">
        <w:rPr>
          <w:rStyle w:val="FontStyle24"/>
          <w:rFonts w:asciiTheme="minorHAnsi" w:hAnsiTheme="minorHAnsi"/>
        </w:rPr>
        <w:t>rsowych</w:t>
      </w:r>
      <w:r w:rsidR="005A0CBB" w:rsidRPr="000245F0">
        <w:rPr>
          <w:rStyle w:val="FontStyle24"/>
          <w:rFonts w:asciiTheme="minorHAnsi" w:hAnsiTheme="minorHAnsi"/>
        </w:rPr>
        <w:t>,</w:t>
      </w:r>
    </w:p>
    <w:p w14:paraId="52F0ED09" w14:textId="48C7E980" w:rsidR="00A45E02" w:rsidRPr="000245F0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n</w:t>
      </w:r>
      <w:r w:rsidR="00A45E02" w:rsidRPr="000245F0">
        <w:rPr>
          <w:rStyle w:val="FontStyle24"/>
          <w:rFonts w:asciiTheme="minorHAnsi" w:hAnsiTheme="minorHAnsi"/>
        </w:rPr>
        <w:t>auczyciel zakłada konto na platformie http</w:t>
      </w:r>
      <w:r w:rsidR="00B96927" w:rsidRPr="000245F0">
        <w:rPr>
          <w:rStyle w:val="FontStyle24"/>
          <w:rFonts w:asciiTheme="minorHAnsi" w:hAnsiTheme="minorHAnsi"/>
        </w:rPr>
        <w:t>s</w:t>
      </w:r>
      <w:r w:rsidR="00A45E02" w:rsidRPr="000245F0">
        <w:rPr>
          <w:rStyle w:val="FontStyle24"/>
          <w:rFonts w:asciiTheme="minorHAnsi" w:hAnsiTheme="minorHAnsi"/>
        </w:rPr>
        <w:t xml:space="preserve">://konkursy.oeiizk.edu.pl i zgłasza szkołę do udziału w Konkursie drukując formularz przygotowany na ww. stronie, opatruje </w:t>
      </w:r>
      <w:r w:rsidR="00304C96" w:rsidRPr="000245F0">
        <w:rPr>
          <w:rStyle w:val="FontStyle24"/>
          <w:rFonts w:asciiTheme="minorHAnsi" w:hAnsiTheme="minorHAnsi"/>
        </w:rPr>
        <w:t xml:space="preserve">go </w:t>
      </w:r>
      <w:r w:rsidR="00A45E02" w:rsidRPr="000245F0">
        <w:rPr>
          <w:rStyle w:val="FontStyle24"/>
          <w:rFonts w:asciiTheme="minorHAnsi" w:hAnsiTheme="minorHAnsi"/>
        </w:rPr>
        <w:t>niezbędnymi podpisami oraz pieczęciami i wysyła</w:t>
      </w:r>
      <w:r w:rsidR="00EC09E5" w:rsidRPr="000245F0">
        <w:rPr>
          <w:rStyle w:val="FontStyle24"/>
          <w:rFonts w:asciiTheme="minorHAnsi" w:hAnsiTheme="minorHAnsi"/>
        </w:rPr>
        <w:t xml:space="preserve"> w formie elektronicznej na</w:t>
      </w:r>
      <w:r w:rsidR="00471CB3" w:rsidRPr="000245F0">
        <w:rPr>
          <w:rStyle w:val="FontStyle24"/>
          <w:rFonts w:asciiTheme="minorHAnsi" w:hAnsiTheme="minorHAnsi"/>
        </w:rPr>
        <w:t> </w:t>
      </w:r>
      <w:r w:rsidR="00EC09E5" w:rsidRPr="000245F0">
        <w:rPr>
          <w:rStyle w:val="FontStyle24"/>
          <w:rFonts w:asciiTheme="minorHAnsi" w:hAnsiTheme="minorHAnsi"/>
        </w:rPr>
        <w:t>platform</w:t>
      </w:r>
      <w:r w:rsidR="00304C96" w:rsidRPr="000245F0">
        <w:rPr>
          <w:rStyle w:val="FontStyle24"/>
          <w:rFonts w:asciiTheme="minorHAnsi" w:hAnsiTheme="minorHAnsi"/>
        </w:rPr>
        <w:t>ę</w:t>
      </w:r>
      <w:r w:rsidR="00EC09E5" w:rsidRPr="000245F0">
        <w:rPr>
          <w:rStyle w:val="FontStyle24"/>
          <w:rFonts w:asciiTheme="minorHAnsi" w:hAnsiTheme="minorHAnsi"/>
        </w:rPr>
        <w:t xml:space="preserve"> konkursow</w:t>
      </w:r>
      <w:r w:rsidR="00304C96" w:rsidRPr="000245F0">
        <w:rPr>
          <w:rStyle w:val="FontStyle24"/>
          <w:rFonts w:asciiTheme="minorHAnsi" w:hAnsiTheme="minorHAnsi"/>
        </w:rPr>
        <w:t>ą</w:t>
      </w:r>
      <w:r w:rsidR="00A45E02" w:rsidRPr="000245F0">
        <w:rPr>
          <w:rStyle w:val="FontStyle24"/>
          <w:rFonts w:asciiTheme="minorHAnsi" w:hAnsiTheme="minorHAnsi"/>
        </w:rPr>
        <w:t>, w ter</w:t>
      </w:r>
      <w:r w:rsidR="00B10B96" w:rsidRPr="000245F0">
        <w:rPr>
          <w:rStyle w:val="FontStyle24"/>
          <w:rFonts w:asciiTheme="minorHAnsi" w:hAnsiTheme="minorHAnsi"/>
        </w:rPr>
        <w:t>minie do </w:t>
      </w:r>
      <w:r w:rsidR="00E0544A" w:rsidRPr="000245F0">
        <w:rPr>
          <w:rStyle w:val="FontStyle24"/>
          <w:rFonts w:asciiTheme="minorHAnsi" w:hAnsiTheme="minorHAnsi"/>
        </w:rPr>
        <w:t>2</w:t>
      </w:r>
      <w:r w:rsidR="00467ADE" w:rsidRPr="000245F0">
        <w:rPr>
          <w:rStyle w:val="FontStyle24"/>
          <w:rFonts w:asciiTheme="minorHAnsi" w:hAnsiTheme="minorHAnsi"/>
        </w:rPr>
        <w:t>0</w:t>
      </w:r>
      <w:r w:rsidR="006A5EC2" w:rsidRPr="000245F0">
        <w:rPr>
          <w:rStyle w:val="FontStyle24"/>
          <w:rFonts w:asciiTheme="minorHAnsi" w:hAnsiTheme="minorHAnsi"/>
        </w:rPr>
        <w:t> listopada</w:t>
      </w:r>
      <w:r w:rsidR="00617570" w:rsidRPr="000245F0">
        <w:rPr>
          <w:rStyle w:val="FontStyle24"/>
          <w:rFonts w:asciiTheme="minorHAnsi" w:hAnsiTheme="minorHAnsi"/>
        </w:rPr>
        <w:t xml:space="preserve"> </w:t>
      </w:r>
      <w:r w:rsidR="00F50506" w:rsidRPr="000245F0">
        <w:rPr>
          <w:rStyle w:val="FontStyle24"/>
          <w:rFonts w:asciiTheme="minorHAnsi" w:hAnsiTheme="minorHAnsi"/>
        </w:rPr>
        <w:t>202</w:t>
      </w:r>
      <w:r w:rsidR="00467ADE" w:rsidRPr="000245F0">
        <w:rPr>
          <w:rStyle w:val="FontStyle24"/>
          <w:rFonts w:asciiTheme="minorHAnsi" w:hAnsiTheme="minorHAnsi"/>
        </w:rPr>
        <w:t>4</w:t>
      </w:r>
      <w:r w:rsidR="005A0CBB" w:rsidRPr="000245F0">
        <w:rPr>
          <w:rStyle w:val="FontStyle24"/>
          <w:rFonts w:asciiTheme="minorHAnsi" w:hAnsiTheme="minorHAnsi"/>
        </w:rPr>
        <w:t xml:space="preserve"> </w:t>
      </w:r>
      <w:r w:rsidR="0098121E" w:rsidRPr="000245F0">
        <w:rPr>
          <w:rStyle w:val="FontStyle24"/>
          <w:rFonts w:asciiTheme="minorHAnsi" w:hAnsiTheme="minorHAnsi"/>
        </w:rPr>
        <w:t>roku</w:t>
      </w:r>
      <w:r w:rsidR="00304C96" w:rsidRPr="000245F0">
        <w:rPr>
          <w:rStyle w:val="FontStyle24"/>
          <w:rFonts w:asciiTheme="minorHAnsi" w:hAnsiTheme="minorHAnsi"/>
        </w:rPr>
        <w:t>; d</w:t>
      </w:r>
      <w:r w:rsidR="00CE4DA2" w:rsidRPr="000245F0">
        <w:rPr>
          <w:rStyle w:val="FontStyle24"/>
          <w:rFonts w:asciiTheme="minorHAnsi" w:hAnsiTheme="minorHAnsi"/>
        </w:rPr>
        <w:t>ostęp do prac uczniowskich</w:t>
      </w:r>
      <w:r w:rsidR="00467ADE" w:rsidRPr="000245F0">
        <w:rPr>
          <w:rStyle w:val="FontStyle24"/>
          <w:rFonts w:asciiTheme="minorHAnsi" w:hAnsiTheme="minorHAnsi"/>
        </w:rPr>
        <w:t xml:space="preserve"> na pierwszym etapie konkursu</w:t>
      </w:r>
      <w:r w:rsidR="00CE4DA2" w:rsidRPr="000245F0">
        <w:rPr>
          <w:rStyle w:val="FontStyle24"/>
          <w:rFonts w:asciiTheme="minorHAnsi" w:hAnsiTheme="minorHAnsi"/>
        </w:rPr>
        <w:t xml:space="preserve"> będzie możliwy po zatwierdzeni</w:t>
      </w:r>
      <w:r w:rsidR="00E50FC7" w:rsidRPr="000245F0">
        <w:rPr>
          <w:rStyle w:val="FontStyle24"/>
          <w:rFonts w:asciiTheme="minorHAnsi" w:hAnsiTheme="minorHAnsi"/>
        </w:rPr>
        <w:t>u przesłanego zgłoszenia szkoły,</w:t>
      </w:r>
    </w:p>
    <w:p w14:paraId="7FC24583" w14:textId="00DB1C54" w:rsidR="002F1D5B" w:rsidRPr="000245F0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000245F0">
        <w:rPr>
          <w:rStyle w:val="FontStyle24"/>
          <w:rFonts w:asciiTheme="minorHAnsi" w:hAnsiTheme="minorHAnsi"/>
        </w:rPr>
        <w:t>u</w:t>
      </w:r>
      <w:r w:rsidR="00AB5F7C" w:rsidRPr="000245F0">
        <w:rPr>
          <w:rStyle w:val="FontStyle24"/>
          <w:rFonts w:asciiTheme="minorHAnsi" w:hAnsiTheme="minorHAnsi"/>
        </w:rPr>
        <w:t xml:space="preserve">czestnicy </w:t>
      </w:r>
      <w:r w:rsidR="002F1D5B" w:rsidRPr="000245F0">
        <w:rPr>
          <w:rStyle w:val="FontStyle24"/>
          <w:rFonts w:asciiTheme="minorHAnsi" w:hAnsiTheme="minorHAnsi"/>
        </w:rPr>
        <w:t>etapu</w:t>
      </w:r>
      <w:r w:rsidR="00AB5F7C" w:rsidRPr="000245F0">
        <w:rPr>
          <w:rStyle w:val="FontStyle24"/>
          <w:rFonts w:asciiTheme="minorHAnsi" w:hAnsiTheme="minorHAnsi"/>
        </w:rPr>
        <w:t xml:space="preserve"> szkolnego</w:t>
      </w:r>
      <w:r w:rsidR="002F1D5B" w:rsidRPr="000245F0">
        <w:rPr>
          <w:rStyle w:val="FontStyle24"/>
          <w:rFonts w:asciiTheme="minorHAnsi" w:hAnsiTheme="minorHAnsi"/>
        </w:rPr>
        <w:t xml:space="preserve"> zakładają konto na platformie </w:t>
      </w:r>
      <w:r w:rsidR="00D96FD7" w:rsidRPr="000245F0">
        <w:rPr>
          <w:rFonts w:asciiTheme="minorHAnsi" w:hAnsiTheme="minorHAnsi"/>
          <w:sz w:val="22"/>
          <w:szCs w:val="22"/>
        </w:rPr>
        <w:t>https://konkursy.oeiizk.edu.pl</w:t>
      </w:r>
      <w:r w:rsidR="005A0CBB" w:rsidRPr="000245F0">
        <w:rPr>
          <w:rStyle w:val="FontStyle24"/>
          <w:rFonts w:asciiTheme="minorHAnsi" w:hAnsiTheme="minorHAnsi"/>
        </w:rPr>
        <w:t>,</w:t>
      </w:r>
      <w:r w:rsidR="0097274D" w:rsidRPr="000245F0">
        <w:rPr>
          <w:rStyle w:val="FontStyle24"/>
          <w:rFonts w:asciiTheme="minorHAnsi" w:hAnsiTheme="minorHAnsi"/>
        </w:rPr>
        <w:t xml:space="preserve"> pobierają w dziale Organizacja i drukują oświadczenie, na którym rodzice (opieku</w:t>
      </w:r>
      <w:r w:rsidR="009468FE" w:rsidRPr="000245F0">
        <w:rPr>
          <w:rStyle w:val="FontStyle24"/>
          <w:rFonts w:asciiTheme="minorHAnsi" w:hAnsiTheme="minorHAnsi"/>
        </w:rPr>
        <w:t xml:space="preserve">nowie </w:t>
      </w:r>
      <w:r w:rsidR="009468FE" w:rsidRPr="000245F0">
        <w:rPr>
          <w:rStyle w:val="FontStyle24"/>
          <w:rFonts w:asciiTheme="minorHAnsi" w:hAnsiTheme="minorHAnsi"/>
        </w:rPr>
        <w:lastRenderedPageBreak/>
        <w:t>prawni) wyrażają zgodę na </w:t>
      </w:r>
      <w:r w:rsidR="0097274D" w:rsidRPr="000245F0">
        <w:rPr>
          <w:rStyle w:val="FontStyle24"/>
          <w:rFonts w:asciiTheme="minorHAnsi" w:hAnsiTheme="minorHAnsi"/>
        </w:rPr>
        <w:t>udział w konkursie, oświadcz</w:t>
      </w:r>
      <w:r w:rsidR="0090652A" w:rsidRPr="000245F0">
        <w:rPr>
          <w:rStyle w:val="FontStyle24"/>
          <w:rFonts w:asciiTheme="minorHAnsi" w:hAnsiTheme="minorHAnsi"/>
        </w:rPr>
        <w:t>e</w:t>
      </w:r>
      <w:r w:rsidR="0097274D" w:rsidRPr="000245F0">
        <w:rPr>
          <w:rStyle w:val="FontStyle24"/>
          <w:rFonts w:asciiTheme="minorHAnsi" w:hAnsiTheme="minorHAnsi"/>
        </w:rPr>
        <w:t xml:space="preserve">nie jest poświadczane przez szkołę, uczeń wysyła skan oświadczenia </w:t>
      </w:r>
      <w:r w:rsidR="00E0544A" w:rsidRPr="000245F0">
        <w:rPr>
          <w:rStyle w:val="FontStyle24"/>
          <w:rFonts w:asciiTheme="minorHAnsi" w:hAnsiTheme="minorHAnsi"/>
        </w:rPr>
        <w:t>w terminie do 1</w:t>
      </w:r>
      <w:r w:rsidR="00467ADE" w:rsidRPr="000245F0">
        <w:rPr>
          <w:rStyle w:val="FontStyle24"/>
          <w:rFonts w:asciiTheme="minorHAnsi" w:hAnsiTheme="minorHAnsi"/>
        </w:rPr>
        <w:t>5</w:t>
      </w:r>
      <w:r w:rsidR="00E0544A" w:rsidRPr="000245F0">
        <w:rPr>
          <w:rStyle w:val="FontStyle24"/>
          <w:rFonts w:asciiTheme="minorHAnsi" w:hAnsiTheme="minorHAnsi"/>
        </w:rPr>
        <w:t> listopada 202</w:t>
      </w:r>
      <w:r w:rsidR="00467ADE" w:rsidRPr="000245F0">
        <w:rPr>
          <w:rStyle w:val="FontStyle24"/>
          <w:rFonts w:asciiTheme="minorHAnsi" w:hAnsiTheme="minorHAnsi"/>
        </w:rPr>
        <w:t>4</w:t>
      </w:r>
      <w:r w:rsidR="00E0544A" w:rsidRPr="000245F0">
        <w:rPr>
          <w:rStyle w:val="FontStyle24"/>
          <w:rFonts w:asciiTheme="minorHAnsi" w:hAnsiTheme="minorHAnsi"/>
        </w:rPr>
        <w:t xml:space="preserve"> roku godz. 14:00, </w:t>
      </w:r>
      <w:r w:rsidR="0097274D" w:rsidRPr="000245F0">
        <w:rPr>
          <w:rStyle w:val="FontStyle24"/>
          <w:rFonts w:asciiTheme="minorHAnsi" w:hAnsiTheme="minorHAnsi"/>
        </w:rPr>
        <w:t>za</w:t>
      </w:r>
      <w:r w:rsidR="00181FDD" w:rsidRPr="000245F0">
        <w:rPr>
          <w:rStyle w:val="FontStyle24"/>
          <w:rFonts w:asciiTheme="minorHAnsi" w:hAnsiTheme="minorHAnsi"/>
        </w:rPr>
        <w:t> </w:t>
      </w:r>
      <w:r w:rsidR="0097274D" w:rsidRPr="000245F0">
        <w:rPr>
          <w:rStyle w:val="FontStyle24"/>
          <w:rFonts w:asciiTheme="minorHAnsi" w:hAnsiTheme="minorHAnsi"/>
        </w:rPr>
        <w:t>pomocą formular</w:t>
      </w:r>
      <w:r w:rsidR="005A7AE0" w:rsidRPr="000245F0">
        <w:rPr>
          <w:rStyle w:val="FontStyle24"/>
          <w:rFonts w:asciiTheme="minorHAnsi" w:hAnsiTheme="minorHAnsi"/>
        </w:rPr>
        <w:t>za na platformie</w:t>
      </w:r>
      <w:r w:rsidR="00415E19" w:rsidRPr="000245F0">
        <w:rPr>
          <w:rStyle w:val="FontStyle24"/>
          <w:rFonts w:asciiTheme="minorHAnsi" w:hAnsiTheme="minorHAnsi"/>
        </w:rPr>
        <w:t xml:space="preserve"> </w:t>
      </w:r>
      <w:r w:rsidR="4189B39D" w:rsidRPr="000245F0">
        <w:rPr>
          <w:rStyle w:val="FontStyle24"/>
          <w:rFonts w:asciiTheme="minorHAnsi" w:hAnsiTheme="minorHAnsi"/>
        </w:rPr>
        <w:t xml:space="preserve">https://konkursy.oeiizk.edu.pl </w:t>
      </w:r>
      <w:r w:rsidR="00415E19" w:rsidRPr="000245F0">
        <w:rPr>
          <w:rStyle w:val="FontStyle24"/>
          <w:rFonts w:asciiTheme="minorHAnsi" w:hAnsiTheme="minorHAnsi"/>
        </w:rPr>
        <w:t>(w </w:t>
      </w:r>
      <w:r w:rsidR="0097274D" w:rsidRPr="000245F0">
        <w:rPr>
          <w:rStyle w:val="FontStyle24"/>
          <w:rFonts w:asciiTheme="minorHAnsi" w:hAnsiTheme="minorHAnsi"/>
        </w:rPr>
        <w:t xml:space="preserve">dziale Organizacja); </w:t>
      </w:r>
      <w:r w:rsidR="005A7AE0" w:rsidRPr="000245F0">
        <w:rPr>
          <w:rStyle w:val="FontStyle24"/>
          <w:rFonts w:asciiTheme="minorHAnsi" w:hAnsiTheme="minorHAnsi"/>
        </w:rPr>
        <w:t>dostęp do rozwiązywania testu i </w:t>
      </w:r>
      <w:r w:rsidR="0097274D" w:rsidRPr="000245F0">
        <w:rPr>
          <w:rStyle w:val="FontStyle24"/>
          <w:rFonts w:asciiTheme="minorHAnsi" w:hAnsiTheme="minorHAnsi"/>
        </w:rPr>
        <w:t>wysyłania rozwiązań zadań będzie możliwy po zatwierdzeniu przesłanego oświadczenia</w:t>
      </w:r>
      <w:r w:rsidR="00304C96" w:rsidRPr="000245F0">
        <w:rPr>
          <w:rStyle w:val="FontStyle24"/>
          <w:rFonts w:asciiTheme="minorHAnsi" w:hAnsiTheme="minorHAnsi"/>
        </w:rPr>
        <w:t>; k</w:t>
      </w:r>
      <w:r w:rsidR="00517A6C" w:rsidRPr="000245F0">
        <w:rPr>
          <w:rStyle w:val="FontStyle24"/>
          <w:rFonts w:asciiTheme="minorHAnsi" w:hAnsiTheme="minorHAnsi"/>
        </w:rPr>
        <w:t>ażdy uczeń</w:t>
      </w:r>
      <w:r w:rsidR="00E50FC7" w:rsidRPr="000245F0">
        <w:rPr>
          <w:rStyle w:val="FontStyle24"/>
          <w:rFonts w:asciiTheme="minorHAnsi" w:hAnsiTheme="minorHAnsi"/>
        </w:rPr>
        <w:t xml:space="preserve"> może założyć tylko jedno konto,</w:t>
      </w:r>
    </w:p>
    <w:p w14:paraId="044294A2" w14:textId="70DA69B3" w:rsidR="001411C6" w:rsidRPr="000245F0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po założeniu konta, uczniowie zgłaszają ten fakt nauczycielowi wyznaczonem</w:t>
      </w:r>
      <w:r w:rsidR="00331534" w:rsidRPr="000245F0">
        <w:rPr>
          <w:rStyle w:val="FontStyle24"/>
          <w:rFonts w:asciiTheme="minorHAnsi" w:hAnsiTheme="minorHAnsi"/>
        </w:rPr>
        <w:t>u przez dyrektora szkoły</w:t>
      </w:r>
      <w:r w:rsidR="001411C6" w:rsidRPr="000245F0">
        <w:rPr>
          <w:rStyle w:val="FontStyle24"/>
          <w:rFonts w:asciiTheme="minorHAnsi" w:hAnsiTheme="minorHAnsi"/>
        </w:rPr>
        <w:t xml:space="preserve">; jeśli w szkole nie ma takiego nauczyciela, to uczniowie informują </w:t>
      </w:r>
      <w:r w:rsidR="00B10B96" w:rsidRPr="000245F0">
        <w:rPr>
          <w:rStyle w:val="FontStyle24"/>
          <w:rFonts w:asciiTheme="minorHAnsi" w:hAnsiTheme="minorHAnsi"/>
        </w:rPr>
        <w:t>d</w:t>
      </w:r>
      <w:r w:rsidR="001411C6" w:rsidRPr="000245F0">
        <w:rPr>
          <w:rStyle w:val="FontStyle24"/>
          <w:rFonts w:asciiTheme="minorHAnsi" w:hAnsiTheme="minorHAnsi"/>
        </w:rPr>
        <w:t xml:space="preserve">yrektora </w:t>
      </w:r>
      <w:r w:rsidR="00B10B96" w:rsidRPr="000245F0">
        <w:rPr>
          <w:rStyle w:val="FontStyle24"/>
          <w:rFonts w:asciiTheme="minorHAnsi" w:hAnsiTheme="minorHAnsi"/>
        </w:rPr>
        <w:t>s</w:t>
      </w:r>
      <w:r w:rsidR="001411C6" w:rsidRPr="000245F0">
        <w:rPr>
          <w:rStyle w:val="FontStyle24"/>
          <w:rFonts w:asciiTheme="minorHAnsi" w:hAnsiTheme="minorHAnsi"/>
        </w:rPr>
        <w:t>zkoły o pr</w:t>
      </w:r>
      <w:r w:rsidR="00B10B96" w:rsidRPr="000245F0">
        <w:rPr>
          <w:rStyle w:val="FontStyle24"/>
          <w:rFonts w:asciiTheme="minorHAnsi" w:hAnsiTheme="minorHAnsi"/>
        </w:rPr>
        <w:t>zesłaniu rozwiązań na </w:t>
      </w:r>
      <w:r w:rsidR="001411C6" w:rsidRPr="000245F0">
        <w:rPr>
          <w:rStyle w:val="FontStyle24"/>
          <w:rFonts w:asciiTheme="minorHAnsi" w:hAnsiTheme="minorHAnsi"/>
        </w:rPr>
        <w:t>platformę, a ten podejmuje określone działania</w:t>
      </w:r>
      <w:r w:rsidR="009E1D24" w:rsidRPr="000245F0">
        <w:rPr>
          <w:rStyle w:val="FontStyle24"/>
          <w:rFonts w:asciiTheme="minorHAnsi" w:hAnsiTheme="minorHAnsi"/>
        </w:rPr>
        <w:t xml:space="preserve"> (</w:t>
      </w:r>
      <w:r w:rsidR="00157643" w:rsidRPr="000245F0">
        <w:rPr>
          <w:rStyle w:val="FontStyle24"/>
          <w:rFonts w:asciiTheme="minorHAnsi" w:hAnsiTheme="minorHAnsi"/>
        </w:rPr>
        <w:t xml:space="preserve">patrz </w:t>
      </w:r>
      <w:r w:rsidR="00331534" w:rsidRPr="000245F0">
        <w:rPr>
          <w:rStyle w:val="FontStyle24"/>
          <w:rFonts w:asciiTheme="minorHAnsi" w:hAnsiTheme="minorHAnsi"/>
        </w:rPr>
        <w:t xml:space="preserve">też </w:t>
      </w:r>
      <w:r w:rsidR="00575835" w:rsidRPr="000245F0">
        <w:rPr>
          <w:rStyle w:val="FontStyle23"/>
          <w:rFonts w:asciiTheme="minorHAnsi" w:hAnsiTheme="minorHAnsi"/>
          <w:i w:val="0"/>
          <w:iCs w:val="0"/>
        </w:rPr>
        <w:t xml:space="preserve">§ </w:t>
      </w:r>
      <w:r w:rsidR="005F562F" w:rsidRPr="000245F0">
        <w:rPr>
          <w:rStyle w:val="FontStyle23"/>
          <w:rFonts w:asciiTheme="minorHAnsi" w:hAnsiTheme="minorHAnsi"/>
          <w:i w:val="0"/>
          <w:iCs w:val="0"/>
        </w:rPr>
        <w:t xml:space="preserve">5 ust. </w:t>
      </w:r>
      <w:r w:rsidR="00304C96" w:rsidRPr="000245F0">
        <w:rPr>
          <w:rStyle w:val="FontStyle24"/>
          <w:rFonts w:asciiTheme="minorHAnsi" w:hAnsiTheme="minorHAnsi"/>
        </w:rPr>
        <w:t>3</w:t>
      </w:r>
      <w:r w:rsidR="005F562F" w:rsidRPr="000245F0">
        <w:rPr>
          <w:rStyle w:val="FontStyle24"/>
          <w:rFonts w:asciiTheme="minorHAnsi" w:hAnsiTheme="minorHAnsi"/>
        </w:rPr>
        <w:t>.</w:t>
      </w:r>
      <w:r w:rsidR="00304C96" w:rsidRPr="000245F0">
        <w:rPr>
          <w:rStyle w:val="FontStyle24"/>
          <w:rFonts w:asciiTheme="minorHAnsi" w:hAnsiTheme="minorHAnsi"/>
        </w:rPr>
        <w:t xml:space="preserve"> </w:t>
      </w:r>
      <w:r w:rsidR="005F562F" w:rsidRPr="000245F0">
        <w:rPr>
          <w:rStyle w:val="FontStyle24"/>
          <w:rFonts w:asciiTheme="minorHAnsi" w:hAnsiTheme="minorHAnsi"/>
        </w:rPr>
        <w:t>pkt. 1 lit. a</w:t>
      </w:r>
      <w:r w:rsidR="009E1D24" w:rsidRPr="000245F0">
        <w:rPr>
          <w:rStyle w:val="FontStyle24"/>
          <w:rFonts w:asciiTheme="minorHAnsi" w:hAnsiTheme="minorHAnsi"/>
        </w:rPr>
        <w:t>)</w:t>
      </w:r>
      <w:r w:rsidR="00EE402F" w:rsidRPr="000245F0">
        <w:rPr>
          <w:rStyle w:val="FontStyle24"/>
          <w:rFonts w:asciiTheme="minorHAnsi" w:hAnsiTheme="minorHAnsi"/>
        </w:rPr>
        <w:t>.</w:t>
      </w:r>
    </w:p>
    <w:p w14:paraId="276AC423" w14:textId="77777777" w:rsidR="00690903" w:rsidRPr="000245F0" w:rsidRDefault="00D92C1B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Kryteria kw</w:t>
      </w:r>
      <w:r w:rsidR="00246505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alifikacji uczestników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246505"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5A0CBB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45F32E5C" w14:textId="3021846B" w:rsidR="0001284B" w:rsidRPr="000245F0" w:rsidRDefault="0001284B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etap szkolny </w:t>
      </w:r>
      <w:r w:rsidR="00181FDD" w:rsidRPr="000245F0">
        <w:rPr>
          <w:rStyle w:val="FontStyle24"/>
          <w:rFonts w:asciiTheme="minorHAnsi" w:hAnsiTheme="minorHAnsi"/>
        </w:rPr>
        <w:t>–</w:t>
      </w:r>
      <w:r w:rsidRPr="000245F0">
        <w:rPr>
          <w:rStyle w:val="FontStyle24"/>
          <w:rFonts w:asciiTheme="minorHAnsi" w:hAnsiTheme="minorHAnsi"/>
        </w:rPr>
        <w:t xml:space="preserve"> kwalifikacja uczestników oparta na zasadzie powszechności i dobrowolności;</w:t>
      </w:r>
    </w:p>
    <w:p w14:paraId="1D464961" w14:textId="018AFCAE" w:rsidR="00765642" w:rsidRPr="000245F0" w:rsidRDefault="0001284B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etap rejonowy </w:t>
      </w:r>
      <w:r w:rsidR="00181FDD" w:rsidRPr="000245F0">
        <w:rPr>
          <w:rStyle w:val="FontStyle24"/>
          <w:rFonts w:asciiTheme="minorHAnsi" w:hAnsiTheme="minorHAnsi"/>
        </w:rPr>
        <w:t>–</w:t>
      </w:r>
      <w:r w:rsidRPr="000245F0">
        <w:rPr>
          <w:rStyle w:val="FontStyle24"/>
          <w:rFonts w:asciiTheme="minorHAnsi" w:hAnsiTheme="minorHAnsi"/>
        </w:rPr>
        <w:t xml:space="preserve"> kwalifikacja uczestników, którzy uzyskali co najmniej </w:t>
      </w:r>
      <w:r w:rsidR="00A11F2C" w:rsidRPr="000245F0">
        <w:rPr>
          <w:rStyle w:val="FontStyle24"/>
          <w:rFonts w:asciiTheme="minorHAnsi" w:hAnsiTheme="minorHAnsi"/>
        </w:rPr>
        <w:t>75</w:t>
      </w:r>
      <w:r w:rsidRPr="000245F0">
        <w:rPr>
          <w:rStyle w:val="FontStyle24"/>
          <w:rFonts w:asciiTheme="minorHAnsi" w:hAnsiTheme="minorHAnsi"/>
        </w:rPr>
        <w:t xml:space="preserve">% punktów możliwych do zdobycia </w:t>
      </w:r>
      <w:r w:rsidR="00C354D7" w:rsidRPr="000245F0">
        <w:rPr>
          <w:rStyle w:val="FontStyle24"/>
          <w:rFonts w:asciiTheme="minorHAnsi" w:hAnsiTheme="minorHAnsi"/>
        </w:rPr>
        <w:t>w</w:t>
      </w:r>
      <w:r w:rsidRPr="000245F0">
        <w:rPr>
          <w:rStyle w:val="FontStyle24"/>
          <w:rFonts w:asciiTheme="minorHAnsi" w:hAnsiTheme="minorHAnsi"/>
        </w:rPr>
        <w:t xml:space="preserve"> etapie szkolnym</w:t>
      </w:r>
      <w:r w:rsidR="00765642" w:rsidRPr="000245F0">
        <w:rPr>
          <w:rStyle w:val="FontStyle24"/>
          <w:rFonts w:asciiTheme="minorHAnsi" w:hAnsiTheme="minorHAnsi"/>
        </w:rPr>
        <w:t>;</w:t>
      </w:r>
    </w:p>
    <w:p w14:paraId="2C79CC6E" w14:textId="32F7F301" w:rsidR="006A5EC2" w:rsidRPr="000245F0" w:rsidRDefault="00C354D7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etap wojewódzki </w:t>
      </w:r>
      <w:r w:rsidR="00181FDD" w:rsidRPr="000245F0">
        <w:rPr>
          <w:rStyle w:val="FontStyle24"/>
          <w:rFonts w:asciiTheme="minorHAnsi" w:hAnsiTheme="minorHAnsi"/>
        </w:rPr>
        <w:t>–</w:t>
      </w:r>
      <w:r w:rsidRPr="000245F0">
        <w:rPr>
          <w:rStyle w:val="FontStyle24"/>
          <w:rFonts w:asciiTheme="minorHAnsi" w:hAnsiTheme="minorHAnsi"/>
        </w:rPr>
        <w:t xml:space="preserve"> kwalifikacja uczestników, którzy uzyskali co najmniej </w:t>
      </w:r>
      <w:r w:rsidR="004C4EC2" w:rsidRPr="000245F0">
        <w:rPr>
          <w:rStyle w:val="FontStyle24"/>
          <w:rFonts w:asciiTheme="minorHAnsi" w:hAnsiTheme="minorHAnsi"/>
        </w:rPr>
        <w:t>75</w:t>
      </w:r>
      <w:r w:rsidR="00F13BDD" w:rsidRPr="000245F0">
        <w:rPr>
          <w:rStyle w:val="FontStyle24"/>
          <w:rFonts w:asciiTheme="minorHAnsi" w:hAnsiTheme="minorHAnsi"/>
        </w:rPr>
        <w:t>% </w:t>
      </w:r>
      <w:r w:rsidRPr="000245F0">
        <w:rPr>
          <w:rStyle w:val="FontStyle24"/>
          <w:rFonts w:asciiTheme="minorHAnsi" w:hAnsiTheme="minorHAnsi"/>
        </w:rPr>
        <w:t>punktów możliwych</w:t>
      </w:r>
      <w:r w:rsidR="006A5EC2" w:rsidRPr="000245F0">
        <w:rPr>
          <w:rStyle w:val="FontStyle24"/>
          <w:rFonts w:asciiTheme="minorHAnsi" w:hAnsiTheme="minorHAnsi"/>
        </w:rPr>
        <w:t xml:space="preserve"> do zdobycia w etapie rejonowym, przy czym:</w:t>
      </w:r>
    </w:p>
    <w:p w14:paraId="57A468A8" w14:textId="6F7D02AD" w:rsidR="00615560" w:rsidRPr="000245F0" w:rsidRDefault="006A5EC2" w:rsidP="00995D81">
      <w:pPr>
        <w:pStyle w:val="Style3"/>
        <w:widowControl/>
        <w:numPr>
          <w:ilvl w:val="0"/>
          <w:numId w:val="46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jeżeli </w:t>
      </w:r>
      <w:r w:rsidR="004C4EC2" w:rsidRPr="000245F0">
        <w:rPr>
          <w:rFonts w:asciiTheme="minorHAnsi" w:hAnsiTheme="minorHAnsi"/>
          <w:sz w:val="22"/>
          <w:szCs w:val="22"/>
          <w:lang w:bidi="pl-PL"/>
        </w:rPr>
        <w:t>75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% punktów możliwych do zdobycia zostanie uzyskane przez mniej niż 25% wszystkich uczestników etapu rejonowego, do etapu wojewódzkiego zakwalifikowanych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jest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25% uczestników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, którzy uzyskali najwyższe wyniki w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etapie rejonowym;</w:t>
      </w:r>
    </w:p>
    <w:p w14:paraId="594FE6EC" w14:textId="77777777" w:rsidR="00765642" w:rsidRPr="000245F0" w:rsidRDefault="00765642" w:rsidP="00995D81">
      <w:pPr>
        <w:pStyle w:val="Style3"/>
        <w:widowControl/>
        <w:numPr>
          <w:ilvl w:val="0"/>
          <w:numId w:val="46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 przypadku, gdy uczniowie uzyskają taką samą liczbę punktów, </w:t>
      </w:r>
      <w:r w:rsidR="00617570" w:rsidRPr="000245F0">
        <w:rPr>
          <w:rFonts w:asciiTheme="minorHAnsi" w:hAnsiTheme="minorHAnsi"/>
          <w:sz w:val="22"/>
          <w:szCs w:val="22"/>
          <w:lang w:bidi="pl-PL"/>
        </w:rPr>
        <w:t>liczba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uczestników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etapu wojewódzkiego jest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zwiększon</w:t>
      </w:r>
      <w:r w:rsidR="00617570" w:rsidRPr="000245F0">
        <w:rPr>
          <w:rFonts w:asciiTheme="minorHAnsi" w:hAnsiTheme="minorHAnsi"/>
          <w:sz w:val="22"/>
          <w:szCs w:val="22"/>
          <w:lang w:bidi="pl-PL"/>
        </w:rPr>
        <w:t>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odpowiednio.</w:t>
      </w:r>
    </w:p>
    <w:p w14:paraId="695AC92B" w14:textId="77777777" w:rsidR="00B40937" w:rsidRPr="000245F0" w:rsidRDefault="00B40937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wyłaniania laureatów i finalistów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C354D7" w:rsidRPr="000245F0">
        <w:rPr>
          <w:rFonts w:asciiTheme="minorHAnsi" w:hAnsiTheme="minorHAnsi"/>
          <w:sz w:val="22"/>
          <w:szCs w:val="22"/>
          <w:lang w:bidi="pl-PL"/>
        </w:rPr>
        <w:t>rsu</w:t>
      </w:r>
      <w:r w:rsidR="004A3EC6" w:rsidRPr="000245F0">
        <w:rPr>
          <w:rFonts w:asciiTheme="minorHAnsi" w:hAnsiTheme="minorHAnsi"/>
          <w:sz w:val="22"/>
          <w:szCs w:val="22"/>
          <w:lang w:bidi="pl-PL"/>
        </w:rPr>
        <w:t>:</w:t>
      </w:r>
    </w:p>
    <w:p w14:paraId="5AE463DD" w14:textId="77777777" w:rsidR="00C354D7" w:rsidRPr="000245F0" w:rsidRDefault="00B40937" w:rsidP="00FB29B2">
      <w:pPr>
        <w:pStyle w:val="Style3"/>
        <w:widowControl/>
        <w:numPr>
          <w:ilvl w:val="0"/>
          <w:numId w:val="33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Style w:val="FontStyle24"/>
          <w:rFonts w:asciiTheme="minorHAnsi" w:hAnsiTheme="minorHAnsi"/>
          <w:iCs/>
        </w:rPr>
        <w:t>laureatem</w:t>
      </w:r>
      <w:r w:rsidR="00C354D7" w:rsidRPr="000245F0">
        <w:rPr>
          <w:rStyle w:val="FontStyle24"/>
          <w:rFonts w:asciiTheme="minorHAnsi" w:hAnsiTheme="minorHAnsi"/>
          <w:iCs/>
        </w:rPr>
        <w:t xml:space="preserve"> </w:t>
      </w:r>
      <w:r w:rsidR="006A5ED2" w:rsidRPr="000245F0">
        <w:rPr>
          <w:rStyle w:val="FontStyle24"/>
          <w:rFonts w:asciiTheme="minorHAnsi" w:hAnsiTheme="minorHAnsi"/>
          <w:iCs/>
        </w:rPr>
        <w:t>Konku</w:t>
      </w:r>
      <w:r w:rsidRPr="000245F0">
        <w:rPr>
          <w:rStyle w:val="FontStyle24"/>
          <w:rFonts w:asciiTheme="minorHAnsi" w:hAnsiTheme="minorHAnsi"/>
          <w:iCs/>
        </w:rPr>
        <w:t>rsu zosta</w:t>
      </w:r>
      <w:r w:rsidR="00C354D7" w:rsidRPr="000245F0">
        <w:rPr>
          <w:rStyle w:val="FontStyle24"/>
          <w:rFonts w:asciiTheme="minorHAnsi" w:hAnsiTheme="minorHAnsi"/>
          <w:iCs/>
        </w:rPr>
        <w:t>ją uczestnicy</w:t>
      </w:r>
      <w:r w:rsidRPr="000245F0">
        <w:rPr>
          <w:rStyle w:val="FontStyle24"/>
          <w:rFonts w:asciiTheme="minorHAnsi" w:hAnsiTheme="minorHAnsi"/>
          <w:iCs/>
        </w:rPr>
        <w:t>, któr</w:t>
      </w:r>
      <w:r w:rsidR="00C354D7" w:rsidRPr="000245F0">
        <w:rPr>
          <w:rStyle w:val="FontStyle24"/>
          <w:rFonts w:asciiTheme="minorHAnsi" w:hAnsiTheme="minorHAnsi"/>
          <w:iCs/>
        </w:rPr>
        <w:t>z</w:t>
      </w:r>
      <w:r w:rsidRPr="000245F0">
        <w:rPr>
          <w:rStyle w:val="FontStyle24"/>
          <w:rFonts w:asciiTheme="minorHAnsi" w:hAnsiTheme="minorHAnsi"/>
          <w:iCs/>
        </w:rPr>
        <w:t>y uzyska</w:t>
      </w:r>
      <w:r w:rsidR="00C354D7" w:rsidRPr="000245F0">
        <w:rPr>
          <w:rStyle w:val="FontStyle24"/>
          <w:rFonts w:asciiTheme="minorHAnsi" w:hAnsiTheme="minorHAnsi"/>
          <w:iCs/>
        </w:rPr>
        <w:t>li</w:t>
      </w:r>
      <w:r w:rsidRPr="000245F0">
        <w:rPr>
          <w:rStyle w:val="FontStyle24"/>
          <w:rFonts w:asciiTheme="minorHAnsi" w:hAnsiTheme="minorHAnsi"/>
          <w:iCs/>
        </w:rPr>
        <w:t xml:space="preserve"> co najmniej </w:t>
      </w:r>
      <w:r w:rsidR="00A11F2C" w:rsidRPr="000245F0">
        <w:rPr>
          <w:rStyle w:val="FontStyle24"/>
          <w:rFonts w:asciiTheme="minorHAnsi" w:hAnsiTheme="minorHAnsi"/>
          <w:iCs/>
        </w:rPr>
        <w:t>75</w:t>
      </w:r>
      <w:r w:rsidRPr="000245F0">
        <w:rPr>
          <w:rStyle w:val="FontStyle24"/>
          <w:rFonts w:asciiTheme="minorHAnsi" w:hAnsiTheme="minorHAnsi"/>
          <w:iCs/>
        </w:rPr>
        <w:t>% punków możliwych do zdobycia</w:t>
      </w:r>
      <w:r w:rsidR="00FE5C41" w:rsidRPr="000245F0">
        <w:rPr>
          <w:rStyle w:val="FontStyle24"/>
          <w:rFonts w:asciiTheme="minorHAnsi" w:hAnsiTheme="minorHAnsi"/>
          <w:iCs/>
        </w:rPr>
        <w:t xml:space="preserve"> </w:t>
      </w:r>
      <w:r w:rsidR="00C354D7" w:rsidRPr="000245F0">
        <w:rPr>
          <w:rStyle w:val="FontStyle24"/>
          <w:rFonts w:asciiTheme="minorHAnsi" w:hAnsiTheme="minorHAnsi"/>
          <w:iCs/>
        </w:rPr>
        <w:t>w etapie wojewódzkim, przy czym:</w:t>
      </w:r>
    </w:p>
    <w:p w14:paraId="06D80F0C" w14:textId="77777777" w:rsidR="00765642" w:rsidRPr="000245F0" w:rsidRDefault="00765642" w:rsidP="00995D81">
      <w:pPr>
        <w:pStyle w:val="Style3"/>
        <w:widowControl/>
        <w:numPr>
          <w:ilvl w:val="1"/>
          <w:numId w:val="47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jeżeli 75% punktów możliwych do zdobycia </w:t>
      </w:r>
      <w:r w:rsidR="00E60E21" w:rsidRPr="000245F0">
        <w:rPr>
          <w:rFonts w:asciiTheme="minorHAnsi" w:hAnsiTheme="minorHAnsi"/>
          <w:sz w:val="22"/>
          <w:szCs w:val="22"/>
          <w:lang w:bidi="pl-PL"/>
        </w:rPr>
        <w:t>zostanie uzyskane przez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mniej niż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2</w:t>
      </w:r>
      <w:r w:rsidR="00B303A3" w:rsidRPr="000245F0">
        <w:rPr>
          <w:rFonts w:asciiTheme="minorHAnsi" w:hAnsiTheme="minorHAnsi"/>
          <w:sz w:val="22"/>
          <w:szCs w:val="22"/>
          <w:lang w:bidi="pl-PL"/>
        </w:rPr>
        <w:t>5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% wszystkich</w:t>
      </w:r>
      <w:r w:rsidR="00B303A3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uczestników etapu wojewódzkiego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,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tytuł laureata uzyskuje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25% uczestników</w:t>
      </w:r>
      <w:r w:rsidRPr="000245F0">
        <w:rPr>
          <w:rFonts w:asciiTheme="minorHAnsi" w:hAnsiTheme="minorHAnsi"/>
          <w:sz w:val="22"/>
          <w:szCs w:val="22"/>
          <w:lang w:bidi="pl-PL"/>
        </w:rPr>
        <w:t>, któ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rzy uzyskali najwyższe wyniki </w:t>
      </w:r>
      <w:r w:rsidRPr="000245F0">
        <w:rPr>
          <w:rFonts w:asciiTheme="minorHAnsi" w:hAnsiTheme="minorHAnsi"/>
          <w:sz w:val="22"/>
          <w:szCs w:val="22"/>
          <w:lang w:bidi="pl-PL"/>
        </w:rPr>
        <w:t>w etapie wojewódzkim;</w:t>
      </w:r>
    </w:p>
    <w:p w14:paraId="29C5F935" w14:textId="77777777" w:rsidR="00765642" w:rsidRPr="000245F0" w:rsidRDefault="00765642" w:rsidP="00995D81">
      <w:pPr>
        <w:pStyle w:val="Style3"/>
        <w:widowControl/>
        <w:numPr>
          <w:ilvl w:val="1"/>
          <w:numId w:val="47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w przypadku, gdy uczniowie uzyskają t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aką samą liczbę punktów, liczba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laureatów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jest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zwiększon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odpowiednio.</w:t>
      </w:r>
    </w:p>
    <w:p w14:paraId="2AF6226C" w14:textId="0C5B6504" w:rsidR="00B40937" w:rsidRPr="000245F0" w:rsidRDefault="004A71B4" w:rsidP="00FB29B2">
      <w:pPr>
        <w:pStyle w:val="Style3"/>
        <w:widowControl/>
        <w:numPr>
          <w:ilvl w:val="0"/>
          <w:numId w:val="33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finalistami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rsu zostają uczestnicy etapu wojewódzkiego, którzy nie uzyskali tytułu laureata, ale w etapie wojewódzkim uzyskali co najmniej </w:t>
      </w:r>
      <w:r w:rsidR="00157643" w:rsidRPr="000245F0">
        <w:rPr>
          <w:rFonts w:asciiTheme="minorHAnsi" w:hAnsiTheme="minorHAnsi"/>
          <w:sz w:val="22"/>
          <w:szCs w:val="22"/>
          <w:lang w:bidi="pl-PL"/>
        </w:rPr>
        <w:t>25</w:t>
      </w:r>
      <w:r w:rsidRPr="000245F0">
        <w:rPr>
          <w:rFonts w:asciiTheme="minorHAnsi" w:hAnsiTheme="minorHAnsi"/>
          <w:sz w:val="22"/>
          <w:szCs w:val="22"/>
          <w:lang w:bidi="pl-PL"/>
        </w:rPr>
        <w:t>% punktów</w:t>
      </w:r>
      <w:r w:rsidR="00765642" w:rsidRPr="000245F0">
        <w:rPr>
          <w:rStyle w:val="FontStyle24"/>
          <w:rFonts w:asciiTheme="minorHAnsi" w:hAnsiTheme="minorHAnsi"/>
          <w:iCs/>
        </w:rPr>
        <w:t xml:space="preserve"> możliwych do</w:t>
      </w:r>
      <w:r w:rsidR="00B96927" w:rsidRPr="000245F0">
        <w:rPr>
          <w:rStyle w:val="FontStyle24"/>
          <w:rFonts w:asciiTheme="minorHAnsi" w:hAnsiTheme="minorHAnsi"/>
          <w:iCs/>
        </w:rPr>
        <w:t> </w:t>
      </w:r>
      <w:r w:rsidR="00765642" w:rsidRPr="000245F0">
        <w:rPr>
          <w:rStyle w:val="FontStyle24"/>
          <w:rFonts w:asciiTheme="minorHAnsi" w:hAnsiTheme="minorHAnsi"/>
          <w:iCs/>
        </w:rPr>
        <w:t>zdobycia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3F935D9B" w14:textId="12D6AF1F" w:rsidR="00B40937" w:rsidRPr="000245F0" w:rsidRDefault="00887997" w:rsidP="00995D81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iCs/>
          <w:sz w:val="22"/>
          <w:szCs w:val="22"/>
          <w:lang w:bidi="pl-PL"/>
        </w:rPr>
      </w:pPr>
      <w:r w:rsidRPr="000245F0">
        <w:rPr>
          <w:rFonts w:asciiTheme="minorHAnsi" w:hAnsiTheme="minorHAnsi"/>
          <w:iCs/>
          <w:sz w:val="22"/>
          <w:szCs w:val="22"/>
          <w:lang w:bidi="pl-PL"/>
        </w:rPr>
        <w:t>Z</w:t>
      </w:r>
      <w:r w:rsidR="00B40937" w:rsidRPr="000245F0">
        <w:rPr>
          <w:rFonts w:asciiTheme="minorHAnsi" w:hAnsiTheme="minorHAnsi"/>
          <w:iCs/>
          <w:sz w:val="22"/>
          <w:szCs w:val="22"/>
          <w:lang w:bidi="pl-PL"/>
        </w:rPr>
        <w:t>asady wydawania zaświadczeń dla laureatów i finalistów</w:t>
      </w:r>
      <w:r w:rsidR="004A3EC6" w:rsidRPr="000245F0">
        <w:rPr>
          <w:rFonts w:asciiTheme="minorHAnsi" w:hAnsiTheme="minorHAnsi"/>
          <w:iCs/>
          <w:sz w:val="22"/>
          <w:szCs w:val="22"/>
          <w:lang w:bidi="pl-PL"/>
        </w:rPr>
        <w:t>:</w:t>
      </w:r>
    </w:p>
    <w:p w14:paraId="68CB2BC5" w14:textId="57865BDB" w:rsidR="00E01367" w:rsidRPr="000245F0" w:rsidRDefault="00E01367" w:rsidP="00FB29B2">
      <w:pPr>
        <w:pStyle w:val="Style3"/>
        <w:widowControl/>
        <w:numPr>
          <w:ilvl w:val="0"/>
          <w:numId w:val="34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Style w:val="FontStyle24"/>
          <w:rFonts w:asciiTheme="minorHAnsi" w:hAnsiTheme="minorHAnsi"/>
          <w:iCs/>
        </w:rPr>
        <w:t xml:space="preserve">zaświadczenia o uzyskaniu tytułu laureata bądź finalisty </w:t>
      </w:r>
      <w:r w:rsidR="00467ADE" w:rsidRPr="000245F0">
        <w:rPr>
          <w:rStyle w:val="FontStyle24"/>
          <w:rFonts w:asciiTheme="minorHAnsi" w:hAnsiTheme="minorHAnsi"/>
          <w:iCs/>
        </w:rPr>
        <w:t>odbiera dyrektor szkoły lub osoba przez niego upoważniona w wyznaczonym miejscu</w:t>
      </w:r>
      <w:r w:rsidR="00B26BCD" w:rsidRPr="000245F0">
        <w:rPr>
          <w:rStyle w:val="FontStyle24"/>
          <w:rFonts w:asciiTheme="minorHAnsi" w:hAnsiTheme="minorHAnsi"/>
          <w:iCs/>
        </w:rPr>
        <w:t xml:space="preserve"> </w:t>
      </w:r>
      <w:r w:rsidR="006215DB">
        <w:rPr>
          <w:rStyle w:val="FontStyle24"/>
          <w:rFonts w:asciiTheme="minorHAnsi" w:hAnsiTheme="minorHAnsi"/>
          <w:iCs/>
        </w:rPr>
        <w:t>oraz</w:t>
      </w:r>
      <w:r w:rsidR="00B26BCD" w:rsidRPr="000245F0">
        <w:rPr>
          <w:rStyle w:val="FontStyle24"/>
          <w:rFonts w:asciiTheme="minorHAnsi" w:hAnsiTheme="minorHAnsi"/>
          <w:iCs/>
        </w:rPr>
        <w:t xml:space="preserve"> terminie </w:t>
      </w:r>
      <w:r w:rsidR="006215DB">
        <w:rPr>
          <w:rStyle w:val="FontStyle24"/>
          <w:rFonts w:asciiTheme="minorHAnsi" w:hAnsiTheme="minorHAnsi"/>
          <w:iCs/>
        </w:rPr>
        <w:t>podanym przez Organizatora Konkursu</w:t>
      </w:r>
      <w:r w:rsidRPr="000245F0">
        <w:rPr>
          <w:rStyle w:val="FontStyle24"/>
          <w:rFonts w:asciiTheme="minorHAnsi" w:hAnsiTheme="minorHAnsi"/>
          <w:iCs/>
        </w:rPr>
        <w:t>;</w:t>
      </w:r>
    </w:p>
    <w:p w14:paraId="1D7A32B8" w14:textId="2E251003" w:rsidR="00DD2875" w:rsidRPr="000245F0" w:rsidRDefault="00993B7C" w:rsidP="00FB29B2">
      <w:pPr>
        <w:pStyle w:val="Style3"/>
        <w:widowControl/>
        <w:numPr>
          <w:ilvl w:val="0"/>
          <w:numId w:val="34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>
        <w:rPr>
          <w:rStyle w:val="FontStyle24"/>
          <w:rFonts w:asciiTheme="minorHAnsi" w:hAnsiTheme="minorHAnsi"/>
          <w:iCs/>
        </w:rPr>
        <w:t>do d</w:t>
      </w:r>
      <w:r w:rsidR="00DD2875" w:rsidRPr="000245F0">
        <w:rPr>
          <w:rStyle w:val="FontStyle24"/>
          <w:rFonts w:asciiTheme="minorHAnsi" w:hAnsiTheme="minorHAnsi"/>
          <w:iCs/>
        </w:rPr>
        <w:t xml:space="preserve">yrektora szkoły należy obowiązek przekazania zaświadczeń laureatom i finalistom Konkursu. </w:t>
      </w:r>
    </w:p>
    <w:p w14:paraId="24876C46" w14:textId="77777777" w:rsidR="00B40937" w:rsidRPr="000245F0" w:rsidRDefault="00B40937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przekazywania informacji dotyczących organizacji i przebiegu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</w:t>
      </w:r>
      <w:r w:rsidR="004A3EC6" w:rsidRPr="000245F0">
        <w:rPr>
          <w:rFonts w:asciiTheme="minorHAnsi" w:hAnsiTheme="minorHAnsi"/>
          <w:sz w:val="22"/>
          <w:szCs w:val="22"/>
          <w:lang w:bidi="pl-PL"/>
        </w:rPr>
        <w:t>:</w:t>
      </w:r>
    </w:p>
    <w:p w14:paraId="7A518D6C" w14:textId="16DF7E29" w:rsidR="00FA3FC6" w:rsidRPr="000245F0" w:rsidRDefault="004A3EC6" w:rsidP="5760A8D1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r</w:t>
      </w:r>
      <w:r w:rsidR="00FA3FC6" w:rsidRPr="000245F0">
        <w:rPr>
          <w:rStyle w:val="FontStyle24"/>
          <w:rFonts w:asciiTheme="minorHAnsi" w:hAnsiTheme="minorHAnsi"/>
        </w:rPr>
        <w:t xml:space="preserve">egulamin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FA3FC6" w:rsidRPr="000245F0">
        <w:rPr>
          <w:rStyle w:val="FontStyle24"/>
          <w:rFonts w:asciiTheme="minorHAnsi" w:hAnsiTheme="minorHAnsi"/>
        </w:rPr>
        <w:t xml:space="preserve">rsu dostępny jest na </w:t>
      </w:r>
      <w:r w:rsidR="462037EC" w:rsidRPr="000245F0">
        <w:rPr>
          <w:rStyle w:val="FontStyle24"/>
          <w:rFonts w:asciiTheme="minorHAnsi" w:hAnsiTheme="minorHAnsi"/>
        </w:rPr>
        <w:t>stronie Konkursu</w:t>
      </w:r>
      <w:r w:rsidR="00944E7A" w:rsidRPr="000245F0">
        <w:rPr>
          <w:rStyle w:val="FontStyle24"/>
          <w:rFonts w:asciiTheme="minorHAnsi" w:hAnsiTheme="minorHAnsi"/>
        </w:rPr>
        <w:t xml:space="preserve"> </w:t>
      </w:r>
      <w:r w:rsidR="00FA3FC6" w:rsidRPr="000245F0">
        <w:rPr>
          <w:rStyle w:val="FontStyle24"/>
          <w:rFonts w:asciiTheme="minorHAnsi" w:hAnsiTheme="minorHAnsi"/>
        </w:rPr>
        <w:t>http://logia.oeiizk.</w:t>
      </w:r>
      <w:r w:rsidR="0032624A" w:rsidRPr="000245F0">
        <w:rPr>
          <w:rStyle w:val="FontStyle24"/>
          <w:rFonts w:asciiTheme="minorHAnsi" w:hAnsiTheme="minorHAnsi"/>
        </w:rPr>
        <w:t>edu</w:t>
      </w:r>
      <w:r w:rsidR="00FA3FC6" w:rsidRPr="000245F0">
        <w:rPr>
          <w:rStyle w:val="FontStyle24"/>
          <w:rFonts w:asciiTheme="minorHAnsi" w:hAnsiTheme="minorHAnsi"/>
        </w:rPr>
        <w:t>.pl</w:t>
      </w:r>
      <w:r w:rsidRPr="000245F0">
        <w:rPr>
          <w:rStyle w:val="FontStyle24"/>
          <w:rFonts w:asciiTheme="minorHAnsi" w:hAnsiTheme="minorHAnsi"/>
        </w:rPr>
        <w:t>;</w:t>
      </w:r>
    </w:p>
    <w:p w14:paraId="25AB59D4" w14:textId="6A45DE19" w:rsidR="00FA3FC6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lastRenderedPageBreak/>
        <w:t>i</w:t>
      </w:r>
      <w:r w:rsidR="00FA3FC6" w:rsidRPr="000245F0">
        <w:rPr>
          <w:rStyle w:val="FontStyle24"/>
          <w:rFonts w:asciiTheme="minorHAnsi" w:hAnsiTheme="minorHAnsi"/>
        </w:rPr>
        <w:t xml:space="preserve">nformacje o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FA3FC6" w:rsidRPr="000245F0">
        <w:rPr>
          <w:rStyle w:val="FontStyle24"/>
          <w:rFonts w:asciiTheme="minorHAnsi" w:hAnsiTheme="minorHAnsi"/>
        </w:rPr>
        <w:t>rsie będą przekazane dyrektorom</w:t>
      </w:r>
      <w:r w:rsidR="00157643" w:rsidRPr="000245F0">
        <w:rPr>
          <w:rStyle w:val="FontStyle24"/>
          <w:rFonts w:asciiTheme="minorHAnsi" w:hAnsiTheme="minorHAnsi"/>
        </w:rPr>
        <w:t xml:space="preserve"> szkół </w:t>
      </w:r>
      <w:r w:rsidR="00F37B56" w:rsidRPr="000245F0">
        <w:rPr>
          <w:rStyle w:val="FontStyle24"/>
          <w:rFonts w:asciiTheme="minorHAnsi" w:hAnsiTheme="minorHAnsi"/>
        </w:rPr>
        <w:t xml:space="preserve">podstawowych </w:t>
      </w:r>
      <w:r w:rsidR="00FA3FC6" w:rsidRPr="000245F0">
        <w:rPr>
          <w:rStyle w:val="FontStyle24"/>
          <w:rFonts w:asciiTheme="minorHAnsi" w:hAnsiTheme="minorHAnsi"/>
        </w:rPr>
        <w:t>województwa mazowieckiego za pomocą poczt</w:t>
      </w:r>
      <w:r w:rsidR="00617DED" w:rsidRPr="000245F0">
        <w:rPr>
          <w:rStyle w:val="FontStyle24"/>
          <w:rFonts w:asciiTheme="minorHAnsi" w:hAnsiTheme="minorHAnsi"/>
        </w:rPr>
        <w:t>y elektronicznej skierowanej na </w:t>
      </w:r>
      <w:r w:rsidR="00FA3FC6" w:rsidRPr="000245F0">
        <w:rPr>
          <w:rStyle w:val="FontStyle24"/>
          <w:rFonts w:asciiTheme="minorHAnsi" w:hAnsiTheme="minorHAnsi"/>
        </w:rPr>
        <w:t>adresy znajdujące się w</w:t>
      </w:r>
      <w:r w:rsidR="00181FDD" w:rsidRPr="000245F0">
        <w:rPr>
          <w:rStyle w:val="FontStyle24"/>
          <w:rFonts w:asciiTheme="minorHAnsi" w:hAnsiTheme="minorHAnsi"/>
        </w:rPr>
        <w:t> </w:t>
      </w:r>
      <w:r w:rsidR="00FA3FC6" w:rsidRPr="000245F0">
        <w:rPr>
          <w:rStyle w:val="FontStyle24"/>
          <w:rFonts w:asciiTheme="minorHAnsi" w:hAnsiTheme="minorHAnsi"/>
        </w:rPr>
        <w:t>bazie SIO</w:t>
      </w:r>
      <w:r w:rsidRPr="000245F0">
        <w:rPr>
          <w:rStyle w:val="FontStyle24"/>
          <w:rFonts w:asciiTheme="minorHAnsi" w:hAnsiTheme="minorHAnsi"/>
        </w:rPr>
        <w:t>;</w:t>
      </w:r>
    </w:p>
    <w:p w14:paraId="39A1DB94" w14:textId="626B3E5C" w:rsidR="008578C1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i</w:t>
      </w:r>
      <w:r w:rsidR="00FA3FC6" w:rsidRPr="000245F0">
        <w:rPr>
          <w:rStyle w:val="FontStyle24"/>
          <w:rFonts w:asciiTheme="minorHAnsi" w:hAnsiTheme="minorHAnsi"/>
        </w:rPr>
        <w:t xml:space="preserve">nformacje o ocenie prac uczestników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B338F8" w:rsidRPr="000245F0">
        <w:rPr>
          <w:rStyle w:val="FontStyle24"/>
          <w:rFonts w:asciiTheme="minorHAnsi" w:hAnsiTheme="minorHAnsi"/>
        </w:rPr>
        <w:t>rsu</w:t>
      </w:r>
      <w:r w:rsidR="008578C1" w:rsidRPr="000245F0">
        <w:rPr>
          <w:rStyle w:val="FontStyle24"/>
          <w:rFonts w:asciiTheme="minorHAnsi" w:hAnsiTheme="minorHAnsi"/>
        </w:rPr>
        <w:t>, w każdym etapie,</w:t>
      </w:r>
      <w:r w:rsidR="00B338F8" w:rsidRPr="000245F0">
        <w:rPr>
          <w:rStyle w:val="FontStyle24"/>
          <w:rFonts w:asciiTheme="minorHAnsi" w:hAnsiTheme="minorHAnsi"/>
        </w:rPr>
        <w:t xml:space="preserve"> będą dostępne dla nich oraz</w:t>
      </w:r>
      <w:r w:rsidR="008D18C5" w:rsidRPr="000245F0">
        <w:rPr>
          <w:rStyle w:val="FontStyle24"/>
          <w:rFonts w:asciiTheme="minorHAnsi" w:hAnsiTheme="minorHAnsi"/>
        </w:rPr>
        <w:t xml:space="preserve"> </w:t>
      </w:r>
      <w:r w:rsidR="00FA3FC6" w:rsidRPr="000245F0">
        <w:rPr>
          <w:rStyle w:val="FontStyle24"/>
          <w:rFonts w:asciiTheme="minorHAnsi" w:hAnsiTheme="minorHAnsi"/>
        </w:rPr>
        <w:t xml:space="preserve">dla ich nauczycieli (którzy zgłosili szkołę do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FA3FC6" w:rsidRPr="000245F0">
        <w:rPr>
          <w:rStyle w:val="FontStyle24"/>
          <w:rFonts w:asciiTheme="minorHAnsi" w:hAnsiTheme="minorHAnsi"/>
        </w:rPr>
        <w:t xml:space="preserve">rsu) na </w:t>
      </w:r>
      <w:r w:rsidR="00B96927" w:rsidRPr="000245F0">
        <w:rPr>
          <w:rStyle w:val="FontStyle24"/>
          <w:rFonts w:asciiTheme="minorHAnsi" w:hAnsiTheme="minorHAnsi"/>
        </w:rPr>
        <w:t>platformie</w:t>
      </w:r>
      <w:r w:rsidR="00FA3FC6" w:rsidRPr="000245F0">
        <w:rPr>
          <w:rStyle w:val="FontStyle24"/>
          <w:rFonts w:asciiTheme="minorHAnsi" w:hAnsiTheme="minorHAnsi"/>
        </w:rPr>
        <w:t xml:space="preserve"> http</w:t>
      </w:r>
      <w:r w:rsidR="00B96927" w:rsidRPr="000245F0">
        <w:rPr>
          <w:rStyle w:val="FontStyle24"/>
          <w:rFonts w:asciiTheme="minorHAnsi" w:hAnsiTheme="minorHAnsi"/>
        </w:rPr>
        <w:t>s</w:t>
      </w:r>
      <w:r w:rsidR="00FA3FC6" w:rsidRPr="000245F0">
        <w:rPr>
          <w:rStyle w:val="FontStyle24"/>
          <w:rFonts w:asciiTheme="minorHAnsi" w:hAnsiTheme="minorHAnsi"/>
        </w:rPr>
        <w:t>://</w:t>
      </w:r>
      <w:r w:rsidR="00157643" w:rsidRPr="000245F0">
        <w:rPr>
          <w:rStyle w:val="FontStyle24"/>
          <w:rFonts w:asciiTheme="minorHAnsi" w:hAnsiTheme="minorHAnsi"/>
        </w:rPr>
        <w:t>konkursy</w:t>
      </w:r>
      <w:r w:rsidR="00FA3FC6" w:rsidRPr="000245F0">
        <w:rPr>
          <w:rStyle w:val="FontStyle24"/>
          <w:rFonts w:asciiTheme="minorHAnsi" w:hAnsiTheme="minorHAnsi"/>
        </w:rPr>
        <w:t>.oeiizk.</w:t>
      </w:r>
      <w:r w:rsidR="00157643" w:rsidRPr="000245F0">
        <w:rPr>
          <w:rStyle w:val="FontStyle24"/>
          <w:rFonts w:asciiTheme="minorHAnsi" w:hAnsiTheme="minorHAnsi"/>
        </w:rPr>
        <w:t>edu</w:t>
      </w:r>
      <w:r w:rsidR="00FA3FC6" w:rsidRPr="000245F0">
        <w:rPr>
          <w:rStyle w:val="FontStyle24"/>
          <w:rFonts w:asciiTheme="minorHAnsi" w:hAnsiTheme="minorHAnsi"/>
        </w:rPr>
        <w:t xml:space="preserve">.pl, po zalogowaniu, w dziale </w:t>
      </w:r>
      <w:r w:rsidR="006A5ED2" w:rsidRPr="000245F0">
        <w:rPr>
          <w:rStyle w:val="FontStyle24"/>
          <w:rFonts w:asciiTheme="minorHAnsi" w:hAnsiTheme="minorHAnsi"/>
          <w:i/>
        </w:rPr>
        <w:t>Konku</w:t>
      </w:r>
      <w:r w:rsidR="00FA3FC6" w:rsidRPr="000245F0">
        <w:rPr>
          <w:rStyle w:val="FontStyle24"/>
          <w:rFonts w:asciiTheme="minorHAnsi" w:hAnsiTheme="minorHAnsi"/>
          <w:i/>
        </w:rPr>
        <w:t>rs Logia</w:t>
      </w:r>
      <w:r w:rsidR="0097274D" w:rsidRPr="000245F0">
        <w:rPr>
          <w:rStyle w:val="FontStyle24"/>
          <w:rFonts w:asciiTheme="minorHAnsi" w:hAnsiTheme="minorHAnsi"/>
        </w:rPr>
        <w:t>;</w:t>
      </w:r>
    </w:p>
    <w:p w14:paraId="11719423" w14:textId="5870E13A" w:rsidR="004A3EC6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informacje o osobach zakwal</w:t>
      </w:r>
      <w:r w:rsidR="008578C1" w:rsidRPr="000245F0">
        <w:rPr>
          <w:rStyle w:val="FontStyle24"/>
          <w:rFonts w:asciiTheme="minorHAnsi" w:hAnsiTheme="minorHAnsi"/>
        </w:rPr>
        <w:t xml:space="preserve">ifikowanych do etapu </w:t>
      </w:r>
      <w:r w:rsidRPr="000245F0">
        <w:rPr>
          <w:rStyle w:val="FontStyle24"/>
          <w:rFonts w:asciiTheme="minorHAnsi" w:hAnsiTheme="minorHAnsi"/>
        </w:rPr>
        <w:t xml:space="preserve">wojewódzkiego, a także lista laureatów i finalistów, będą dostępne na stronie </w:t>
      </w:r>
      <w:r w:rsidR="00181FDD" w:rsidRPr="000245F0">
        <w:rPr>
          <w:rStyle w:val="FontStyle24"/>
          <w:rFonts w:asciiTheme="minorHAnsi" w:hAnsiTheme="minorHAnsi"/>
        </w:rPr>
        <w:t>Konkursu</w:t>
      </w:r>
      <w:r w:rsidRPr="000245F0">
        <w:rPr>
          <w:rStyle w:val="FontStyle24"/>
          <w:rFonts w:asciiTheme="minorHAnsi" w:hAnsiTheme="minorHAnsi"/>
        </w:rPr>
        <w:t>;</w:t>
      </w:r>
    </w:p>
    <w:p w14:paraId="4D4CAE3F" w14:textId="0504B990" w:rsidR="004A3EC6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informacje o dokładnym miejscu i czasie rozgrywania zawodów etapu rejonowego i etapu wojewódzkiego będą dostępne na stronie </w:t>
      </w:r>
      <w:r w:rsidR="00181FDD" w:rsidRPr="000245F0">
        <w:rPr>
          <w:rStyle w:val="FontStyle24"/>
          <w:rFonts w:asciiTheme="minorHAnsi" w:hAnsiTheme="minorHAnsi"/>
        </w:rPr>
        <w:t>Konkursu</w:t>
      </w:r>
      <w:r w:rsidRPr="000245F0">
        <w:rPr>
          <w:rStyle w:val="FontStyle24"/>
          <w:rFonts w:asciiTheme="minorHAnsi" w:hAnsiTheme="minorHAnsi"/>
        </w:rPr>
        <w:t>.</w:t>
      </w:r>
    </w:p>
    <w:p w14:paraId="11C5952F" w14:textId="77777777" w:rsidR="00221A41" w:rsidRPr="000245F0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iCs/>
          <w:sz w:val="22"/>
          <w:szCs w:val="22"/>
          <w:lang w:bidi="pl-PL"/>
        </w:rPr>
      </w:pPr>
      <w:r w:rsidRPr="000245F0">
        <w:rPr>
          <w:rFonts w:asciiTheme="minorHAnsi" w:hAnsiTheme="minorHAnsi"/>
          <w:iCs/>
          <w:sz w:val="22"/>
          <w:szCs w:val="22"/>
          <w:lang w:bidi="pl-PL"/>
        </w:rPr>
        <w:t>Sposób zapewnienia bezpieczeństwa ucze</w:t>
      </w:r>
      <w:r w:rsidR="004A3EC6" w:rsidRPr="000245F0">
        <w:rPr>
          <w:rFonts w:asciiTheme="minorHAnsi" w:hAnsiTheme="minorHAnsi"/>
          <w:iCs/>
          <w:sz w:val="22"/>
          <w:szCs w:val="22"/>
          <w:lang w:bidi="pl-PL"/>
        </w:rPr>
        <w:t xml:space="preserve">stnikom etapu </w:t>
      </w:r>
      <w:r w:rsidR="00B338F8" w:rsidRPr="000245F0">
        <w:rPr>
          <w:rFonts w:asciiTheme="minorHAnsi" w:hAnsiTheme="minorHAnsi"/>
          <w:iCs/>
          <w:sz w:val="22"/>
          <w:szCs w:val="22"/>
          <w:lang w:bidi="pl-PL"/>
        </w:rPr>
        <w:t>rejonowego i </w:t>
      </w:r>
      <w:r w:rsidR="009E69A5" w:rsidRPr="000245F0">
        <w:rPr>
          <w:rFonts w:asciiTheme="minorHAnsi" w:hAnsiTheme="minorHAnsi"/>
          <w:iCs/>
          <w:sz w:val="22"/>
          <w:szCs w:val="22"/>
          <w:lang w:bidi="pl-PL"/>
        </w:rPr>
        <w:t>wojewódzkiego</w:t>
      </w:r>
      <w:r w:rsidR="004A3EC6" w:rsidRPr="000245F0">
        <w:rPr>
          <w:rFonts w:asciiTheme="minorHAnsi" w:hAnsiTheme="minorHAnsi"/>
          <w:iCs/>
          <w:sz w:val="22"/>
          <w:szCs w:val="22"/>
          <w:lang w:bidi="pl-PL"/>
        </w:rPr>
        <w:t>:</w:t>
      </w:r>
    </w:p>
    <w:p w14:paraId="63F8EDEF" w14:textId="12BE5314" w:rsidR="004A3EC6" w:rsidRPr="000245F0" w:rsidRDefault="001E1833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za bezpieczeństw</w:t>
      </w:r>
      <w:r w:rsidR="00EC19D7" w:rsidRPr="000245F0">
        <w:rPr>
          <w:rStyle w:val="FontStyle24"/>
          <w:rFonts w:asciiTheme="minorHAnsi" w:hAnsiTheme="minorHAnsi"/>
        </w:rPr>
        <w:t>o</w:t>
      </w:r>
      <w:r w:rsidRPr="000245F0">
        <w:rPr>
          <w:rStyle w:val="FontStyle24"/>
          <w:rFonts w:asciiTheme="minorHAnsi" w:hAnsiTheme="minorHAnsi"/>
        </w:rPr>
        <w:t xml:space="preserve"> </w:t>
      </w:r>
      <w:r w:rsidR="00EC19D7" w:rsidRPr="000245F0">
        <w:rPr>
          <w:rStyle w:val="FontStyle24"/>
          <w:rFonts w:asciiTheme="minorHAnsi" w:hAnsiTheme="minorHAnsi"/>
        </w:rPr>
        <w:t xml:space="preserve">podczas trwania zawodów </w:t>
      </w:r>
      <w:r w:rsidRPr="000245F0">
        <w:rPr>
          <w:rStyle w:val="FontStyle24"/>
          <w:rFonts w:asciiTheme="minorHAnsi" w:hAnsiTheme="minorHAnsi"/>
        </w:rPr>
        <w:t xml:space="preserve">etapu rejonowego </w:t>
      </w:r>
      <w:r w:rsidR="00EC19D7" w:rsidRPr="000245F0">
        <w:rPr>
          <w:rStyle w:val="FontStyle24"/>
          <w:rFonts w:asciiTheme="minorHAnsi" w:hAnsiTheme="minorHAnsi"/>
        </w:rPr>
        <w:t xml:space="preserve">odpowiedzialny jest </w:t>
      </w:r>
      <w:r w:rsidRPr="000245F0">
        <w:rPr>
          <w:rStyle w:val="FontStyle24"/>
          <w:rFonts w:asciiTheme="minorHAnsi" w:hAnsiTheme="minorHAnsi"/>
        </w:rPr>
        <w:t>dyrektor szkoły, do której uczęszcza uczeń</w:t>
      </w:r>
      <w:r w:rsidR="004A3EC6" w:rsidRPr="000245F0">
        <w:rPr>
          <w:rStyle w:val="FontStyle24"/>
          <w:rFonts w:asciiTheme="minorHAnsi" w:hAnsiTheme="minorHAnsi"/>
        </w:rPr>
        <w:t>;</w:t>
      </w:r>
    </w:p>
    <w:p w14:paraId="5FCCDD10" w14:textId="76B52DB8" w:rsidR="00157643" w:rsidRPr="000245F0" w:rsidRDefault="00EC19D7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za zapewnienie bezpieczeństwa uczestnikom etapu wojewódzkiego w czasie dojazdu do miejsca przeprowadzania etapu wojewódzkiego, a także powrotu do szkoły odpowiedzialny jest dyrektor szkoły, do której uczęszcza uczeń, który deleguje nauczyciela lub wyznacza inną osobę do opieki nad uczestnikami konkursu;</w:t>
      </w:r>
    </w:p>
    <w:p w14:paraId="51499696" w14:textId="1E535CD3" w:rsidR="00157643" w:rsidRPr="000245F0" w:rsidRDefault="00157643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za bezpieczeństwo podczas trwania zawodów etapu wojewódzkiego </w:t>
      </w:r>
      <w:r w:rsidR="00517A6C" w:rsidRPr="000245F0">
        <w:rPr>
          <w:rStyle w:val="FontStyle24"/>
          <w:rFonts w:asciiTheme="minorHAnsi" w:hAnsiTheme="minorHAnsi"/>
        </w:rPr>
        <w:t>odpowiedzialn</w:t>
      </w:r>
      <w:r w:rsidR="0098121E" w:rsidRPr="000245F0">
        <w:rPr>
          <w:rStyle w:val="FontStyle24"/>
          <w:rFonts w:asciiTheme="minorHAnsi" w:hAnsiTheme="minorHAnsi"/>
        </w:rPr>
        <w:t>a jest Wojewódzka</w:t>
      </w:r>
      <w:r w:rsidR="00517A6C" w:rsidRPr="000245F0">
        <w:rPr>
          <w:rStyle w:val="FontStyle24"/>
          <w:rFonts w:asciiTheme="minorHAnsi" w:hAnsiTheme="minorHAnsi"/>
        </w:rPr>
        <w:t xml:space="preserve"> </w:t>
      </w:r>
      <w:r w:rsidR="002032B0" w:rsidRPr="000245F0">
        <w:rPr>
          <w:rStyle w:val="FontStyle24"/>
          <w:rFonts w:asciiTheme="minorHAnsi" w:hAnsiTheme="minorHAnsi"/>
        </w:rPr>
        <w:t xml:space="preserve">Komisja </w:t>
      </w:r>
      <w:r w:rsidR="00517A6C" w:rsidRPr="000245F0">
        <w:rPr>
          <w:rStyle w:val="FontStyle24"/>
          <w:rFonts w:asciiTheme="minorHAnsi" w:hAnsiTheme="minorHAnsi"/>
        </w:rPr>
        <w:t>Konkursu</w:t>
      </w:r>
      <w:r w:rsidRPr="000245F0">
        <w:rPr>
          <w:rStyle w:val="FontStyle24"/>
          <w:rFonts w:asciiTheme="minorHAnsi" w:hAnsiTheme="minorHAnsi"/>
        </w:rPr>
        <w:t>.</w:t>
      </w:r>
    </w:p>
    <w:p w14:paraId="0F22E84A" w14:textId="77777777" w:rsidR="00221A41" w:rsidRPr="000245F0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Zasady udziału uczniów </w:t>
      </w:r>
      <w:r w:rsidR="003B1476" w:rsidRPr="000245F0">
        <w:rPr>
          <w:rFonts w:asciiTheme="minorHAnsi" w:hAnsiTheme="minorHAnsi"/>
          <w:iCs/>
          <w:sz w:val="22"/>
          <w:szCs w:val="22"/>
          <w:lang w:bidi="pl-PL"/>
        </w:rPr>
        <w:t>niepełnosprawnych</w:t>
      </w:r>
      <w:r w:rsidR="003B1476" w:rsidRPr="000245F0">
        <w:rPr>
          <w:rFonts w:asciiTheme="minorHAnsi" w:hAnsiTheme="minorHAnsi"/>
          <w:i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w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rsie, w tym dostosowanie warunków przebiegu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 do indywidualnych potrzeb psychofizycznych ucznia</w:t>
      </w:r>
      <w:r w:rsidR="003B1476" w:rsidRPr="000245F0">
        <w:rPr>
          <w:rFonts w:asciiTheme="minorHAnsi" w:hAnsiTheme="minorHAnsi"/>
          <w:sz w:val="22"/>
          <w:szCs w:val="22"/>
          <w:lang w:bidi="pl-PL"/>
        </w:rPr>
        <w:t>:</w:t>
      </w:r>
    </w:p>
    <w:p w14:paraId="493612A8" w14:textId="03F0D92D" w:rsidR="003B1476" w:rsidRPr="000245F0" w:rsidRDefault="003B1476" w:rsidP="00FB29B2">
      <w:pPr>
        <w:pStyle w:val="Style3"/>
        <w:widowControl/>
        <w:numPr>
          <w:ilvl w:val="0"/>
          <w:numId w:val="3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organizator dokona wszelkich starań, aby w miarę możliwości w danych warunkach organizować zawody w taki spos</w:t>
      </w:r>
      <w:r w:rsidR="00331534" w:rsidRPr="000245F0">
        <w:rPr>
          <w:rStyle w:val="FontStyle24"/>
          <w:rFonts w:asciiTheme="minorHAnsi" w:hAnsiTheme="minorHAnsi"/>
        </w:rPr>
        <w:t>ób i w takich miejscach, by nie </w:t>
      </w:r>
      <w:r w:rsidRPr="000245F0">
        <w:rPr>
          <w:rStyle w:val="FontStyle24"/>
          <w:rFonts w:asciiTheme="minorHAnsi" w:hAnsiTheme="minorHAnsi"/>
        </w:rPr>
        <w:t>wykluczały udziału osób niepełnosprawnych;</w:t>
      </w:r>
    </w:p>
    <w:p w14:paraId="3A76A494" w14:textId="542129C2" w:rsidR="005C166F" w:rsidRPr="000245F0" w:rsidRDefault="003B1476" w:rsidP="00FB29B2">
      <w:pPr>
        <w:pStyle w:val="Style3"/>
        <w:widowControl/>
        <w:numPr>
          <w:ilvl w:val="0"/>
          <w:numId w:val="3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w związku z udziałem w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>rsie osób z ograniczoną sprawnością, dążyć się będzie do organizacji zawodów w pomieszczeniach łatwo dostępnych, przystosowanych do</w:t>
      </w:r>
      <w:r w:rsidR="00181FDD" w:rsidRPr="000245F0">
        <w:rPr>
          <w:rStyle w:val="FontStyle24"/>
          <w:rFonts w:asciiTheme="minorHAnsi" w:hAnsiTheme="minorHAnsi"/>
        </w:rPr>
        <w:t> </w:t>
      </w:r>
      <w:r w:rsidRPr="000245F0">
        <w:rPr>
          <w:rStyle w:val="FontStyle24"/>
          <w:rFonts w:asciiTheme="minorHAnsi" w:hAnsiTheme="minorHAnsi"/>
        </w:rPr>
        <w:t>potrzeb uczniów.</w:t>
      </w:r>
    </w:p>
    <w:p w14:paraId="74948AAB" w14:textId="0615F829" w:rsidR="003B1476" w:rsidRPr="000245F0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Kontrola i obserwacje pracy komisji </w:t>
      </w:r>
      <w:r w:rsidR="00C2758A" w:rsidRPr="000245F0">
        <w:rPr>
          <w:rFonts w:asciiTheme="minorHAnsi" w:hAnsiTheme="minorHAnsi"/>
          <w:bCs/>
          <w:sz w:val="22"/>
          <w:szCs w:val="22"/>
          <w:lang w:bidi="pl-PL"/>
        </w:rPr>
        <w:t>k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rsowych</w:t>
      </w:r>
      <w:r w:rsidR="003B147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198B836" w14:textId="55DA3D5E" w:rsidR="003B1476" w:rsidRPr="000245F0" w:rsidRDefault="003B1476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osoby upoważnione przez Mazowieckiego Kuratora Oświaty mogą uczestniczyć, w</w:t>
      </w:r>
      <w:r w:rsidR="00181FDD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charakterze obserwatorów i kontrolujących, </w:t>
      </w:r>
      <w:r w:rsidR="00813AF2" w:rsidRPr="000245F0">
        <w:rPr>
          <w:rFonts w:asciiTheme="minorHAnsi" w:hAnsiTheme="minorHAnsi"/>
          <w:bCs/>
          <w:sz w:val="22"/>
          <w:szCs w:val="22"/>
          <w:lang w:bidi="pl-PL"/>
        </w:rPr>
        <w:t>w każdym z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etapów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rsu;</w:t>
      </w:r>
    </w:p>
    <w:p w14:paraId="5ADFAD48" w14:textId="62F0D6A0" w:rsidR="003B1476" w:rsidRPr="000245F0" w:rsidRDefault="003B1476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członkowie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rsu mogą uczestniczyć, w charakterze obserwatorów i kontrolujących, </w:t>
      </w:r>
      <w:r w:rsidR="00517A6C" w:rsidRPr="000245F0">
        <w:rPr>
          <w:rFonts w:asciiTheme="minorHAnsi" w:hAnsiTheme="minorHAnsi"/>
          <w:bCs/>
          <w:sz w:val="22"/>
          <w:szCs w:val="22"/>
          <w:lang w:bidi="pl-PL"/>
        </w:rPr>
        <w:t>w każdym z etapów Konkursu</w:t>
      </w:r>
      <w:r w:rsidR="00E50FC7"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52078FCD" w14:textId="1CAE22C9" w:rsidR="00F3099C" w:rsidRPr="000245F0" w:rsidRDefault="00F3099C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podczas zawodów etapu wojewódzkiego uczestnik </w:t>
      </w:r>
      <w:r w:rsidR="000D36F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musi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mieć przy sobie dokument zapewniający identyfikację </w:t>
      </w:r>
      <w:r w:rsidR="00331534" w:rsidRPr="000245F0">
        <w:rPr>
          <w:rFonts w:asciiTheme="minorHAnsi" w:hAnsiTheme="minorHAnsi"/>
          <w:bCs/>
          <w:sz w:val="22"/>
          <w:szCs w:val="22"/>
          <w:lang w:bidi="pl-PL"/>
        </w:rPr>
        <w:t>jego 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tożsamości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(</w:t>
      </w:r>
      <w:r w:rsidR="001576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np.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legitymację szkolną</w:t>
      </w:r>
      <w:r w:rsidR="001576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,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paszport);</w:t>
      </w:r>
    </w:p>
    <w:p w14:paraId="07249F51" w14:textId="5C1FD541" w:rsidR="00F3099C" w:rsidRPr="000245F0" w:rsidRDefault="00F86AAE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uczestnicy rozwiązują zadania samodzielnie</w:t>
      </w:r>
      <w:r w:rsidR="00517A6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 każdym z etapów Konkursu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230092DC" w14:textId="2E20D306" w:rsidR="003E7443" w:rsidRPr="000245F0" w:rsidRDefault="00F86AAE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uczestnicy etapu rejonowego i etapu woj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ewódzkiego nie mogą korzystać z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żadnych dodatkowych pomocy, ani w formie drukowanej, ani elektronicznej, poza oprogramowaniem dostępnym w komputerach udostępnionych im na czas zawodów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680ED0BF" w14:textId="44802F9A" w:rsidR="003E7443" w:rsidRPr="000245F0" w:rsidRDefault="00F8422D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urządzenia</w:t>
      </w:r>
      <w:r w:rsidR="004C4EC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elektroniczne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uczestników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rsu muszą być wyłączone na czas zawodów etapu rejonowego i etapu wojewódzkiego;</w:t>
      </w:r>
    </w:p>
    <w:p w14:paraId="61AF1654" w14:textId="43B6B558" w:rsidR="006F4C46" w:rsidRPr="000245F0" w:rsidRDefault="00E801A3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autoSpaceDE/>
        <w:autoSpaceDN/>
        <w:adjustRightInd/>
        <w:spacing w:beforeLines="60" w:before="144" w:after="200" w:line="276" w:lineRule="auto"/>
        <w:jc w:val="both"/>
        <w:rPr>
          <w:rFonts w:asciiTheme="minorHAnsi" w:hAnsiTheme="minorHAnsi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>odczas trwania zawodów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etapu rejonowego i etapu wojewódzkiego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uczestnik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zapisuje rozwiązania w plikach o nazwie i miejscu określonym przez</w:t>
      </w:r>
      <w:r w:rsidR="002032B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– odpowiednio – osoby nadzorujące przebieg etapu rejonowego w danej szkole i Wojewódzką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0D36FC" w:rsidRPr="000245F0">
        <w:rPr>
          <w:rFonts w:asciiTheme="minorHAnsi" w:hAnsiTheme="minorHAnsi"/>
          <w:bCs/>
          <w:sz w:val="22"/>
          <w:szCs w:val="22"/>
          <w:lang w:bidi="pl-PL"/>
        </w:rPr>
        <w:t>Komisję Konkursu</w:t>
      </w:r>
      <w:r w:rsidR="00394597" w:rsidRPr="000245F0">
        <w:rPr>
          <w:rStyle w:val="Odwoaniedokomentarza"/>
        </w:rPr>
        <w:t xml:space="preserve">;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lastRenderedPageBreak/>
        <w:t xml:space="preserve">uczestnik 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>może również zapisywać na pulpicie inne, dodatkowe pliki – nie będą one jednak podlegać ocenie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ż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aden z plików nie może zawierać danych personalnych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uczestnika.</w:t>
      </w:r>
    </w:p>
    <w:p w14:paraId="1BB46132" w14:textId="2EA9AE83" w:rsidR="006008BA" w:rsidRPr="000245F0" w:rsidRDefault="006008BA" w:rsidP="00210E97">
      <w:pPr>
        <w:keepNext/>
        <w:widowControl/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4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6B551127" w14:textId="67967E4A" w:rsidR="00221A41" w:rsidRPr="000245F0" w:rsidRDefault="00221A41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Terminarz </w:t>
      </w:r>
      <w:r w:rsidR="006A5ED2" w:rsidRPr="000245F0">
        <w:rPr>
          <w:rFonts w:asciiTheme="minorHAnsi" w:hAnsiTheme="minorHAnsi"/>
          <w:b/>
          <w:bCs/>
          <w:iCs/>
          <w:lang w:bidi="pl-PL"/>
        </w:rPr>
        <w:t>Konku</w:t>
      </w:r>
      <w:r w:rsidR="006008BA" w:rsidRPr="000245F0">
        <w:rPr>
          <w:rFonts w:asciiTheme="minorHAnsi" w:hAnsiTheme="minorHAnsi"/>
          <w:b/>
          <w:bCs/>
          <w:iCs/>
          <w:lang w:bidi="pl-PL"/>
        </w:rPr>
        <w:t>rsu</w:t>
      </w:r>
    </w:p>
    <w:p w14:paraId="5F847C1A" w14:textId="77777777" w:rsidR="00D334EF" w:rsidRPr="000245F0" w:rsidRDefault="00615560" w:rsidP="504902E1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etap szkolny</w:t>
      </w:r>
    </w:p>
    <w:p w14:paraId="3980017A" w14:textId="076CB0FD" w:rsidR="00615560" w:rsidRPr="000245F0" w:rsidRDefault="00157570" w:rsidP="00D334EF">
      <w:pPr>
        <w:pStyle w:val="Style3"/>
        <w:numPr>
          <w:ilvl w:val="1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rozwiązywanie </w:t>
      </w:r>
      <w:r w:rsidR="00D334EF" w:rsidRPr="000245F0">
        <w:rPr>
          <w:rFonts w:asciiTheme="minorHAnsi" w:hAnsiTheme="minorHAnsi"/>
          <w:sz w:val="22"/>
          <w:szCs w:val="22"/>
          <w:lang w:bidi="pl-PL"/>
        </w:rPr>
        <w:t>test</w:t>
      </w:r>
      <w:r w:rsidRPr="000245F0">
        <w:rPr>
          <w:rFonts w:asciiTheme="minorHAnsi" w:hAnsiTheme="minorHAnsi"/>
          <w:sz w:val="22"/>
          <w:szCs w:val="22"/>
          <w:lang w:bidi="pl-PL"/>
        </w:rPr>
        <w:t>u</w:t>
      </w:r>
      <w:r w:rsidR="00D334EF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141CDA" w:rsidRPr="000245F0">
        <w:rPr>
          <w:rFonts w:asciiTheme="minorHAnsi" w:hAnsiTheme="minorHAnsi"/>
          <w:sz w:val="22"/>
          <w:szCs w:val="22"/>
          <w:lang w:bidi="pl-PL"/>
        </w:rPr>
        <w:t>31 października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 do </w:t>
      </w:r>
      <w:r w:rsidR="00141CDA" w:rsidRPr="000245F0">
        <w:rPr>
          <w:rFonts w:asciiTheme="minorHAnsi" w:hAnsiTheme="minorHAnsi"/>
          <w:sz w:val="22"/>
          <w:szCs w:val="22"/>
          <w:lang w:bidi="pl-PL"/>
        </w:rPr>
        <w:t>19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 listopada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141CDA" w:rsidRPr="000245F0">
        <w:rPr>
          <w:rFonts w:asciiTheme="minorHAnsi" w:hAnsiTheme="minorHAnsi"/>
          <w:sz w:val="22"/>
          <w:szCs w:val="22"/>
          <w:lang w:bidi="pl-PL"/>
        </w:rPr>
        <w:t>4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 roku</w:t>
      </w:r>
      <w:r w:rsidR="00E50FC7" w:rsidRPr="000245F0">
        <w:rPr>
          <w:rFonts w:asciiTheme="minorHAnsi" w:hAnsiTheme="minorHAnsi"/>
          <w:sz w:val="22"/>
          <w:szCs w:val="22"/>
          <w:lang w:bidi="pl-PL"/>
        </w:rPr>
        <w:t xml:space="preserve"> godz. 14:00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,</w:t>
      </w:r>
    </w:p>
    <w:p w14:paraId="48045952" w14:textId="4631EB46" w:rsidR="00D334EF" w:rsidRPr="000245F0" w:rsidRDefault="00157570" w:rsidP="00D334EF">
      <w:pPr>
        <w:pStyle w:val="Style3"/>
        <w:numPr>
          <w:ilvl w:val="1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wysyłanie rozwiązań zadań </w:t>
      </w:r>
      <w:r w:rsidR="00D334EF" w:rsidRPr="000245F0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141CDA" w:rsidRPr="000245F0">
        <w:rPr>
          <w:rFonts w:asciiTheme="minorHAnsi" w:hAnsiTheme="minorHAnsi"/>
          <w:sz w:val="22"/>
          <w:szCs w:val="22"/>
          <w:lang w:bidi="pl-PL"/>
        </w:rPr>
        <w:t>31 października</w:t>
      </w:r>
      <w:r w:rsidR="00D334EF" w:rsidRPr="000245F0">
        <w:rPr>
          <w:rFonts w:asciiTheme="minorHAnsi" w:hAnsiTheme="minorHAnsi"/>
          <w:sz w:val="22"/>
          <w:szCs w:val="22"/>
          <w:lang w:bidi="pl-PL"/>
        </w:rPr>
        <w:t xml:space="preserve"> do 2</w:t>
      </w:r>
      <w:r w:rsidR="00141CDA" w:rsidRPr="000245F0">
        <w:rPr>
          <w:rFonts w:asciiTheme="minorHAnsi" w:hAnsiTheme="minorHAnsi"/>
          <w:sz w:val="22"/>
          <w:szCs w:val="22"/>
          <w:lang w:bidi="pl-PL"/>
        </w:rPr>
        <w:t>0</w:t>
      </w:r>
      <w:r w:rsidR="00D334EF" w:rsidRPr="000245F0">
        <w:rPr>
          <w:rFonts w:asciiTheme="minorHAnsi" w:hAnsiTheme="minorHAnsi"/>
          <w:sz w:val="22"/>
          <w:szCs w:val="22"/>
          <w:lang w:bidi="pl-PL"/>
        </w:rPr>
        <w:t xml:space="preserve"> listopada 202</w:t>
      </w:r>
      <w:r w:rsidR="00141CDA" w:rsidRPr="000245F0">
        <w:rPr>
          <w:rFonts w:asciiTheme="minorHAnsi" w:hAnsiTheme="minorHAnsi"/>
          <w:sz w:val="22"/>
          <w:szCs w:val="22"/>
          <w:lang w:bidi="pl-PL"/>
        </w:rPr>
        <w:t>4</w:t>
      </w:r>
      <w:r w:rsidR="00D334EF" w:rsidRPr="000245F0">
        <w:rPr>
          <w:rFonts w:asciiTheme="minorHAnsi" w:hAnsiTheme="minorHAnsi"/>
          <w:sz w:val="22"/>
          <w:szCs w:val="22"/>
          <w:lang w:bidi="pl-PL"/>
        </w:rPr>
        <w:t xml:space="preserve"> roku godz. 14:00,</w:t>
      </w:r>
    </w:p>
    <w:p w14:paraId="7EC565FB" w14:textId="55353C49" w:rsidR="00173D56" w:rsidRPr="000245F0" w:rsidRDefault="00221A41" w:rsidP="00FB29B2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rejonowy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181FDD" w:rsidRPr="000245F0">
        <w:rPr>
          <w:rFonts w:asciiTheme="minorHAnsi" w:hAnsiTheme="minorHAnsi"/>
          <w:bCs/>
          <w:sz w:val="22"/>
          <w:szCs w:val="22"/>
          <w:lang w:bidi="pl-PL"/>
        </w:rPr>
        <w:t>–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EE036E" w:rsidRPr="000245F0">
        <w:rPr>
          <w:rFonts w:asciiTheme="minorHAnsi" w:hAnsiTheme="minorHAnsi"/>
          <w:bCs/>
          <w:sz w:val="22"/>
          <w:szCs w:val="22"/>
          <w:lang w:bidi="pl-PL"/>
        </w:rPr>
        <w:t>22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stycznia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141CDA" w:rsidRPr="000245F0">
        <w:rPr>
          <w:rFonts w:asciiTheme="minorHAnsi" w:hAnsiTheme="minorHAnsi"/>
          <w:bCs/>
          <w:sz w:val="22"/>
          <w:szCs w:val="22"/>
          <w:lang w:bidi="pl-PL"/>
        </w:rPr>
        <w:t>5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roku,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1</w:t>
      </w:r>
      <w:r w:rsidR="004C4EC2" w:rsidRPr="000245F0">
        <w:rPr>
          <w:rFonts w:asciiTheme="minorHAnsi" w:hAnsiTheme="minorHAnsi"/>
          <w:bCs/>
          <w:sz w:val="22"/>
          <w:szCs w:val="22"/>
          <w:lang w:bidi="pl-PL"/>
        </w:rPr>
        <w:t>5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0 minut, od godz. 11</w:t>
      </w:r>
      <w:r w:rsidR="006F4C46" w:rsidRPr="000245F0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do 13</w:t>
      </w:r>
      <w:r w:rsidR="004C4EC2" w:rsidRPr="000245F0">
        <w:rPr>
          <w:rFonts w:asciiTheme="minorHAnsi" w:hAnsiTheme="minorHAnsi"/>
          <w:bCs/>
          <w:sz w:val="22"/>
          <w:szCs w:val="22"/>
          <w:lang w:bidi="pl-PL"/>
        </w:rPr>
        <w:t>:30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75E64504" w14:textId="4757010F" w:rsidR="00173D56" w:rsidRPr="000245F0" w:rsidRDefault="00221A41" w:rsidP="00FB29B2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wojewódzki</w:t>
      </w:r>
      <w:r w:rsidR="00181FDD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–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4E1B66" w:rsidRPr="000245F0">
        <w:rPr>
          <w:rFonts w:asciiTheme="minorHAnsi" w:hAnsiTheme="minorHAnsi"/>
          <w:bCs/>
          <w:sz w:val="22"/>
          <w:szCs w:val="22"/>
          <w:lang w:bidi="pl-PL"/>
        </w:rPr>
        <w:t>1</w:t>
      </w:r>
      <w:r w:rsidR="00EE036E" w:rsidRPr="000245F0">
        <w:rPr>
          <w:rFonts w:asciiTheme="minorHAnsi" w:hAnsiTheme="minorHAnsi"/>
          <w:bCs/>
          <w:sz w:val="22"/>
          <w:szCs w:val="22"/>
          <w:lang w:bidi="pl-PL"/>
        </w:rPr>
        <w:t>9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marca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141CDA" w:rsidRPr="000245F0">
        <w:rPr>
          <w:rFonts w:asciiTheme="minorHAnsi" w:hAnsiTheme="minorHAnsi"/>
          <w:bCs/>
          <w:sz w:val="22"/>
          <w:szCs w:val="22"/>
          <w:lang w:bidi="pl-PL"/>
        </w:rPr>
        <w:t>5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, 180 minut, od godz.11</w:t>
      </w:r>
      <w:r w:rsidR="006F4C46" w:rsidRPr="000245F0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do 14</w:t>
      </w:r>
      <w:r w:rsidR="006F4C46" w:rsidRPr="000245F0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54820E8F" w14:textId="3E98975B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5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1DF2ADF4" w14:textId="3D4DB95A" w:rsidR="00221A41" w:rsidRPr="000245F0" w:rsidRDefault="00723367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Przebieg </w:t>
      </w:r>
      <w:r w:rsidR="006A5ED2" w:rsidRPr="000245F0">
        <w:rPr>
          <w:rFonts w:asciiTheme="minorHAnsi" w:hAnsiTheme="minorHAnsi"/>
          <w:b/>
          <w:bCs/>
          <w:iCs/>
          <w:lang w:bidi="pl-PL"/>
        </w:rPr>
        <w:t>Konku</w:t>
      </w:r>
      <w:r w:rsidRPr="000245F0">
        <w:rPr>
          <w:rFonts w:asciiTheme="minorHAnsi" w:hAnsiTheme="minorHAnsi"/>
          <w:b/>
          <w:bCs/>
          <w:iCs/>
          <w:lang w:bidi="pl-PL"/>
        </w:rPr>
        <w:t>rsu</w:t>
      </w:r>
    </w:p>
    <w:p w14:paraId="460CA54C" w14:textId="77777777" w:rsidR="00723367" w:rsidRPr="000245F0" w:rsidRDefault="00723367" w:rsidP="00574A09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Zadania 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>rsu:</w:t>
      </w:r>
    </w:p>
    <w:p w14:paraId="6E2E2215" w14:textId="77777777" w:rsidR="00E801A3" w:rsidRPr="000245F0" w:rsidRDefault="00E801A3" w:rsidP="00FB29B2">
      <w:pPr>
        <w:pStyle w:val="Style3"/>
        <w:numPr>
          <w:ilvl w:val="0"/>
          <w:numId w:val="3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Wojewódzka Komisja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odpowiada z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 przeprowadzenie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rsu, a w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szczególności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odpowiada za poziom merytoryczny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ADE78C9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przygotowuje zadania na wszystkie etapy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rsu; wybór zadań następuje w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drodze głosowania zwykłą większością głosów; każdy z członków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dysponuje jednym głosem,</w:t>
      </w:r>
    </w:p>
    <w:p w14:paraId="43CCAC48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ustala wytyczne dotyczące sprawdzania i oceniania prac, w tym szczegółową punktację za każdy element rozwiązania,</w:t>
      </w:r>
    </w:p>
    <w:p w14:paraId="1DFA2A56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przyg</w:t>
      </w:r>
      <w:r w:rsidR="00EB1DB5" w:rsidRPr="000245F0">
        <w:rPr>
          <w:rFonts w:asciiTheme="minorHAnsi" w:hAnsiTheme="minorHAnsi"/>
          <w:bCs/>
          <w:sz w:val="22"/>
          <w:szCs w:val="22"/>
          <w:lang w:bidi="pl-PL"/>
        </w:rPr>
        <w:t xml:space="preserve">otowuje arkusze ocen oraz modele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oceniania,</w:t>
      </w:r>
    </w:p>
    <w:p w14:paraId="2136F977" w14:textId="77777777" w:rsidR="00990D73" w:rsidRPr="000245F0" w:rsidRDefault="00990D7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w etapie szkolnym ocenia prace tych uczestników, których prace nie zostały ocenione w </w:t>
      </w:r>
      <w:r w:rsidR="00BD359D" w:rsidRPr="000245F0">
        <w:rPr>
          <w:rFonts w:asciiTheme="minorHAnsi" w:hAnsiTheme="minorHAnsi"/>
          <w:bCs/>
          <w:sz w:val="22"/>
          <w:szCs w:val="22"/>
          <w:lang w:bidi="pl-PL"/>
        </w:rPr>
        <w:t>szkole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550D0400" w14:textId="7EC2ABB5" w:rsidR="00E801A3" w:rsidRPr="000245F0" w:rsidRDefault="00B54A62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koordynuje ocenianie 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>rozwiąza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ń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zadań </w:t>
      </w:r>
      <w:r w:rsidR="00990D73" w:rsidRPr="000245F0">
        <w:rPr>
          <w:rFonts w:asciiTheme="minorHAnsi" w:hAnsiTheme="minorHAnsi"/>
          <w:bCs/>
          <w:sz w:val="22"/>
          <w:szCs w:val="22"/>
          <w:lang w:bidi="pl-PL"/>
        </w:rPr>
        <w:t>etapu rejonowego i etapu wojewódzkiego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6F5F4F8F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sporządza listę uczestników zakwalifikowanych do etapu rejonowego i etapu wojewódzkiego,</w:t>
      </w:r>
    </w:p>
    <w:p w14:paraId="367C1FCE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sporządza listę l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aureatów i finalistów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rsu,</w:t>
      </w:r>
    </w:p>
    <w:p w14:paraId="52DCE93E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opracowuje spr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awozdanie z przebiegu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rsu.</w:t>
      </w:r>
    </w:p>
    <w:p w14:paraId="7FECCD55" w14:textId="77777777" w:rsidR="00E801A3" w:rsidRPr="000245F0" w:rsidRDefault="00E801A3" w:rsidP="00FB29B2">
      <w:pPr>
        <w:pStyle w:val="Style3"/>
        <w:numPr>
          <w:ilvl w:val="0"/>
          <w:numId w:val="3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Decyzje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zapadają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zwykłą większością głosów przy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obecności przynajmniej połowy członków. W przypadku równej liczby głosów decyduje głos przewodniczącego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3A8E1F9A" w14:textId="77777777" w:rsidR="00723367" w:rsidRPr="000245F0" w:rsidRDefault="00723367" w:rsidP="00574A09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Zasady sprawdzania prac na każdym etapie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E63D07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95F3C2C" w14:textId="31ECB014" w:rsidR="00397580" w:rsidRPr="000245F0" w:rsidRDefault="00397580" w:rsidP="00FB29B2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Test, który uczestnicy rozwiązują w etapie szkolnym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, jest oceniany automatycznie i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jego wynik jest widoczny od razu po zakończeniu testu.</w:t>
      </w:r>
    </w:p>
    <w:p w14:paraId="09D1EDDD" w14:textId="43D14464" w:rsidR="00995D81" w:rsidRPr="000245F0" w:rsidRDefault="00995D81" w:rsidP="00995D8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Rozwiązania zadań graficznych wykonane przez uczestników w etapie szkolnym, są oceniane przez nauczycieli w szkołach macierzystych uczestników </w:t>
      </w:r>
      <w:r w:rsidR="00C2758A" w:rsidRPr="000245F0">
        <w:rPr>
          <w:rFonts w:asciiTheme="minorHAnsi" w:hAnsiTheme="minorHAnsi"/>
          <w:bCs/>
          <w:sz w:val="22"/>
          <w:szCs w:val="22"/>
          <w:lang w:bidi="pl-PL"/>
        </w:rPr>
        <w:t>(</w:t>
      </w:r>
      <w:r w:rsidRPr="000245F0">
        <w:rPr>
          <w:rStyle w:val="FontStyle23"/>
          <w:rFonts w:asciiTheme="minorHAnsi" w:hAnsiTheme="minorHAnsi"/>
          <w:i w:val="0"/>
        </w:rPr>
        <w:t>§ 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pkt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1 lit. b, z zastrzeżeniem </w:t>
      </w:r>
      <w:r w:rsidRPr="000245F0">
        <w:rPr>
          <w:rStyle w:val="FontStyle23"/>
          <w:rFonts w:asciiTheme="minorHAnsi" w:hAnsiTheme="minorHAnsi"/>
          <w:i w:val="0"/>
        </w:rPr>
        <w:t>§ 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pkt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1 lit. a. i </w:t>
      </w:r>
      <w:r w:rsidRPr="000245F0">
        <w:rPr>
          <w:rStyle w:val="FontStyle23"/>
          <w:rFonts w:asciiTheme="minorHAnsi" w:hAnsiTheme="minorHAnsi"/>
          <w:i w:val="0"/>
        </w:rPr>
        <w:t>§ 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1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pkt 1 lit. d</w:t>
      </w:r>
      <w:r w:rsidR="00C2758A" w:rsidRPr="000245F0">
        <w:rPr>
          <w:rFonts w:asciiTheme="minorHAnsi" w:hAnsiTheme="minorHAnsi"/>
          <w:bCs/>
          <w:sz w:val="22"/>
          <w:szCs w:val="22"/>
          <w:lang w:bidi="pl-PL"/>
        </w:rPr>
        <w:t>)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7AD72B0B" w14:textId="4E398FB6" w:rsidR="001E3941" w:rsidRPr="000245F0" w:rsidRDefault="00F8422D" w:rsidP="5760A8D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Zadani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>a</w:t>
      </w:r>
      <w:r w:rsidR="0098121E" w:rsidRPr="000245F0">
        <w:rPr>
          <w:rFonts w:asciiTheme="minorHAnsi" w:hAnsiTheme="minorHAnsi"/>
          <w:sz w:val="22"/>
          <w:szCs w:val="22"/>
          <w:lang w:bidi="pl-PL"/>
        </w:rPr>
        <w:t xml:space="preserve"> etapu szkolnego</w:t>
      </w:r>
      <w:r w:rsidRPr="000245F0">
        <w:rPr>
          <w:rFonts w:asciiTheme="minorHAnsi" w:hAnsiTheme="minorHAnsi"/>
          <w:sz w:val="22"/>
          <w:szCs w:val="22"/>
          <w:lang w:bidi="pl-PL"/>
        </w:rPr>
        <w:t>,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 w którym wynikiem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nie jest rysunek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, </w:t>
      </w:r>
      <w:r w:rsidR="00AF63A8" w:rsidRPr="000245F0">
        <w:rPr>
          <w:rFonts w:asciiTheme="minorHAnsi" w:hAnsiTheme="minorHAnsi"/>
          <w:sz w:val="22"/>
          <w:szCs w:val="22"/>
          <w:lang w:bidi="pl-PL"/>
        </w:rPr>
        <w:t xml:space="preserve">są 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>oceniane automatycznie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 po zakończeniu etapu szkolnego.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 w:rsidRPr="000245F0">
        <w:rPr>
          <w:rFonts w:ascii="Calibri" w:hAnsi="Calibri" w:cs="Calibri"/>
          <w:sz w:val="22"/>
          <w:szCs w:val="22"/>
        </w:rPr>
        <w:t xml:space="preserve">Do oceny brane jest ostatnie przesłane rozwiązanie. 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Bezpośrednio 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po przesłaniu 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>pliku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 na serwer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rozwiązanie 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jest weryfikowane </w:t>
      </w:r>
      <w:r w:rsidR="001E3941" w:rsidRPr="000245F0">
        <w:rPr>
          <w:rFonts w:ascii="Calibri" w:hAnsi="Calibri" w:cs="Calibri"/>
          <w:sz w:val="22"/>
          <w:szCs w:val="22"/>
        </w:rPr>
        <w:t>jedynie na</w:t>
      </w:r>
      <w:r w:rsidR="00D1674C" w:rsidRPr="000245F0">
        <w:rPr>
          <w:rFonts w:ascii="Calibri" w:hAnsi="Calibri" w:cs="Calibri"/>
          <w:sz w:val="22"/>
          <w:szCs w:val="22"/>
        </w:rPr>
        <w:t> </w:t>
      </w:r>
      <w:r w:rsidR="001E3941" w:rsidRPr="000245F0">
        <w:rPr>
          <w:rFonts w:ascii="Calibri" w:hAnsi="Calibri" w:cs="Calibri"/>
          <w:sz w:val="22"/>
          <w:szCs w:val="22"/>
        </w:rPr>
        <w:t>podstawie przykładów z treści zadania. Testy</w:t>
      </w:r>
      <w:r w:rsidR="00732A18" w:rsidRPr="000245F0">
        <w:rPr>
          <w:rFonts w:ascii="Calibri" w:hAnsi="Calibri" w:cs="Calibri"/>
          <w:sz w:val="22"/>
          <w:szCs w:val="22"/>
        </w:rPr>
        <w:t xml:space="preserve"> stanowiące przykłady z treści zdania</w:t>
      </w:r>
      <w:r w:rsidR="001E3941" w:rsidRPr="000245F0">
        <w:rPr>
          <w:rFonts w:ascii="Calibri" w:hAnsi="Calibri" w:cs="Calibri"/>
          <w:sz w:val="22"/>
          <w:szCs w:val="22"/>
        </w:rPr>
        <w:t xml:space="preserve"> nie </w:t>
      </w:r>
      <w:r w:rsidR="00995D81" w:rsidRPr="000245F0">
        <w:rPr>
          <w:rFonts w:ascii="Calibri" w:hAnsi="Calibri" w:cs="Calibri"/>
          <w:sz w:val="22"/>
          <w:szCs w:val="22"/>
        </w:rPr>
        <w:t>są</w:t>
      </w:r>
      <w:r w:rsidR="001E3941" w:rsidRPr="000245F0">
        <w:rPr>
          <w:rFonts w:ascii="Calibri" w:hAnsi="Calibri" w:cs="Calibri"/>
          <w:sz w:val="22"/>
          <w:szCs w:val="22"/>
        </w:rPr>
        <w:t xml:space="preserve"> brane </w:t>
      </w:r>
      <w:r w:rsidR="101CA175" w:rsidRPr="000245F0">
        <w:rPr>
          <w:rFonts w:ascii="Calibri" w:hAnsi="Calibri" w:cs="Calibri"/>
          <w:sz w:val="22"/>
          <w:szCs w:val="22"/>
        </w:rPr>
        <w:t>do oceny punktowej zadania</w:t>
      </w:r>
      <w:r w:rsidR="001E3941" w:rsidRPr="000245F0">
        <w:rPr>
          <w:rFonts w:ascii="Calibri" w:hAnsi="Calibri" w:cs="Calibri"/>
          <w:sz w:val="22"/>
          <w:szCs w:val="22"/>
        </w:rPr>
        <w:t xml:space="preserve">. </w:t>
      </w:r>
    </w:p>
    <w:p w14:paraId="6406EE21" w14:textId="644C81AD" w:rsidR="00F13BDD" w:rsidRPr="000245F0" w:rsidRDefault="00256D27" w:rsidP="5760A8D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lastRenderedPageBreak/>
        <w:t>Ocenianie rozwiązań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zadań wykona</w:t>
      </w:r>
      <w:r w:rsidRPr="000245F0">
        <w:rPr>
          <w:rFonts w:asciiTheme="minorHAnsi" w:hAnsiTheme="minorHAnsi"/>
          <w:sz w:val="22"/>
          <w:szCs w:val="22"/>
          <w:lang w:bidi="pl-PL"/>
        </w:rPr>
        <w:t>nych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przez u</w:t>
      </w:r>
      <w:r w:rsidR="006F4C46" w:rsidRPr="000245F0">
        <w:rPr>
          <w:rFonts w:asciiTheme="minorHAnsi" w:hAnsiTheme="minorHAnsi"/>
          <w:sz w:val="22"/>
          <w:szCs w:val="22"/>
          <w:lang w:bidi="pl-PL"/>
        </w:rPr>
        <w:t>czestników w etapie rejonowym i </w:t>
      </w:r>
      <w:r w:rsidR="005A7AE0" w:rsidRPr="000245F0">
        <w:rPr>
          <w:rFonts w:asciiTheme="minorHAnsi" w:hAnsiTheme="minorHAnsi"/>
          <w:sz w:val="22"/>
          <w:szCs w:val="22"/>
          <w:lang w:bidi="pl-PL"/>
        </w:rPr>
        <w:t>etapie wojewódzkim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jest koordynowane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przez Wojewódzką Komisję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6F4C46" w:rsidRPr="000245F0">
        <w:rPr>
          <w:rFonts w:asciiTheme="minorHAnsi" w:hAnsiTheme="minorHAnsi"/>
          <w:sz w:val="22"/>
          <w:szCs w:val="22"/>
          <w:lang w:bidi="pl-PL"/>
        </w:rPr>
        <w:t>rsu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Zadania, których wynikiem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 xml:space="preserve"> nie jest rysunek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są oceniane automatycznie</w:t>
      </w:r>
      <w:r w:rsidR="0030414F" w:rsidRPr="000245F0">
        <w:rPr>
          <w:rFonts w:asciiTheme="minorHAnsi" w:hAnsiTheme="minorHAnsi"/>
          <w:sz w:val="22"/>
          <w:szCs w:val="22"/>
          <w:lang w:bidi="pl-PL"/>
        </w:rPr>
        <w:t xml:space="preserve"> według tych samych zasad jak w </w:t>
      </w:r>
      <w:r w:rsidR="703C47EA" w:rsidRPr="000245F0">
        <w:rPr>
          <w:rFonts w:asciiTheme="minorHAnsi" w:hAnsiTheme="minorHAnsi"/>
          <w:sz w:val="22"/>
          <w:szCs w:val="22"/>
          <w:lang w:bidi="pl-PL"/>
        </w:rPr>
        <w:t xml:space="preserve">etapie szkolnym </w:t>
      </w:r>
      <w:r w:rsidR="00C2758A" w:rsidRPr="000245F0">
        <w:rPr>
          <w:rFonts w:asciiTheme="minorHAnsi" w:hAnsiTheme="minorHAnsi"/>
          <w:sz w:val="22"/>
          <w:szCs w:val="22"/>
          <w:lang w:bidi="pl-PL"/>
        </w:rPr>
        <w:t>(</w:t>
      </w:r>
      <w:r w:rsidR="703C47EA" w:rsidRPr="000245F0">
        <w:rPr>
          <w:rStyle w:val="FontStyle23"/>
          <w:rFonts w:asciiTheme="minorHAnsi" w:hAnsiTheme="minorHAnsi"/>
          <w:i w:val="0"/>
          <w:iCs w:val="0"/>
        </w:rPr>
        <w:t xml:space="preserve">§ 5 ust. </w:t>
      </w:r>
      <w:r w:rsidR="13BC66DC" w:rsidRPr="000245F0">
        <w:rPr>
          <w:rStyle w:val="FontStyle23"/>
          <w:rFonts w:asciiTheme="minorHAnsi" w:hAnsiTheme="minorHAnsi"/>
          <w:i w:val="0"/>
          <w:iCs w:val="0"/>
        </w:rPr>
        <w:t>2</w:t>
      </w:r>
      <w:r w:rsidR="703C47EA" w:rsidRPr="000245F0">
        <w:rPr>
          <w:rStyle w:val="FontStyle23"/>
          <w:rFonts w:asciiTheme="minorHAnsi" w:hAnsiTheme="minorHAnsi"/>
          <w:i w:val="0"/>
          <w:iCs w:val="0"/>
        </w:rPr>
        <w:t xml:space="preserve"> pkt 3</w:t>
      </w:r>
      <w:r w:rsidR="00C2758A" w:rsidRPr="000245F0">
        <w:rPr>
          <w:rStyle w:val="FontStyle23"/>
          <w:rFonts w:asciiTheme="minorHAnsi" w:hAnsiTheme="minorHAnsi"/>
          <w:i w:val="0"/>
          <w:iCs w:val="0"/>
        </w:rPr>
        <w:t>)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0D4646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2C69810F" w:rsidRPr="000245F0">
        <w:rPr>
          <w:rFonts w:asciiTheme="minorHAnsi" w:hAnsiTheme="minorHAnsi"/>
          <w:sz w:val="22"/>
          <w:szCs w:val="22"/>
          <w:lang w:bidi="pl-PL"/>
        </w:rPr>
        <w:t>Do czasu sprawdzenia zadań graficznych</w:t>
      </w:r>
      <w:r w:rsidR="00C2758A" w:rsidRPr="000245F0">
        <w:rPr>
          <w:rFonts w:asciiTheme="minorHAnsi" w:hAnsiTheme="minorHAnsi"/>
          <w:sz w:val="22"/>
          <w:szCs w:val="22"/>
          <w:lang w:bidi="pl-PL"/>
        </w:rPr>
        <w:t>,</w:t>
      </w:r>
      <w:r w:rsidR="2C69810F" w:rsidRPr="000245F0">
        <w:rPr>
          <w:rFonts w:asciiTheme="minorHAnsi" w:hAnsiTheme="minorHAnsi"/>
          <w:sz w:val="22"/>
          <w:szCs w:val="22"/>
          <w:lang w:bidi="pl-PL"/>
        </w:rPr>
        <w:t xml:space="preserve"> dane uczestników przypisane do rozwiązań tych zadań pozostają zakodowane.</w:t>
      </w:r>
    </w:p>
    <w:p w14:paraId="2A269617" w14:textId="447BFF88" w:rsidR="00723367" w:rsidRPr="000245F0" w:rsidRDefault="00723367" w:rsidP="00574A09">
      <w:pPr>
        <w:pStyle w:val="Style3"/>
        <w:keepNext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Sposób i tryb przeprowadzenia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na każdym etapie:</w:t>
      </w:r>
    </w:p>
    <w:p w14:paraId="2558B5AB" w14:textId="77777777" w:rsidR="007D3E6D" w:rsidRPr="000245F0" w:rsidRDefault="007D3E6D" w:rsidP="00210E97">
      <w:pPr>
        <w:pStyle w:val="Style3"/>
        <w:keepNext/>
        <w:numPr>
          <w:ilvl w:val="0"/>
          <w:numId w:val="19"/>
        </w:numPr>
        <w:tabs>
          <w:tab w:val="left" w:leader="dot" w:pos="5544"/>
        </w:tabs>
        <w:spacing w:beforeLines="60" w:before="144"/>
        <w:ind w:left="107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szkolny</w:t>
      </w:r>
      <w:r w:rsidR="00F0185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573E1545" w14:textId="77777777" w:rsidR="00513E7F" w:rsidRPr="000245F0" w:rsidRDefault="007D3E6D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bookmarkStart w:id="1" w:name="_Hlk49858279"/>
      <w:r w:rsidRPr="000245F0">
        <w:rPr>
          <w:rFonts w:asciiTheme="minorHAnsi" w:hAnsiTheme="minorHAnsi"/>
          <w:bCs/>
          <w:sz w:val="22"/>
          <w:szCs w:val="22"/>
          <w:lang w:bidi="pl-PL"/>
        </w:rPr>
        <w:t>zada</w:t>
      </w:r>
      <w:r w:rsidR="00513E7F" w:rsidRPr="000245F0">
        <w:rPr>
          <w:rFonts w:asciiTheme="minorHAnsi" w:hAnsiTheme="minorHAnsi"/>
          <w:bCs/>
          <w:sz w:val="22"/>
          <w:szCs w:val="22"/>
          <w:lang w:bidi="pl-PL"/>
        </w:rPr>
        <w:t>nia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dyrektora szkoły</w:t>
      </w:r>
      <w:r w:rsidR="00513E7F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bookmarkEnd w:id="1"/>
    <w:p w14:paraId="03C2E218" w14:textId="0973638C" w:rsidR="00513E7F" w:rsidRPr="000245F0" w:rsidRDefault="00513E7F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zapoznanie wszystkich uczniów z informacją o organizacji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>rsu</w:t>
      </w:r>
      <w:r w:rsidR="00C2758A" w:rsidRPr="000245F0">
        <w:rPr>
          <w:rStyle w:val="FontStyle24"/>
          <w:rFonts w:asciiTheme="minorHAnsi" w:hAnsiTheme="minorHAnsi"/>
        </w:rPr>
        <w:t xml:space="preserve"> </w:t>
      </w:r>
      <w:r w:rsidR="00C2758A" w:rsidRPr="000245F0">
        <w:rPr>
          <w:rStyle w:val="FontStyle24"/>
          <w:rFonts w:asciiTheme="minorHAnsi" w:hAnsiTheme="minorHAnsi"/>
        </w:rPr>
        <w:br/>
        <w:t>(</w:t>
      </w:r>
      <w:r w:rsidR="00162603" w:rsidRPr="000245F0">
        <w:rPr>
          <w:rStyle w:val="FontStyle24"/>
          <w:rFonts w:asciiTheme="minorHAnsi" w:hAnsiTheme="minorHAnsi"/>
          <w:iCs/>
          <w:lang w:bidi="pl-PL"/>
        </w:rPr>
        <w:t>§ 3</w:t>
      </w:r>
      <w:r w:rsidR="00B21F62" w:rsidRPr="000245F0">
        <w:rPr>
          <w:rStyle w:val="FontStyle24"/>
          <w:rFonts w:asciiTheme="minorHAnsi" w:hAnsiTheme="minorHAnsi"/>
        </w:rPr>
        <w:t xml:space="preserve"> ust. </w:t>
      </w:r>
      <w:r w:rsidR="00304C96" w:rsidRPr="000245F0">
        <w:rPr>
          <w:rStyle w:val="FontStyle24"/>
          <w:rFonts w:asciiTheme="minorHAnsi" w:hAnsiTheme="minorHAnsi"/>
        </w:rPr>
        <w:t>2.</w:t>
      </w:r>
      <w:r w:rsidR="00B21F62" w:rsidRPr="000245F0">
        <w:rPr>
          <w:rStyle w:val="FontStyle24"/>
          <w:rFonts w:asciiTheme="minorHAnsi" w:hAnsiTheme="minorHAnsi"/>
        </w:rPr>
        <w:t xml:space="preserve"> pkt 1</w:t>
      </w:r>
      <w:r w:rsidR="00C2758A" w:rsidRPr="000245F0">
        <w:rPr>
          <w:rStyle w:val="FontStyle24"/>
          <w:rFonts w:asciiTheme="minorHAnsi" w:hAnsiTheme="minorHAnsi"/>
        </w:rPr>
        <w:t>)</w:t>
      </w:r>
      <w:r w:rsidRPr="000245F0">
        <w:rPr>
          <w:rStyle w:val="FontStyle24"/>
          <w:rFonts w:asciiTheme="minorHAnsi" w:hAnsiTheme="minorHAnsi"/>
        </w:rPr>
        <w:t>;</w:t>
      </w:r>
    </w:p>
    <w:p w14:paraId="66686704" w14:textId="2ABEB572" w:rsidR="00513E7F" w:rsidRPr="000245F0" w:rsidRDefault="00513E7F" w:rsidP="1FC2CBD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wyznaczenie nauczyciela zgłaszającego szkołę do udziału w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>rsie</w:t>
      </w:r>
      <w:r w:rsidR="00F13BDD" w:rsidRPr="000245F0">
        <w:rPr>
          <w:rStyle w:val="FontStyle24"/>
          <w:rFonts w:asciiTheme="minorHAnsi" w:hAnsiTheme="minorHAnsi"/>
        </w:rPr>
        <w:t xml:space="preserve"> i </w:t>
      </w:r>
      <w:r w:rsidRPr="000245F0">
        <w:rPr>
          <w:rStyle w:val="FontStyle24"/>
          <w:rFonts w:asciiTheme="minorHAnsi" w:hAnsiTheme="minorHAnsi"/>
        </w:rPr>
        <w:t>wysłanie formularza zgłoszenia</w:t>
      </w:r>
      <w:r w:rsidR="00C2758A" w:rsidRPr="000245F0">
        <w:rPr>
          <w:rStyle w:val="FontStyle24"/>
          <w:rFonts w:asciiTheme="minorHAnsi" w:hAnsiTheme="minorHAnsi"/>
        </w:rPr>
        <w:t xml:space="preserve"> (</w:t>
      </w:r>
      <w:r w:rsidR="00162603" w:rsidRPr="000245F0">
        <w:rPr>
          <w:rStyle w:val="FontStyle24"/>
          <w:rFonts w:asciiTheme="minorHAnsi" w:hAnsiTheme="minorHAnsi"/>
          <w:lang w:bidi="pl-PL"/>
        </w:rPr>
        <w:t>§ 3</w:t>
      </w:r>
      <w:r w:rsidR="00B21F62" w:rsidRPr="000245F0">
        <w:rPr>
          <w:rStyle w:val="FontStyle24"/>
          <w:rFonts w:asciiTheme="minorHAnsi" w:hAnsiTheme="minorHAnsi"/>
        </w:rPr>
        <w:t xml:space="preserve"> ust. </w:t>
      </w:r>
      <w:r w:rsidR="57F06B3B" w:rsidRPr="000245F0">
        <w:rPr>
          <w:rStyle w:val="FontStyle24"/>
          <w:rFonts w:asciiTheme="minorHAnsi" w:hAnsiTheme="minorHAnsi"/>
        </w:rPr>
        <w:t>2</w:t>
      </w:r>
      <w:r w:rsidR="00B21F62" w:rsidRPr="000245F0">
        <w:rPr>
          <w:rStyle w:val="FontStyle24"/>
          <w:rFonts w:asciiTheme="minorHAnsi" w:hAnsiTheme="minorHAnsi"/>
        </w:rPr>
        <w:t xml:space="preserve"> pkt 2</w:t>
      </w:r>
      <w:r w:rsidR="00C2758A" w:rsidRPr="000245F0">
        <w:rPr>
          <w:rStyle w:val="FontStyle24"/>
          <w:rFonts w:asciiTheme="minorHAnsi" w:hAnsiTheme="minorHAnsi"/>
        </w:rPr>
        <w:t>)</w:t>
      </w:r>
      <w:r w:rsidRPr="000245F0">
        <w:rPr>
          <w:rStyle w:val="FontStyle24"/>
          <w:rFonts w:asciiTheme="minorHAnsi" w:hAnsiTheme="minorHAnsi"/>
        </w:rPr>
        <w:t>;</w:t>
      </w:r>
    </w:p>
    <w:p w14:paraId="4E44FC6A" w14:textId="747521E8" w:rsidR="00513E7F" w:rsidRPr="000245F0" w:rsidRDefault="00F1156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wyznaczenie nauczyciela, który ocenia </w:t>
      </w:r>
      <w:r w:rsidR="00B21F62" w:rsidRPr="000245F0">
        <w:rPr>
          <w:rStyle w:val="FontStyle24"/>
          <w:rFonts w:asciiTheme="minorHAnsi" w:hAnsiTheme="minorHAnsi"/>
        </w:rPr>
        <w:t>prace w etapie szkolnym</w:t>
      </w:r>
      <w:r w:rsidRPr="000245F0">
        <w:rPr>
          <w:rStyle w:val="FontStyle24"/>
          <w:rFonts w:asciiTheme="minorHAnsi" w:hAnsiTheme="minorHAnsi"/>
        </w:rPr>
        <w:t>;</w:t>
      </w:r>
    </w:p>
    <w:p w14:paraId="479440EE" w14:textId="6E0C592D" w:rsidR="00EE402F" w:rsidRPr="000245F0" w:rsidRDefault="00F11567" w:rsidP="2C2D88A2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jeśli w szkole nie ma nauczyciela, który mógłby sprawdzić prace</w:t>
      </w:r>
      <w:r w:rsidR="00B338F8" w:rsidRPr="000245F0">
        <w:rPr>
          <w:rStyle w:val="FontStyle24"/>
          <w:rFonts w:asciiTheme="minorHAnsi" w:hAnsiTheme="minorHAnsi"/>
        </w:rPr>
        <w:t>, to </w:t>
      </w:r>
      <w:r w:rsidRPr="000245F0">
        <w:rPr>
          <w:rStyle w:val="FontStyle24"/>
          <w:rFonts w:asciiTheme="minorHAnsi" w:hAnsiTheme="minorHAnsi"/>
        </w:rPr>
        <w:t xml:space="preserve">dyrektor szkoły przekazuje Wojewódzkiej Komisji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 xml:space="preserve">rsu pismo </w:t>
      </w:r>
      <w:r w:rsidR="004E6ED3" w:rsidRPr="000245F0">
        <w:rPr>
          <w:rStyle w:val="FontStyle24"/>
          <w:rFonts w:asciiTheme="minorHAnsi" w:hAnsiTheme="minorHAnsi"/>
        </w:rPr>
        <w:t>w</w:t>
      </w:r>
      <w:r w:rsidR="00503641" w:rsidRPr="000245F0">
        <w:rPr>
          <w:rStyle w:val="FontStyle24"/>
          <w:rFonts w:asciiTheme="minorHAnsi" w:hAnsiTheme="minorHAnsi"/>
        </w:rPr>
        <w:t> </w:t>
      </w:r>
      <w:r w:rsidR="004E6ED3" w:rsidRPr="000245F0">
        <w:rPr>
          <w:rStyle w:val="FontStyle24"/>
          <w:rFonts w:asciiTheme="minorHAnsi" w:hAnsiTheme="minorHAnsi"/>
        </w:rPr>
        <w:t xml:space="preserve">postaci elektronicznej wg załącznika nr 2 </w:t>
      </w:r>
      <w:r w:rsidR="00B338F8" w:rsidRPr="000245F0">
        <w:rPr>
          <w:rStyle w:val="FontStyle24"/>
          <w:rFonts w:asciiTheme="minorHAnsi" w:hAnsiTheme="minorHAnsi"/>
        </w:rPr>
        <w:t>w </w:t>
      </w:r>
      <w:r w:rsidR="004C362F" w:rsidRPr="000245F0">
        <w:rPr>
          <w:rStyle w:val="FontStyle24"/>
          <w:rFonts w:asciiTheme="minorHAnsi" w:hAnsiTheme="minorHAnsi"/>
        </w:rPr>
        <w:t>terminie do</w:t>
      </w:r>
      <w:r w:rsidR="002F0E20" w:rsidRPr="000245F0">
        <w:rPr>
          <w:rStyle w:val="FontStyle24"/>
          <w:rFonts w:asciiTheme="minorHAnsi" w:hAnsiTheme="minorHAnsi"/>
        </w:rPr>
        <w:t xml:space="preserve"> </w:t>
      </w:r>
      <w:r w:rsidR="00157570" w:rsidRPr="000245F0">
        <w:rPr>
          <w:rStyle w:val="FontStyle24"/>
          <w:rFonts w:asciiTheme="minorHAnsi" w:hAnsiTheme="minorHAnsi"/>
        </w:rPr>
        <w:t>2</w:t>
      </w:r>
      <w:r w:rsidR="00141CDA" w:rsidRPr="000245F0">
        <w:rPr>
          <w:rStyle w:val="FontStyle24"/>
          <w:rFonts w:asciiTheme="minorHAnsi" w:hAnsiTheme="minorHAnsi"/>
        </w:rPr>
        <w:t>6</w:t>
      </w:r>
      <w:r w:rsidRPr="000245F0">
        <w:rPr>
          <w:rStyle w:val="FontStyle24"/>
          <w:rFonts w:asciiTheme="minorHAnsi" w:hAnsiTheme="minorHAnsi"/>
        </w:rPr>
        <w:t xml:space="preserve"> </w:t>
      </w:r>
      <w:r w:rsidR="004002D5" w:rsidRPr="000245F0">
        <w:rPr>
          <w:rStyle w:val="FontStyle24"/>
          <w:rFonts w:asciiTheme="minorHAnsi" w:hAnsiTheme="minorHAnsi"/>
        </w:rPr>
        <w:t>listopada</w:t>
      </w:r>
      <w:r w:rsidR="00896AFE" w:rsidRPr="000245F0">
        <w:rPr>
          <w:rStyle w:val="FontStyle24"/>
          <w:rFonts w:asciiTheme="minorHAnsi" w:hAnsiTheme="minorHAnsi"/>
        </w:rPr>
        <w:t xml:space="preserve"> </w:t>
      </w:r>
      <w:r w:rsidR="00F50506" w:rsidRPr="000245F0">
        <w:rPr>
          <w:rStyle w:val="FontStyle24"/>
          <w:rFonts w:asciiTheme="minorHAnsi" w:hAnsiTheme="minorHAnsi"/>
        </w:rPr>
        <w:t>202</w:t>
      </w:r>
      <w:r w:rsidR="00141CDA" w:rsidRPr="000245F0">
        <w:rPr>
          <w:rStyle w:val="FontStyle24"/>
          <w:rFonts w:asciiTheme="minorHAnsi" w:hAnsiTheme="minorHAnsi"/>
        </w:rPr>
        <w:t>4</w:t>
      </w:r>
      <w:r w:rsidR="00896AFE" w:rsidRPr="000245F0">
        <w:rPr>
          <w:rStyle w:val="FontStyle24"/>
          <w:rFonts w:asciiTheme="minorHAnsi" w:hAnsiTheme="minorHAnsi"/>
        </w:rPr>
        <w:t xml:space="preserve"> </w:t>
      </w:r>
      <w:r w:rsidR="004E6ED3" w:rsidRPr="000245F0">
        <w:rPr>
          <w:rStyle w:val="FontStyle24"/>
          <w:rFonts w:asciiTheme="minorHAnsi" w:hAnsiTheme="minorHAnsi"/>
        </w:rPr>
        <w:t>roku;</w:t>
      </w:r>
      <w:r w:rsidR="00F13BDD" w:rsidRPr="000245F0">
        <w:rPr>
          <w:rStyle w:val="FontStyle24"/>
          <w:rFonts w:asciiTheme="minorHAnsi" w:hAnsiTheme="minorHAnsi"/>
        </w:rPr>
        <w:t xml:space="preserve"> w </w:t>
      </w:r>
      <w:r w:rsidR="00AB01C5" w:rsidRPr="000245F0">
        <w:rPr>
          <w:rStyle w:val="FontStyle24"/>
          <w:rFonts w:asciiTheme="minorHAnsi" w:hAnsiTheme="minorHAnsi"/>
        </w:rPr>
        <w:t xml:space="preserve">tym wypadku dyrektor szkoły otrzyma od Wojewódzkiej Komisji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AB01C5" w:rsidRPr="000245F0">
        <w:rPr>
          <w:rStyle w:val="FontStyle24"/>
          <w:rFonts w:asciiTheme="minorHAnsi" w:hAnsiTheme="minorHAnsi"/>
        </w:rPr>
        <w:t>rsu, po ocenie prac, informację zwrotną o tym, którzy uczniowie zakwalif</w:t>
      </w:r>
      <w:r w:rsidR="00990D73" w:rsidRPr="000245F0">
        <w:rPr>
          <w:rStyle w:val="FontStyle24"/>
          <w:rFonts w:asciiTheme="minorHAnsi" w:hAnsiTheme="minorHAnsi"/>
        </w:rPr>
        <w:t>ikowali się do etapu rejonowego</w:t>
      </w:r>
      <w:r w:rsidR="00EE402F" w:rsidRPr="000245F0">
        <w:rPr>
          <w:rStyle w:val="FontStyle24"/>
          <w:rFonts w:asciiTheme="minorHAnsi" w:hAnsiTheme="minorHAnsi"/>
        </w:rPr>
        <w:t>;</w:t>
      </w:r>
    </w:p>
    <w:p w14:paraId="14D71C94" w14:textId="77777777" w:rsidR="007D3E6D" w:rsidRPr="000245F0" w:rsidRDefault="00C4513A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sposób</w:t>
      </w:r>
      <w:r w:rsidR="007D3E6D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przeprowadzenia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="001411C6" w:rsidRPr="000245F0">
        <w:rPr>
          <w:rFonts w:asciiTheme="minorHAnsi" w:hAnsiTheme="minorHAnsi"/>
          <w:bCs/>
          <w:sz w:val="22"/>
          <w:szCs w:val="22"/>
          <w:lang w:bidi="pl-PL"/>
        </w:rPr>
        <w:t>szkolnego</w:t>
      </w:r>
      <w:r w:rsidR="00AA334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(obejmuje test i trzy zadania)</w:t>
      </w:r>
      <w:r w:rsidR="00F11567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5A0AACE7" w14:textId="69C61295" w:rsidR="00B54A62" w:rsidRPr="000245F0" w:rsidRDefault="0093601A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  <w:lang w:bidi="pl-PL"/>
        </w:rPr>
      </w:pPr>
      <w:r w:rsidRPr="000245F0">
        <w:rPr>
          <w:rStyle w:val="FontStyle24"/>
          <w:rFonts w:asciiTheme="minorHAnsi" w:hAnsiTheme="minorHAnsi"/>
          <w:lang w:bidi="pl-PL"/>
        </w:rPr>
        <w:t xml:space="preserve">etap szkolny polega na samodzielnym rozwiązywaniu testu (obejmującego zagadnienia podstawy programowej przedmiotu </w:t>
      </w:r>
      <w:r w:rsidRPr="000245F0">
        <w:rPr>
          <w:rStyle w:val="FontStyle24"/>
          <w:rFonts w:asciiTheme="minorHAnsi" w:hAnsiTheme="minorHAnsi"/>
          <w:i/>
          <w:iCs/>
          <w:lang w:bidi="pl-PL"/>
        </w:rPr>
        <w:t>Informatyka</w:t>
      </w:r>
      <w:r w:rsidR="00F37B56" w:rsidRPr="000245F0">
        <w:rPr>
          <w:rStyle w:val="FontStyle24"/>
          <w:rFonts w:asciiTheme="minorHAnsi" w:hAnsiTheme="minorHAnsi"/>
          <w:lang w:bidi="pl-PL"/>
        </w:rPr>
        <w:t>)</w:t>
      </w:r>
      <w:r w:rsidRPr="000245F0">
        <w:rPr>
          <w:rStyle w:val="FontStyle24"/>
          <w:rFonts w:asciiTheme="minorHAnsi" w:hAnsiTheme="minorHAnsi"/>
          <w:lang w:bidi="pl-PL"/>
        </w:rPr>
        <w:t xml:space="preserve"> oraz trzech zadań </w:t>
      </w:r>
      <w:r w:rsidR="00520824" w:rsidRPr="000245F0">
        <w:rPr>
          <w:rStyle w:val="FontStyle24"/>
          <w:rFonts w:asciiTheme="minorHAnsi" w:hAnsiTheme="minorHAnsi"/>
          <w:lang w:bidi="pl-PL"/>
        </w:rPr>
        <w:t>k</w:t>
      </w:r>
      <w:r w:rsidR="006A5ED2" w:rsidRPr="000245F0">
        <w:rPr>
          <w:rStyle w:val="FontStyle24"/>
          <w:rFonts w:asciiTheme="minorHAnsi" w:hAnsiTheme="minorHAnsi"/>
          <w:lang w:bidi="pl-PL"/>
        </w:rPr>
        <w:t>onku</w:t>
      </w:r>
      <w:r w:rsidRPr="000245F0">
        <w:rPr>
          <w:rStyle w:val="FontStyle24"/>
          <w:rFonts w:asciiTheme="minorHAnsi" w:hAnsiTheme="minorHAnsi"/>
          <w:lang w:bidi="pl-PL"/>
        </w:rPr>
        <w:t>rsowych z dziedziny grafiki</w:t>
      </w:r>
      <w:r w:rsidR="007063D3" w:rsidRPr="000245F0">
        <w:rPr>
          <w:rStyle w:val="FontStyle24"/>
          <w:rFonts w:asciiTheme="minorHAnsi" w:hAnsiTheme="minorHAnsi"/>
          <w:lang w:bidi="pl-PL"/>
        </w:rPr>
        <w:t xml:space="preserve"> żółwia</w:t>
      </w:r>
      <w:r w:rsidRPr="000245F0">
        <w:rPr>
          <w:rStyle w:val="FontStyle24"/>
          <w:rFonts w:asciiTheme="minorHAnsi" w:hAnsiTheme="minorHAnsi"/>
          <w:lang w:bidi="pl-PL"/>
        </w:rPr>
        <w:t xml:space="preserve"> oraz definiowania </w:t>
      </w:r>
      <w:r w:rsidR="005A7AE0" w:rsidRPr="000245F0">
        <w:rPr>
          <w:rStyle w:val="FontStyle24"/>
          <w:rFonts w:asciiTheme="minorHAnsi" w:hAnsiTheme="minorHAnsi"/>
          <w:lang w:bidi="pl-PL"/>
        </w:rPr>
        <w:t>obliczeń</w:t>
      </w:r>
      <w:r w:rsidR="00F529EC" w:rsidRPr="000245F0">
        <w:rPr>
          <w:rStyle w:val="FontStyle24"/>
          <w:rFonts w:asciiTheme="minorHAnsi" w:hAnsiTheme="minorHAnsi"/>
          <w:lang w:bidi="pl-PL"/>
        </w:rPr>
        <w:t>;</w:t>
      </w:r>
    </w:p>
    <w:p w14:paraId="38EBE4D4" w14:textId="74384B29" w:rsidR="00AA334E" w:rsidRPr="000245F0" w:rsidRDefault="00AA334E" w:rsidP="2C2D88A2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Style w:val="FontStyle24"/>
          <w:rFonts w:asciiTheme="minorHAnsi" w:hAnsiTheme="minorHAnsi"/>
        </w:rPr>
        <w:t xml:space="preserve">uczestnicy pobierają od dnia 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31 października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4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29EC" w:rsidRPr="000245F0">
        <w:rPr>
          <w:rStyle w:val="FontStyle24"/>
          <w:rFonts w:asciiTheme="minorHAnsi" w:hAnsiTheme="minorHAnsi"/>
        </w:rPr>
        <w:t>roku z</w:t>
      </w:r>
      <w:r w:rsidRPr="000245F0">
        <w:rPr>
          <w:rStyle w:val="FontStyle24"/>
          <w:rFonts w:asciiTheme="minorHAnsi" w:hAnsiTheme="minorHAnsi"/>
        </w:rPr>
        <w:t xml:space="preserve">e strony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 xml:space="preserve">rsu treści zadań </w:t>
      </w:r>
      <w:r w:rsidR="00520824" w:rsidRPr="000245F0">
        <w:rPr>
          <w:rStyle w:val="FontStyle24"/>
          <w:rFonts w:asciiTheme="minorHAnsi" w:hAnsiTheme="minorHAnsi"/>
        </w:rPr>
        <w:t>k</w:t>
      </w:r>
      <w:r w:rsidR="006A5ED2" w:rsidRPr="000245F0">
        <w:rPr>
          <w:rStyle w:val="FontStyle24"/>
          <w:rFonts w:asciiTheme="minorHAnsi" w:hAnsiTheme="minorHAnsi"/>
        </w:rPr>
        <w:t>onku</w:t>
      </w:r>
      <w:r w:rsidRPr="000245F0">
        <w:rPr>
          <w:rStyle w:val="FontStyle24"/>
          <w:rFonts w:asciiTheme="minorHAnsi" w:hAnsiTheme="minorHAnsi"/>
        </w:rPr>
        <w:t>rsowych;</w:t>
      </w:r>
    </w:p>
    <w:p w14:paraId="2AE2FDD5" w14:textId="6BC91DCB" w:rsidR="00287810" w:rsidRPr="000245F0" w:rsidRDefault="00AA334E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uczestnicy </w:t>
      </w:r>
      <w:r w:rsidR="00E40292" w:rsidRPr="000245F0">
        <w:rPr>
          <w:rStyle w:val="FontStyle24"/>
          <w:rFonts w:asciiTheme="minorHAnsi" w:hAnsiTheme="minorHAnsi"/>
        </w:rPr>
        <w:t xml:space="preserve">od </w:t>
      </w:r>
      <w:r w:rsidR="008172CE" w:rsidRPr="000245F0">
        <w:rPr>
          <w:rStyle w:val="FontStyle24"/>
          <w:rFonts w:asciiTheme="minorHAnsi" w:hAnsiTheme="minorHAnsi"/>
        </w:rPr>
        <w:t>31 października</w:t>
      </w:r>
      <w:r w:rsidR="008C4A3D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157570" w:rsidRPr="000245F0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19</w:t>
      </w:r>
      <w:r w:rsidR="00157570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8C4A3D" w:rsidRPr="000245F0">
        <w:rPr>
          <w:rFonts w:asciiTheme="minorHAnsi" w:hAnsiTheme="minorHAnsi"/>
          <w:sz w:val="22"/>
          <w:szCs w:val="22"/>
          <w:lang w:bidi="pl-PL"/>
        </w:rPr>
        <w:t>listopada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4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 xml:space="preserve"> roku </w:t>
      </w:r>
      <w:r w:rsidR="00157570" w:rsidRPr="000245F0">
        <w:rPr>
          <w:rFonts w:asciiTheme="minorHAnsi" w:hAnsiTheme="minorHAnsi"/>
          <w:sz w:val="22"/>
          <w:szCs w:val="22"/>
          <w:lang w:bidi="pl-PL"/>
        </w:rPr>
        <w:t xml:space="preserve">do godziny 14:00 </w:t>
      </w:r>
      <w:r w:rsidRPr="000245F0">
        <w:rPr>
          <w:rFonts w:asciiTheme="minorHAnsi" w:hAnsiTheme="minorHAnsi"/>
          <w:sz w:val="22"/>
          <w:szCs w:val="22"/>
          <w:lang w:bidi="pl-PL"/>
        </w:rPr>
        <w:t>na platformie http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s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://konkursy.oeiizk.edu.pl 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rozwiązują test</w:t>
      </w:r>
      <w:r w:rsidR="00287810"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0D4D19A6" w14:textId="2693B7DA" w:rsidR="00AA334E" w:rsidRPr="000245F0" w:rsidRDefault="00287810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uczestnicy </w:t>
      </w:r>
      <w:r w:rsidRPr="000245F0">
        <w:rPr>
          <w:rStyle w:val="FontStyle24"/>
          <w:rFonts w:asciiTheme="minorHAnsi" w:hAnsiTheme="minorHAnsi"/>
        </w:rPr>
        <w:t xml:space="preserve">od </w:t>
      </w:r>
      <w:r w:rsidR="008172CE" w:rsidRPr="000245F0">
        <w:rPr>
          <w:rStyle w:val="FontStyle24"/>
          <w:rFonts w:asciiTheme="minorHAnsi" w:hAnsiTheme="minorHAnsi"/>
        </w:rPr>
        <w:t>31 października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do 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0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listopada 202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4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 do godziny 14:00 na platformie https://konkursy.oeiizk.edu.pl </w:t>
      </w:r>
      <w:r w:rsidR="00AA334E" w:rsidRPr="000245F0">
        <w:rPr>
          <w:rFonts w:asciiTheme="minorHAnsi" w:hAnsiTheme="minorHAnsi"/>
          <w:sz w:val="22"/>
          <w:szCs w:val="22"/>
          <w:lang w:bidi="pl-PL"/>
        </w:rPr>
        <w:t>wysyłają rozwiązania zadań (w wersji elektronicznej)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>;</w:t>
      </w:r>
      <w:r w:rsidR="00B21F62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AA334E" w:rsidRPr="000245F0">
        <w:rPr>
          <w:rFonts w:asciiTheme="minorHAnsi" w:hAnsiTheme="minorHAnsi"/>
          <w:sz w:val="22"/>
          <w:szCs w:val="22"/>
          <w:lang w:bidi="pl-PL"/>
        </w:rPr>
        <w:t>szczegółowe wytyczne będą</w:t>
      </w:r>
      <w:r w:rsidR="00E40292" w:rsidRPr="000245F0">
        <w:rPr>
          <w:rFonts w:asciiTheme="minorHAnsi" w:hAnsiTheme="minorHAnsi"/>
          <w:sz w:val="22"/>
          <w:szCs w:val="22"/>
          <w:lang w:bidi="pl-PL"/>
        </w:rPr>
        <w:t xml:space="preserve"> dostępne na stronie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E40292" w:rsidRPr="000245F0">
        <w:rPr>
          <w:rFonts w:asciiTheme="minorHAnsi" w:hAnsiTheme="minorHAnsi"/>
          <w:sz w:val="22"/>
          <w:szCs w:val="22"/>
          <w:lang w:bidi="pl-PL"/>
        </w:rPr>
        <w:t>rsu w </w:t>
      </w:r>
      <w:r w:rsidR="00AA334E" w:rsidRPr="000245F0">
        <w:rPr>
          <w:rFonts w:asciiTheme="minorHAnsi" w:hAnsiTheme="minorHAnsi"/>
          <w:sz w:val="22"/>
          <w:szCs w:val="22"/>
          <w:lang w:bidi="pl-PL"/>
        </w:rPr>
        <w:t>dokumencie zatytułowanym „Wy</w:t>
      </w:r>
      <w:r w:rsidR="00E40292" w:rsidRPr="000245F0">
        <w:rPr>
          <w:rFonts w:asciiTheme="minorHAnsi" w:hAnsiTheme="minorHAnsi"/>
          <w:sz w:val="22"/>
          <w:szCs w:val="22"/>
          <w:lang w:bidi="pl-PL"/>
        </w:rPr>
        <w:t>tyczne do rozwiązywania testu i </w:t>
      </w:r>
      <w:r w:rsidR="00AA334E" w:rsidRPr="000245F0">
        <w:rPr>
          <w:rFonts w:asciiTheme="minorHAnsi" w:hAnsiTheme="minorHAnsi"/>
          <w:sz w:val="22"/>
          <w:szCs w:val="22"/>
          <w:lang w:bidi="pl-PL"/>
        </w:rPr>
        <w:t>zadań eta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pu szkolnego i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oddawania ich do </w:t>
      </w:r>
      <w:r w:rsidR="00AA334E" w:rsidRPr="000245F0">
        <w:rPr>
          <w:rFonts w:asciiTheme="minorHAnsi" w:hAnsiTheme="minorHAnsi"/>
          <w:sz w:val="22"/>
          <w:szCs w:val="22"/>
          <w:lang w:bidi="pl-PL"/>
        </w:rPr>
        <w:t>oceny”;</w:t>
      </w:r>
    </w:p>
    <w:p w14:paraId="61DDB451" w14:textId="48068F2C" w:rsidR="00F11567" w:rsidRPr="000245F0" w:rsidRDefault="00F1156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uczestnicy mogą rozwiązywać test i zadania w wybranym przez siebie miejscu i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sz w:val="22"/>
          <w:szCs w:val="22"/>
          <w:lang w:bidi="pl-PL"/>
        </w:rPr>
        <w:t>czasie;</w:t>
      </w:r>
    </w:p>
    <w:p w14:paraId="115B7E6A" w14:textId="0855199B" w:rsidR="00F11567" w:rsidRPr="000245F0" w:rsidRDefault="00F11567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rozwiązania zadań 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 xml:space="preserve">graficznych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będą oceniane przez nauczyciela w szkole macierzystej, w terminie </w:t>
      </w:r>
      <w:r w:rsidR="002F0F36" w:rsidRPr="000245F0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650C5A" w:rsidRPr="000245F0">
        <w:rPr>
          <w:rFonts w:asciiTheme="minorHAnsi" w:hAnsiTheme="minorHAnsi"/>
          <w:sz w:val="22"/>
          <w:szCs w:val="22"/>
          <w:lang w:bidi="pl-PL"/>
        </w:rPr>
        <w:t>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1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4453FE" w:rsidRPr="000245F0">
        <w:rPr>
          <w:rFonts w:asciiTheme="minorHAnsi" w:hAnsiTheme="minorHAnsi"/>
          <w:sz w:val="22"/>
          <w:szCs w:val="22"/>
          <w:lang w:bidi="pl-PL"/>
        </w:rPr>
        <w:t xml:space="preserve">listopada </w:t>
      </w:r>
      <w:r w:rsidR="00650C5A" w:rsidRPr="000245F0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28</w:t>
      </w:r>
      <w:r w:rsidR="004E1B66" w:rsidRPr="000245F0">
        <w:rPr>
          <w:rFonts w:asciiTheme="minorHAnsi" w:hAnsiTheme="minorHAnsi"/>
          <w:sz w:val="22"/>
          <w:szCs w:val="22"/>
          <w:lang w:bidi="pl-PL"/>
        </w:rPr>
        <w:t xml:space="preserve"> listopada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4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roku; nauczyciel </w:t>
      </w:r>
      <w:r w:rsidR="00ED0C5D" w:rsidRPr="000245F0">
        <w:rPr>
          <w:rFonts w:asciiTheme="minorHAnsi" w:hAnsiTheme="minorHAnsi"/>
          <w:sz w:val="22"/>
          <w:szCs w:val="22"/>
          <w:lang w:bidi="pl-PL"/>
        </w:rPr>
        <w:t>ocenia prace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8578C1" w:rsidRPr="000245F0">
        <w:rPr>
          <w:rFonts w:asciiTheme="minorHAnsi" w:hAnsiTheme="minorHAnsi"/>
          <w:sz w:val="22"/>
          <w:szCs w:val="22"/>
          <w:lang w:bidi="pl-PL"/>
        </w:rPr>
        <w:t xml:space="preserve">i kwalifikuje uczniów do udziału w etapie rejonowym, 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>zgodnie z </w:t>
      </w:r>
      <w:r w:rsidRPr="000245F0">
        <w:rPr>
          <w:rFonts w:asciiTheme="minorHAnsi" w:hAnsiTheme="minorHAnsi"/>
          <w:sz w:val="22"/>
          <w:szCs w:val="22"/>
          <w:lang w:bidi="pl-PL"/>
        </w:rPr>
        <w:t>określonym</w:t>
      </w:r>
      <w:r w:rsidR="004002D5" w:rsidRPr="000245F0">
        <w:rPr>
          <w:rFonts w:asciiTheme="minorHAnsi" w:hAnsiTheme="minorHAnsi"/>
          <w:sz w:val="22"/>
          <w:szCs w:val="22"/>
          <w:lang w:bidi="pl-PL"/>
        </w:rPr>
        <w:t>i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wytycznymi oceniania, dostępnymi od dnia </w:t>
      </w:r>
      <w:r w:rsidR="00650C5A" w:rsidRPr="000245F0">
        <w:rPr>
          <w:rFonts w:asciiTheme="minorHAnsi" w:hAnsiTheme="minorHAnsi"/>
          <w:sz w:val="22"/>
          <w:szCs w:val="22"/>
          <w:lang w:bidi="pl-PL"/>
        </w:rPr>
        <w:t>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1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listopada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4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roku,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na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 xml:space="preserve"> platformie</w:t>
      </w:r>
      <w:r w:rsidR="00DD5636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620919E7" w:rsidRPr="000245F0">
        <w:rPr>
          <w:rFonts w:asciiTheme="minorHAnsi" w:hAnsiTheme="minorHAnsi"/>
          <w:sz w:val="22"/>
          <w:szCs w:val="22"/>
          <w:lang w:bidi="pl-PL"/>
        </w:rPr>
        <w:t>https://konkursy.oeiizk.edu.pl</w:t>
      </w:r>
      <w:r w:rsidR="00DD5636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7E0D6D10" w14:textId="77777777" w:rsidR="007D3E6D" w:rsidRPr="000245F0" w:rsidRDefault="007D3E6D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</w:t>
      </w:r>
      <w:r w:rsidR="00C4513A" w:rsidRPr="000245F0">
        <w:rPr>
          <w:rFonts w:asciiTheme="minorHAnsi" w:hAnsiTheme="minorHAnsi"/>
          <w:bCs/>
          <w:sz w:val="22"/>
          <w:szCs w:val="22"/>
          <w:lang w:bidi="pl-PL"/>
        </w:rPr>
        <w:t>ób ogłoszenia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wyników etapu szkolnego</w:t>
      </w:r>
      <w:r w:rsidR="001411C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641E06BB" w14:textId="2E61878E" w:rsidR="00AA334E" w:rsidRPr="000245F0" w:rsidRDefault="00AA334E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informacje o zakwalifikowaniu (lub nie) do etapu rejonowego 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>będą </w:t>
      </w:r>
      <w:r w:rsidRPr="000245F0">
        <w:rPr>
          <w:rFonts w:asciiTheme="minorHAnsi" w:hAnsiTheme="minorHAnsi"/>
          <w:sz w:val="22"/>
          <w:szCs w:val="22"/>
          <w:lang w:bidi="pl-PL"/>
        </w:rPr>
        <w:t>dostępne dla</w:t>
      </w:r>
      <w:r w:rsidR="001C10B4" w:rsidRPr="000245F0">
        <w:rPr>
          <w:rFonts w:asciiTheme="minorHAnsi" w:hAnsiTheme="minorHAnsi"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uczestników na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platformie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htt</w:t>
      </w:r>
      <w:r w:rsidR="00157643" w:rsidRPr="000245F0">
        <w:rPr>
          <w:rFonts w:asciiTheme="minorHAnsi" w:hAnsiTheme="minorHAnsi"/>
          <w:sz w:val="22"/>
          <w:szCs w:val="22"/>
          <w:lang w:bidi="pl-PL"/>
        </w:rPr>
        <w:t>p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s</w:t>
      </w:r>
      <w:r w:rsidR="00157643" w:rsidRPr="000245F0">
        <w:rPr>
          <w:rFonts w:asciiTheme="minorHAnsi" w:hAnsiTheme="minorHAnsi"/>
          <w:sz w:val="22"/>
          <w:szCs w:val="22"/>
          <w:lang w:bidi="pl-PL"/>
        </w:rPr>
        <w:t>://konkursy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.oeiizk.</w:t>
      </w:r>
      <w:r w:rsidR="00157643" w:rsidRPr="000245F0">
        <w:rPr>
          <w:rFonts w:asciiTheme="minorHAnsi" w:hAnsiTheme="minorHAnsi"/>
          <w:sz w:val="22"/>
          <w:szCs w:val="22"/>
          <w:lang w:bidi="pl-PL"/>
        </w:rPr>
        <w:t>edu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.pl, po </w:t>
      </w:r>
      <w:r w:rsidRPr="000245F0">
        <w:rPr>
          <w:rFonts w:asciiTheme="minorHAnsi" w:hAnsiTheme="minorHAnsi"/>
          <w:sz w:val="22"/>
          <w:szCs w:val="22"/>
          <w:lang w:bidi="pl-PL"/>
        </w:rPr>
        <w:t>zalogowaniu, w</w:t>
      </w:r>
      <w:r w:rsidR="001C10B4" w:rsidRPr="000245F0">
        <w:rPr>
          <w:rFonts w:asciiTheme="minorHAnsi" w:hAnsiTheme="minorHAnsi"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dziale 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>Konkurs </w:t>
      </w:r>
      <w:r w:rsidRPr="000245F0">
        <w:rPr>
          <w:rFonts w:asciiTheme="minorHAnsi" w:hAnsiTheme="minorHAnsi"/>
          <w:sz w:val="22"/>
          <w:szCs w:val="22"/>
          <w:lang w:bidi="pl-PL"/>
        </w:rPr>
        <w:t>Logia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>, po </w:t>
      </w:r>
      <w:r w:rsidRPr="000245F0">
        <w:rPr>
          <w:rFonts w:asciiTheme="minorHAnsi" w:hAnsiTheme="minorHAnsi"/>
          <w:sz w:val="22"/>
          <w:szCs w:val="22"/>
          <w:lang w:bidi="pl-PL"/>
        </w:rPr>
        <w:t>wyborze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opcji Oceny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 xml:space="preserve"> z </w:t>
      </w:r>
      <w:r w:rsidRPr="000245F0">
        <w:rPr>
          <w:rFonts w:asciiTheme="minorHAnsi" w:hAnsiTheme="minorHAnsi"/>
          <w:sz w:val="22"/>
          <w:szCs w:val="22"/>
          <w:lang w:bidi="pl-PL"/>
        </w:rPr>
        <w:t>panelu Administracja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>, od </w:t>
      </w:r>
      <w:r w:rsidR="00F12B09" w:rsidRPr="000245F0">
        <w:rPr>
          <w:rFonts w:asciiTheme="minorHAnsi" w:hAnsiTheme="minorHAnsi"/>
          <w:sz w:val="22"/>
          <w:szCs w:val="22"/>
          <w:lang w:bidi="pl-PL"/>
        </w:rPr>
        <w:t>razu po</w:t>
      </w:r>
      <w:r w:rsidR="001C10B4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F12B09" w:rsidRPr="000245F0">
        <w:rPr>
          <w:rFonts w:asciiTheme="minorHAnsi" w:hAnsiTheme="minorHAnsi"/>
          <w:sz w:val="22"/>
          <w:szCs w:val="22"/>
          <w:lang w:bidi="pl-PL"/>
        </w:rPr>
        <w:t>kwalifikacji dokonanej przez nauczyciela w szkole</w:t>
      </w:r>
      <w:r w:rsidR="00AB01C5"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6EF520F4" w14:textId="54D82759" w:rsidR="00CD1190" w:rsidRPr="000245F0" w:rsidRDefault="00F12B09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uczestnicy, których prace nie zostaną ocenione przez nauczyciela w </w:t>
      </w:r>
      <w:r w:rsidR="00194F7C" w:rsidRPr="000245F0">
        <w:rPr>
          <w:rFonts w:asciiTheme="minorHAnsi" w:hAnsiTheme="minorHAnsi"/>
          <w:sz w:val="22"/>
          <w:szCs w:val="22"/>
          <w:lang w:bidi="pl-PL"/>
        </w:rPr>
        <w:t>szkole</w:t>
      </w:r>
      <w:r w:rsidRPr="000245F0">
        <w:rPr>
          <w:rFonts w:asciiTheme="minorHAnsi" w:hAnsiTheme="minorHAnsi"/>
          <w:sz w:val="22"/>
          <w:szCs w:val="22"/>
          <w:lang w:bidi="pl-PL"/>
        </w:rPr>
        <w:t>, otrzymają informacje o zakwalifikowaniu (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 xml:space="preserve">lub nie) do etapu rejonowego 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>na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 xml:space="preserve">platformie </w:t>
      </w:r>
      <w:r w:rsidR="26B02447" w:rsidRPr="000245F0">
        <w:rPr>
          <w:rStyle w:val="FontStyle24"/>
          <w:rFonts w:asciiTheme="minorHAnsi" w:hAnsiTheme="minorHAnsi"/>
        </w:rPr>
        <w:t xml:space="preserve">https://konkursy.oeiizk.edu.pl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w terminie do </w:t>
      </w:r>
      <w:r w:rsidR="00896AFE" w:rsidRPr="000245F0">
        <w:rPr>
          <w:rFonts w:asciiTheme="minorHAnsi" w:hAnsiTheme="minorHAnsi"/>
          <w:sz w:val="22"/>
          <w:szCs w:val="22"/>
          <w:lang w:bidi="pl-PL"/>
        </w:rPr>
        <w:t>1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2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grudnia</w:t>
      </w:r>
      <w:r w:rsidR="0056277B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4</w:t>
      </w:r>
      <w:r w:rsidR="0056277B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CD1190" w:rsidRPr="000245F0">
        <w:rPr>
          <w:rFonts w:asciiTheme="minorHAnsi" w:hAnsiTheme="minorHAnsi"/>
          <w:sz w:val="22"/>
          <w:szCs w:val="22"/>
          <w:lang w:bidi="pl-PL"/>
        </w:rPr>
        <w:t>roku</w:t>
      </w:r>
      <w:r w:rsidR="00DD5636"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BFB9546" w:rsidRPr="000245F0">
        <w:rPr>
          <w:rFonts w:asciiTheme="minorHAnsi" w:hAnsiTheme="minorHAnsi"/>
          <w:sz w:val="22"/>
          <w:szCs w:val="22"/>
          <w:lang w:bidi="pl-PL"/>
        </w:rPr>
        <w:t xml:space="preserve"> Taka wiadomość zostanie również wysłana do dyrektora szkoły.</w:t>
      </w:r>
    </w:p>
    <w:p w14:paraId="1BC6A5C4" w14:textId="56900E26" w:rsidR="00247B1C" w:rsidRPr="000245F0" w:rsidRDefault="00933A9D" w:rsidP="5760A8D1">
      <w:pPr>
        <w:pStyle w:val="Style3"/>
        <w:widowControl/>
        <w:numPr>
          <w:ilvl w:val="0"/>
          <w:numId w:val="40"/>
        </w:numPr>
        <w:tabs>
          <w:tab w:val="left" w:leader="dot" w:pos="5544"/>
        </w:tabs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Wojewódzka Komisja Konkursu koordynuje ocenianie rozwiązań zgodnie z ustalonym modelem oceniania</w:t>
      </w:r>
      <w:r w:rsidR="232755F7" w:rsidRPr="000245F0">
        <w:rPr>
          <w:rFonts w:asciiTheme="minorHAnsi" w:hAnsiTheme="minorHAnsi"/>
          <w:sz w:val="22"/>
          <w:szCs w:val="22"/>
          <w:lang w:bidi="pl-PL"/>
        </w:rPr>
        <w:t xml:space="preserve"> oraz </w:t>
      </w:r>
      <w:r w:rsidR="00FD3B93" w:rsidRPr="000245F0">
        <w:rPr>
          <w:rFonts w:asciiTheme="minorHAnsi" w:hAnsiTheme="minorHAnsi"/>
          <w:sz w:val="22"/>
          <w:szCs w:val="22"/>
          <w:lang w:bidi="pl-PL"/>
        </w:rPr>
        <w:t>ocenia prace tych uczestników, których prace nie zostały ocenione w szkole</w:t>
      </w:r>
      <w:r w:rsidR="3C56C024" w:rsidRPr="000245F0">
        <w:rPr>
          <w:rFonts w:asciiTheme="minorHAnsi" w:hAnsiTheme="minorHAnsi"/>
          <w:sz w:val="22"/>
          <w:szCs w:val="22"/>
          <w:lang w:bidi="pl-PL"/>
        </w:rPr>
        <w:t xml:space="preserve"> i </w:t>
      </w:r>
      <w:r w:rsidR="00FD3B93" w:rsidRPr="000245F0">
        <w:rPr>
          <w:rFonts w:asciiTheme="minorHAnsi" w:hAnsiTheme="minorHAnsi"/>
          <w:sz w:val="22"/>
          <w:szCs w:val="22"/>
          <w:lang w:bidi="pl-PL"/>
        </w:rPr>
        <w:t xml:space="preserve">kwalifikuje </w:t>
      </w:r>
      <w:r w:rsidR="00F12B09" w:rsidRPr="000245F0">
        <w:rPr>
          <w:rFonts w:asciiTheme="minorHAnsi" w:hAnsiTheme="minorHAnsi"/>
          <w:sz w:val="22"/>
          <w:szCs w:val="22"/>
          <w:lang w:bidi="pl-PL"/>
        </w:rPr>
        <w:t>(lub nie) d</w:t>
      </w:r>
      <w:r w:rsidR="00FD3B93" w:rsidRPr="000245F0">
        <w:rPr>
          <w:rFonts w:asciiTheme="minorHAnsi" w:hAnsiTheme="minorHAnsi"/>
          <w:sz w:val="22"/>
          <w:szCs w:val="22"/>
          <w:lang w:bidi="pl-PL"/>
        </w:rPr>
        <w:t>o etapu rejonowego.</w:t>
      </w:r>
    </w:p>
    <w:p w14:paraId="2ED216DD" w14:textId="77777777" w:rsidR="00C4513A" w:rsidRPr="000245F0" w:rsidRDefault="00C4513A" w:rsidP="00210E97">
      <w:pPr>
        <w:pStyle w:val="Style3"/>
        <w:keepNext/>
        <w:numPr>
          <w:ilvl w:val="0"/>
          <w:numId w:val="19"/>
        </w:numPr>
        <w:tabs>
          <w:tab w:val="left" w:leader="dot" w:pos="5544"/>
        </w:tabs>
        <w:spacing w:beforeLines="60" w:before="144"/>
        <w:ind w:left="107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lastRenderedPageBreak/>
        <w:t>Etap rejonowy</w:t>
      </w:r>
      <w:r w:rsidR="0093601A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4F2A6411" w14:textId="4553FD99" w:rsidR="00605FE4" w:rsidRPr="000245F0" w:rsidRDefault="00605FE4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zadania dyrektora szkoły:</w:t>
      </w:r>
    </w:p>
    <w:p w14:paraId="479A7EA4" w14:textId="0BFC082D" w:rsidR="00605FE4" w:rsidRPr="000245F0" w:rsidRDefault="00605FE4" w:rsidP="00605FE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zapewnienie w szkole warunków do przeprowadzenia etapu rejonowego dla uczestników będących uczniami tej szkoły;</w:t>
      </w:r>
    </w:p>
    <w:p w14:paraId="5ED26B81" w14:textId="759ACBA8" w:rsidR="00605FE4" w:rsidRPr="000245F0" w:rsidRDefault="00605FE4" w:rsidP="00605FE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wyznaczenie nauczyciela do nadzorowania uczestników Konkursu w trakcie rozwi</w:t>
      </w:r>
      <w:r w:rsidR="00343127" w:rsidRPr="000245F0">
        <w:rPr>
          <w:rFonts w:asciiTheme="minorHAnsi" w:hAnsiTheme="minorHAnsi"/>
          <w:bCs/>
          <w:sz w:val="22"/>
          <w:szCs w:val="22"/>
          <w:lang w:bidi="pl-PL"/>
        </w:rPr>
        <w:t>ą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zywania zadań konkursowych.</w:t>
      </w:r>
    </w:p>
    <w:p w14:paraId="16DBB038" w14:textId="78C59678" w:rsidR="00D31CCD" w:rsidRPr="000245F0" w:rsidRDefault="00C4513A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sposób przeprowadzenia etapu </w:t>
      </w:r>
      <w:r w:rsidR="00D31CCD" w:rsidRPr="000245F0">
        <w:rPr>
          <w:rFonts w:asciiTheme="minorHAnsi" w:hAnsiTheme="minorHAnsi"/>
          <w:bCs/>
          <w:sz w:val="22"/>
          <w:szCs w:val="22"/>
          <w:lang w:bidi="pl-PL"/>
        </w:rPr>
        <w:t>rejonowego:</w:t>
      </w:r>
    </w:p>
    <w:p w14:paraId="1B2E87DA" w14:textId="4FED97BD" w:rsidR="00343127" w:rsidRPr="000245F0" w:rsidRDefault="0034312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etap rejonowy odbywa się w szkołach macierzystych </w:t>
      </w:r>
      <w:r w:rsidR="00CB3338" w:rsidRPr="000245F0">
        <w:rPr>
          <w:rFonts w:asciiTheme="minorHAnsi" w:hAnsiTheme="minorHAnsi"/>
          <w:sz w:val="22"/>
          <w:szCs w:val="22"/>
          <w:lang w:bidi="pl-PL"/>
        </w:rPr>
        <w:t>poszczególnych uczestników Konkursu</w:t>
      </w:r>
      <w:r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05040D25" w14:textId="353A5DD5" w:rsidR="0093601A" w:rsidRPr="000245F0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etap rejonowy polega na samodzielnym rozwiązywaniu (w warunkach kontrolowanej samodzielności) </w:t>
      </w:r>
      <w:r w:rsidR="00C24149" w:rsidRPr="000245F0">
        <w:rPr>
          <w:rFonts w:asciiTheme="minorHAnsi" w:hAnsiTheme="minorHAnsi"/>
          <w:sz w:val="22"/>
          <w:szCs w:val="22"/>
          <w:lang w:bidi="pl-PL"/>
        </w:rPr>
        <w:t>czterech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zadań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>rsowych z </w:t>
      </w:r>
      <w:r w:rsidRPr="000245F0">
        <w:rPr>
          <w:rFonts w:asciiTheme="minorHAnsi" w:hAnsiTheme="minorHAnsi"/>
          <w:sz w:val="22"/>
          <w:szCs w:val="22"/>
          <w:lang w:bidi="pl-PL"/>
        </w:rPr>
        <w:t>zakresu grafiki</w:t>
      </w:r>
      <w:r w:rsidR="007063D3" w:rsidRPr="000245F0">
        <w:rPr>
          <w:rFonts w:asciiTheme="minorHAnsi" w:hAnsiTheme="minorHAnsi"/>
          <w:sz w:val="22"/>
          <w:szCs w:val="22"/>
          <w:lang w:bidi="pl-PL"/>
        </w:rPr>
        <w:t xml:space="preserve"> żółwia</w:t>
      </w:r>
      <w:r w:rsidRPr="000245F0">
        <w:rPr>
          <w:rFonts w:asciiTheme="minorHAnsi" w:hAnsiTheme="minorHAnsi"/>
          <w:sz w:val="22"/>
          <w:szCs w:val="22"/>
          <w:lang w:bidi="pl-PL"/>
        </w:rPr>
        <w:t>, definiowania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 xml:space="preserve">obliczeń,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przetwarzania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napisów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i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 xml:space="preserve">jednopoziomowych </w:t>
      </w:r>
      <w:r w:rsidRPr="000245F0">
        <w:rPr>
          <w:rFonts w:asciiTheme="minorHAnsi" w:hAnsiTheme="minorHAnsi"/>
          <w:sz w:val="22"/>
          <w:szCs w:val="22"/>
          <w:lang w:bidi="pl-PL"/>
        </w:rPr>
        <w:t>list;</w:t>
      </w:r>
    </w:p>
    <w:p w14:paraId="0778EBC8" w14:textId="40C8FBB8" w:rsidR="00D31CCD" w:rsidRPr="000245F0" w:rsidRDefault="00D31CCD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na tydzień przed zawodami zostanie na stronie Konkursu opublikowany dokument „Wytyczne do rozwiązywania zadań i warunki przeprowadzenia zawodów etapu rejonowego”;</w:t>
      </w:r>
    </w:p>
    <w:p w14:paraId="4546E535" w14:textId="5024E9A7" w:rsidR="000B04EF" w:rsidRPr="000245F0" w:rsidRDefault="000B04EF" w:rsidP="000B04EF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podczas trwania etapu rejonowego uczestnicy przesyłają rozwiązania zadań na platformę https://konkursy.oeiizk.edu.pl, a po zakończeniu etapu nauczyciel nadzorujący przekazuje Wojewódzkiej Komisji Konkursu kopie zapasowe prac uczniów drogą elektroniczną.</w:t>
      </w:r>
    </w:p>
    <w:p w14:paraId="499DB119" w14:textId="4DDDCFC0" w:rsidR="00D31CCD" w:rsidRPr="000245F0" w:rsidRDefault="00CD1190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Wojewódzka Komisja Konkursu </w:t>
      </w:r>
      <w:r w:rsidR="00D1301A" w:rsidRPr="000245F0">
        <w:rPr>
          <w:rFonts w:asciiTheme="minorHAnsi" w:hAnsiTheme="minorHAnsi"/>
          <w:sz w:val="22"/>
          <w:szCs w:val="22"/>
          <w:lang w:bidi="pl-PL"/>
        </w:rPr>
        <w:t xml:space="preserve">koordynuje </w:t>
      </w:r>
      <w:r w:rsidRPr="000245F0">
        <w:rPr>
          <w:rFonts w:asciiTheme="minorHAnsi" w:hAnsiTheme="minorHAnsi"/>
          <w:sz w:val="22"/>
          <w:szCs w:val="22"/>
          <w:lang w:bidi="pl-PL"/>
        </w:rPr>
        <w:t>ocenia</w:t>
      </w:r>
      <w:r w:rsidR="00D1301A" w:rsidRPr="000245F0">
        <w:rPr>
          <w:rFonts w:asciiTheme="minorHAnsi" w:hAnsiTheme="minorHAnsi"/>
          <w:sz w:val="22"/>
          <w:szCs w:val="22"/>
          <w:lang w:bidi="pl-PL"/>
        </w:rPr>
        <w:t>nie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rozwiąza</w:t>
      </w:r>
      <w:r w:rsidR="00D1301A" w:rsidRPr="000245F0">
        <w:rPr>
          <w:rFonts w:asciiTheme="minorHAnsi" w:hAnsiTheme="minorHAnsi"/>
          <w:sz w:val="22"/>
          <w:szCs w:val="22"/>
          <w:lang w:bidi="pl-PL"/>
        </w:rPr>
        <w:t>ń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zgodnie z</w:t>
      </w:r>
      <w:r w:rsidR="000B6C2A" w:rsidRPr="000245F0">
        <w:rPr>
          <w:rFonts w:asciiTheme="minorHAnsi" w:hAnsiTheme="minorHAnsi"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sz w:val="22"/>
          <w:szCs w:val="22"/>
          <w:lang w:bidi="pl-PL"/>
        </w:rPr>
        <w:t>ustalonym modelem oceniania.</w:t>
      </w:r>
    </w:p>
    <w:p w14:paraId="419FEA58" w14:textId="77777777" w:rsidR="00C4513A" w:rsidRPr="000245F0" w:rsidRDefault="00C4513A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sposób ogłoszenia </w:t>
      </w:r>
      <w:r w:rsidR="0073307A" w:rsidRPr="000245F0">
        <w:rPr>
          <w:rFonts w:asciiTheme="minorHAnsi" w:hAnsiTheme="minorHAnsi"/>
          <w:bCs/>
          <w:sz w:val="22"/>
          <w:szCs w:val="22"/>
          <w:lang w:bidi="pl-PL"/>
        </w:rPr>
        <w:t xml:space="preserve">lub przekazywania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wyników etapu rejonowego;</w:t>
      </w:r>
    </w:p>
    <w:p w14:paraId="2EEDF8C7" w14:textId="7C8A79EF" w:rsidR="00AB01C5" w:rsidRPr="000245F0" w:rsidRDefault="00CD1190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k</w:t>
      </w:r>
      <w:r w:rsidR="00AB01C5" w:rsidRPr="000245F0">
        <w:rPr>
          <w:rFonts w:asciiTheme="minorHAnsi" w:hAnsiTheme="minorHAnsi"/>
          <w:sz w:val="22"/>
          <w:szCs w:val="22"/>
          <w:lang w:bidi="pl-PL"/>
        </w:rPr>
        <w:t>ażdy uczestnik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może, na platformie http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s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://konkursy.oeiizk.edu.pl,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>od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 dnia </w:t>
      </w:r>
      <w:r w:rsidR="00080D6D">
        <w:rPr>
          <w:rFonts w:asciiTheme="minorHAnsi" w:hAnsiTheme="minorHAnsi"/>
          <w:sz w:val="22"/>
          <w:szCs w:val="22"/>
          <w:lang w:bidi="pl-PL"/>
        </w:rPr>
        <w:t>17 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lutego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>5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roku, zapoznać się z liczbą punktów, które otrzymał za rozwiązania poszczególnych zadań; 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 xml:space="preserve">dnia 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>2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0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lutego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>5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roku uczestnik lub jego rodzice (prawni opiekunowie) mogą zgłosić uwagi, 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>co</w:t>
      </w:r>
      <w:r w:rsidR="00BC444A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>do</w:t>
      </w:r>
      <w:r w:rsidR="00BC444A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>liczby otrzymanych punktów</w:t>
      </w:r>
      <w:r w:rsidR="004E6ED3" w:rsidRPr="000245F0">
        <w:rPr>
          <w:rFonts w:asciiTheme="minorHAnsi" w:hAnsiTheme="minorHAnsi"/>
          <w:sz w:val="22"/>
          <w:szCs w:val="22"/>
          <w:lang w:bidi="pl-PL"/>
        </w:rPr>
        <w:t xml:space="preserve"> wysyłając e-mail na adres logia@oeiizk.waw.pl</w:t>
      </w:r>
      <w:r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7A6DB6B7" w14:textId="7AE29307" w:rsidR="00AB01C5" w:rsidRPr="000245F0" w:rsidRDefault="00AB01C5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Wojewódzka Komisja Konkursu sporządza listę uczestników zakwalifikowanych do</w:t>
      </w:r>
      <w:r w:rsidR="000B6C2A" w:rsidRPr="000245F0">
        <w:rPr>
          <w:rFonts w:asciiTheme="minorHAnsi" w:hAnsiTheme="minorHAnsi"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zawodów etapu </w:t>
      </w:r>
      <w:r w:rsidR="00CD1190" w:rsidRPr="000245F0">
        <w:rPr>
          <w:rFonts w:asciiTheme="minorHAnsi" w:hAnsiTheme="minorHAnsi"/>
          <w:sz w:val="22"/>
          <w:szCs w:val="22"/>
          <w:lang w:bidi="pl-PL"/>
        </w:rPr>
        <w:t>wojewódzkiego;</w:t>
      </w:r>
    </w:p>
    <w:p w14:paraId="73D79CDE" w14:textId="10AD2F8D" w:rsidR="00715E51" w:rsidRPr="000245F0" w:rsidRDefault="00CD1190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Wojewódzka Komisja Konkursu ogłasza </w:t>
      </w:r>
      <w:r w:rsidR="00712A99" w:rsidRPr="000245F0">
        <w:rPr>
          <w:rFonts w:asciiTheme="minorHAnsi" w:hAnsiTheme="minorHAnsi"/>
          <w:sz w:val="22"/>
          <w:szCs w:val="22"/>
          <w:lang w:bidi="pl-PL"/>
        </w:rPr>
        <w:t xml:space="preserve">wyniki etapu rejonowego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na stronie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Konkursu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0253DE" w:rsidRPr="000245F0">
        <w:rPr>
          <w:rFonts w:asciiTheme="minorHAnsi" w:hAnsiTheme="minorHAnsi"/>
          <w:sz w:val="22"/>
          <w:szCs w:val="22"/>
          <w:lang w:bidi="pl-PL"/>
        </w:rPr>
        <w:t xml:space="preserve">w dniu 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21 lutego</w:t>
      </w:r>
      <w:r w:rsidR="000253DE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>5</w:t>
      </w:r>
      <w:r w:rsidR="000253DE" w:rsidRPr="000245F0">
        <w:rPr>
          <w:rFonts w:asciiTheme="minorHAnsi" w:hAnsiTheme="minorHAnsi"/>
          <w:sz w:val="22"/>
          <w:szCs w:val="22"/>
          <w:lang w:bidi="pl-PL"/>
        </w:rPr>
        <w:t xml:space="preserve"> roku</w:t>
      </w:r>
      <w:r w:rsidR="00715E51"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5E07952C" w14:textId="019E5C07" w:rsidR="00CD1190" w:rsidRPr="000245F0" w:rsidRDefault="00715E51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od wyników etapu rejonowego Konkursu uczestnikom za pośrednictwem rodziców/prawnych opiekunów przysługuje prawo odwołania się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 xml:space="preserve">w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opisany w </w:t>
      </w:r>
      <w:r w:rsidRPr="000245F0">
        <w:rPr>
          <w:rStyle w:val="FontStyle24"/>
          <w:rFonts w:asciiTheme="minorHAnsi" w:hAnsiTheme="minorHAnsi"/>
          <w:lang w:bidi="pl-PL"/>
        </w:rPr>
        <w:t>§ 6</w:t>
      </w:r>
      <w:r w:rsidR="00CD1190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63F29B37" w14:textId="77777777" w:rsidR="0073307A" w:rsidRPr="000245F0" w:rsidRDefault="0073307A" w:rsidP="00FB29B2">
      <w:pPr>
        <w:pStyle w:val="Style3"/>
        <w:numPr>
          <w:ilvl w:val="0"/>
          <w:numId w:val="19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</w:t>
      </w:r>
      <w:r w:rsidR="00A8375B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wojewódzki</w:t>
      </w:r>
      <w:r w:rsidR="00F0185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6D396BD6" w14:textId="77777777" w:rsidR="0073307A" w:rsidRPr="000245F0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zadania Wojewódzkiej Komisji Konkursowej w zakresie organizacji etapu wojewódzkiego</w:t>
      </w:r>
      <w:r w:rsidR="0039758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– Wojewó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>dzka Komisja Konkursu organizuje i przeprowadza zawody etapu wojewódzkiego, w oparciu o zas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oby OEIiZK, w jego siedzibie, z 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>pomocą zaproszonych nauczycieli.</w:t>
      </w:r>
    </w:p>
    <w:p w14:paraId="4EEAEF4C" w14:textId="77777777" w:rsidR="0073307A" w:rsidRPr="000245F0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sposób prze</w:t>
      </w:r>
      <w:r w:rsidR="00074F22" w:rsidRPr="000245F0">
        <w:rPr>
          <w:rFonts w:asciiTheme="minorHAnsi" w:hAnsiTheme="minorHAnsi"/>
          <w:bCs/>
          <w:sz w:val="22"/>
          <w:szCs w:val="22"/>
          <w:lang w:bidi="pl-PL"/>
        </w:rPr>
        <w:t>prowadzenia etapu wojewódzkiego:</w:t>
      </w:r>
    </w:p>
    <w:p w14:paraId="25EB0882" w14:textId="11457785" w:rsidR="00A8375B" w:rsidRPr="000245F0" w:rsidRDefault="00A8375B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etap wojewódzki polega na samodzielnym rozwiązywaniu (w warunkach kontrolowanej samodzielności) czterech zadań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854841" w:rsidRPr="000245F0">
        <w:rPr>
          <w:rFonts w:asciiTheme="minorHAnsi" w:hAnsiTheme="minorHAnsi"/>
          <w:sz w:val="22"/>
          <w:szCs w:val="22"/>
          <w:lang w:bidi="pl-PL"/>
        </w:rPr>
        <w:t>rsowych z </w:t>
      </w:r>
      <w:r w:rsidRPr="000245F0">
        <w:rPr>
          <w:rFonts w:asciiTheme="minorHAnsi" w:hAnsiTheme="minorHAnsi"/>
          <w:sz w:val="22"/>
          <w:szCs w:val="22"/>
          <w:lang w:bidi="pl-PL"/>
        </w:rPr>
        <w:t>zakresu grafiki</w:t>
      </w:r>
      <w:r w:rsidR="007063D3" w:rsidRPr="000245F0">
        <w:rPr>
          <w:rFonts w:asciiTheme="minorHAnsi" w:hAnsiTheme="minorHAnsi"/>
          <w:sz w:val="22"/>
          <w:szCs w:val="22"/>
          <w:lang w:bidi="pl-PL"/>
        </w:rPr>
        <w:t xml:space="preserve"> żółwia</w:t>
      </w:r>
      <w:r w:rsidRPr="000245F0">
        <w:rPr>
          <w:rFonts w:asciiTheme="minorHAnsi" w:hAnsiTheme="minorHAnsi"/>
          <w:sz w:val="22"/>
          <w:szCs w:val="22"/>
          <w:lang w:bidi="pl-PL"/>
        </w:rPr>
        <w:t>, definiowania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 xml:space="preserve">obliczeń 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 xml:space="preserve">oraz przetwarzania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napisów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 xml:space="preserve"> i </w:t>
      </w:r>
      <w:r w:rsidRPr="000245F0">
        <w:rPr>
          <w:rFonts w:asciiTheme="minorHAnsi" w:hAnsiTheme="minorHAnsi"/>
          <w:sz w:val="22"/>
          <w:szCs w:val="22"/>
          <w:lang w:bidi="pl-PL"/>
        </w:rPr>
        <w:t>list;</w:t>
      </w:r>
    </w:p>
    <w:p w14:paraId="44B22B28" w14:textId="6400C26D" w:rsidR="00074F22" w:rsidRPr="000245F0" w:rsidRDefault="00074F22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na tydzień przed zawodami zostanie na stronie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 opublikowany dokument „Wytyczne do rozwiązywania zadań i warunki przeprowadzenia zawodów etapu</w:t>
      </w:r>
      <w:r w:rsidR="00F734E2" w:rsidRPr="000245F0">
        <w:rPr>
          <w:rFonts w:asciiTheme="minorHAnsi" w:hAnsiTheme="minorHAnsi"/>
          <w:sz w:val="22"/>
          <w:szCs w:val="22"/>
          <w:lang w:bidi="pl-PL"/>
        </w:rPr>
        <w:t xml:space="preserve"> wojewódzkiego</w:t>
      </w:r>
      <w:r w:rsidRPr="000245F0">
        <w:rPr>
          <w:rFonts w:asciiTheme="minorHAnsi" w:hAnsiTheme="minorHAnsi"/>
          <w:sz w:val="22"/>
          <w:szCs w:val="22"/>
          <w:lang w:bidi="pl-PL"/>
        </w:rPr>
        <w:t>”;</w:t>
      </w:r>
    </w:p>
    <w:p w14:paraId="022E85C3" w14:textId="1A89063C" w:rsidR="00247B1C" w:rsidRPr="000245F0" w:rsidRDefault="00074F22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Wojewódzka Komisja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rsu </w:t>
      </w:r>
      <w:r w:rsidR="00E62115" w:rsidRPr="000245F0">
        <w:rPr>
          <w:rFonts w:asciiTheme="minorHAnsi" w:hAnsiTheme="minorHAnsi"/>
          <w:sz w:val="22"/>
          <w:szCs w:val="22"/>
          <w:lang w:bidi="pl-PL"/>
        </w:rPr>
        <w:t xml:space="preserve">koordynuje </w:t>
      </w:r>
      <w:r w:rsidRPr="000245F0">
        <w:rPr>
          <w:rFonts w:asciiTheme="minorHAnsi" w:hAnsiTheme="minorHAnsi"/>
          <w:sz w:val="22"/>
          <w:szCs w:val="22"/>
          <w:lang w:bidi="pl-PL"/>
        </w:rPr>
        <w:t>ocenia</w:t>
      </w:r>
      <w:r w:rsidR="00E62115" w:rsidRPr="000245F0">
        <w:rPr>
          <w:rFonts w:asciiTheme="minorHAnsi" w:hAnsiTheme="minorHAnsi"/>
          <w:sz w:val="22"/>
          <w:szCs w:val="22"/>
          <w:lang w:bidi="pl-PL"/>
        </w:rPr>
        <w:t>nie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rozwiąza</w:t>
      </w:r>
      <w:r w:rsidR="00E62115" w:rsidRPr="000245F0">
        <w:rPr>
          <w:rFonts w:asciiTheme="minorHAnsi" w:hAnsiTheme="minorHAnsi"/>
          <w:sz w:val="22"/>
          <w:szCs w:val="22"/>
          <w:lang w:bidi="pl-PL"/>
        </w:rPr>
        <w:t>ń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zgodnie</w:t>
      </w:r>
      <w:r w:rsidR="0093601A" w:rsidRPr="000245F0">
        <w:rPr>
          <w:rFonts w:asciiTheme="minorHAnsi" w:hAnsiTheme="minorHAnsi"/>
          <w:sz w:val="22"/>
          <w:szCs w:val="22"/>
          <w:lang w:bidi="pl-PL"/>
        </w:rPr>
        <w:t xml:space="preserve"> z</w:t>
      </w:r>
      <w:r w:rsidR="00C7440E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93601A" w:rsidRPr="000245F0">
        <w:rPr>
          <w:rFonts w:asciiTheme="minorHAnsi" w:hAnsiTheme="minorHAnsi"/>
          <w:sz w:val="22"/>
          <w:szCs w:val="22"/>
          <w:lang w:bidi="pl-PL"/>
        </w:rPr>
        <w:t>ustalonym mode</w:t>
      </w:r>
      <w:r w:rsidR="00DD5636" w:rsidRPr="000245F0">
        <w:rPr>
          <w:rFonts w:asciiTheme="minorHAnsi" w:hAnsiTheme="minorHAnsi"/>
          <w:sz w:val="22"/>
          <w:szCs w:val="22"/>
          <w:lang w:bidi="pl-PL"/>
        </w:rPr>
        <w:t>lem oceniania.</w:t>
      </w:r>
    </w:p>
    <w:p w14:paraId="7550097D" w14:textId="25A3B6B0" w:rsidR="00074F22" w:rsidRPr="000245F0" w:rsidRDefault="00247B1C" w:rsidP="00247B1C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br w:type="page"/>
      </w:r>
    </w:p>
    <w:p w14:paraId="4DCE305A" w14:textId="77777777" w:rsidR="007D3E6D" w:rsidRPr="000245F0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lastRenderedPageBreak/>
        <w:t>sposób ogłoszenia lub przekazywania wyników etapu wojewódzkiego</w:t>
      </w:r>
      <w:r w:rsidR="00A8375B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A21D478" w14:textId="66AF9E3A" w:rsidR="0093601A" w:rsidRPr="000245F0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każdy uczestnik może, na platformie ht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tp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s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://konkursy.oeiizk.edu.pl, od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dnia 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24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 marca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712A99" w:rsidRPr="000245F0">
        <w:rPr>
          <w:rFonts w:asciiTheme="minorHAnsi" w:hAnsiTheme="minorHAnsi"/>
          <w:sz w:val="22"/>
          <w:szCs w:val="22"/>
          <w:lang w:bidi="pl-PL"/>
        </w:rPr>
        <w:t>5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roku, zapoznać się z li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>czbą punktów, które otrzymał za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rozwiązania poszczególnych zadań; do dnia </w:t>
      </w:r>
      <w:r w:rsidR="004453FE" w:rsidRPr="000245F0">
        <w:rPr>
          <w:rFonts w:asciiTheme="minorHAnsi" w:hAnsiTheme="minorHAnsi"/>
          <w:sz w:val="22"/>
          <w:szCs w:val="22"/>
          <w:lang w:bidi="pl-PL"/>
        </w:rPr>
        <w:t>2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7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marca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712A99" w:rsidRPr="000245F0">
        <w:rPr>
          <w:rFonts w:asciiTheme="minorHAnsi" w:hAnsiTheme="minorHAnsi"/>
          <w:sz w:val="22"/>
          <w:szCs w:val="22"/>
          <w:lang w:bidi="pl-PL"/>
        </w:rPr>
        <w:t>5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 uczestnik lub jego rodzice (prawni opiekunowie) mogą zgłosić uwagi, co do liczby otrzymanych punktów;</w:t>
      </w:r>
    </w:p>
    <w:p w14:paraId="7EE10663" w14:textId="77777777" w:rsidR="0093601A" w:rsidRPr="000245F0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Wojewódzka Komisja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 sporządza listę laureatów i finalistów;</w:t>
      </w:r>
    </w:p>
    <w:p w14:paraId="3BD0F0DD" w14:textId="526E72B1" w:rsidR="00712A99" w:rsidRPr="000245F0" w:rsidRDefault="00712A99" w:rsidP="00712A99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Wojewódzka Komisja Konkursu ogłasza wyniki etapu wojewódzkiego na stronie Konkursu w dniu 2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8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marca 2025 roku;</w:t>
      </w:r>
    </w:p>
    <w:p w14:paraId="08B8ECF0" w14:textId="4F2A3255" w:rsidR="0033093D" w:rsidRPr="000245F0" w:rsidRDefault="00712A99" w:rsidP="00712A99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autoSpaceDE/>
        <w:autoSpaceDN/>
        <w:adjustRightInd/>
        <w:spacing w:after="200" w:line="276" w:lineRule="auto"/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od wyników etapu wojewódzkiego Konkursu uczestnikom za pośrednictwem rodziców/prawnych opiekunów przysługuje prawo odwołania się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 xml:space="preserve">w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opisany w </w:t>
      </w:r>
      <w:r w:rsidRPr="000245F0">
        <w:rPr>
          <w:rStyle w:val="FontStyle24"/>
          <w:rFonts w:asciiTheme="minorHAnsi" w:hAnsiTheme="minorHAnsi"/>
          <w:lang w:bidi="pl-PL"/>
        </w:rPr>
        <w:t>§ 6</w:t>
      </w:r>
      <w:r w:rsidR="0093601A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4EC2465E" w14:textId="10A0ED36" w:rsidR="00723367" w:rsidRPr="000245F0" w:rsidRDefault="0073307A" w:rsidP="00574A09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Zasady wglądu do prac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rsowych</w:t>
      </w:r>
      <w:r w:rsidR="00E63D07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E127631" w14:textId="7919FEEA" w:rsidR="00B40937" w:rsidRPr="000245F0" w:rsidRDefault="0073307A" w:rsidP="00FB29B2">
      <w:pPr>
        <w:pStyle w:val="Style3"/>
        <w:numPr>
          <w:ilvl w:val="0"/>
          <w:numId w:val="17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</w:t>
      </w:r>
      <w:r w:rsidR="00B40937" w:rsidRPr="000245F0">
        <w:rPr>
          <w:rFonts w:asciiTheme="minorHAnsi" w:hAnsiTheme="minorHAnsi"/>
          <w:bCs/>
          <w:sz w:val="22"/>
          <w:szCs w:val="22"/>
          <w:lang w:bidi="pl-PL"/>
        </w:rPr>
        <w:t xml:space="preserve">race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40937" w:rsidRPr="000245F0">
        <w:rPr>
          <w:rFonts w:asciiTheme="minorHAnsi" w:hAnsiTheme="minorHAnsi"/>
          <w:bCs/>
          <w:sz w:val="22"/>
          <w:szCs w:val="22"/>
          <w:lang w:bidi="pl-PL"/>
        </w:rPr>
        <w:t xml:space="preserve">rsowe </w:t>
      </w:r>
      <w:r w:rsidR="0060599F" w:rsidRPr="000245F0">
        <w:rPr>
          <w:rFonts w:asciiTheme="minorHAnsi" w:hAnsiTheme="minorHAnsi"/>
          <w:bCs/>
          <w:sz w:val="22"/>
          <w:szCs w:val="22"/>
          <w:lang w:bidi="pl-PL"/>
        </w:rPr>
        <w:t>wykonane przez uczestników</w:t>
      </w:r>
      <w:r w:rsidR="00990D7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 etapie szkolnym</w:t>
      </w:r>
      <w:r w:rsidR="0060599F" w:rsidRPr="000245F0">
        <w:rPr>
          <w:rFonts w:asciiTheme="minorHAnsi" w:hAnsiTheme="minorHAnsi"/>
          <w:bCs/>
          <w:sz w:val="22"/>
          <w:szCs w:val="22"/>
          <w:lang w:bidi="pl-PL"/>
        </w:rPr>
        <w:t>, są dostępne dla nich na platformie http</w:t>
      </w:r>
      <w:r w:rsidR="00B96927" w:rsidRPr="000245F0">
        <w:rPr>
          <w:rFonts w:asciiTheme="minorHAnsi" w:hAnsiTheme="minorHAnsi"/>
          <w:bCs/>
          <w:sz w:val="22"/>
          <w:szCs w:val="22"/>
          <w:lang w:bidi="pl-PL"/>
        </w:rPr>
        <w:t>s</w:t>
      </w:r>
      <w:r w:rsidR="0060599F" w:rsidRPr="000245F0">
        <w:rPr>
          <w:rFonts w:asciiTheme="minorHAnsi" w:hAnsiTheme="minorHAnsi"/>
          <w:bCs/>
          <w:sz w:val="22"/>
          <w:szCs w:val="22"/>
          <w:lang w:bidi="pl-PL"/>
        </w:rPr>
        <w:t>://konkursy.oeiizk.edu.pl.</w:t>
      </w:r>
    </w:p>
    <w:p w14:paraId="754CFACF" w14:textId="0AD943F2" w:rsidR="0060599F" w:rsidRPr="000245F0" w:rsidRDefault="0060599F" w:rsidP="00FB29B2">
      <w:pPr>
        <w:pStyle w:val="Style3"/>
        <w:numPr>
          <w:ilvl w:val="0"/>
          <w:numId w:val="17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Prace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rsowe wykonane przez uczestników w etapie rejonowym i etapie wojewódzkim, mogą być przez nich skopiowane na własny nośnik, po zakończeniu rozwiązywania i zabezpieczeniu plików przez </w:t>
      </w:r>
      <w:r w:rsidR="00DC2191" w:rsidRPr="000245F0">
        <w:rPr>
          <w:rFonts w:asciiTheme="minorHAnsi" w:hAnsiTheme="minorHAnsi"/>
          <w:bCs/>
          <w:sz w:val="22"/>
          <w:szCs w:val="22"/>
          <w:lang w:bidi="pl-PL"/>
        </w:rPr>
        <w:t>osoby nadzorujące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, w ich obecności.</w:t>
      </w:r>
    </w:p>
    <w:p w14:paraId="12DBC0E1" w14:textId="7EF347A2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6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253EBC34" w14:textId="5B0967B0" w:rsidR="0073307A" w:rsidRPr="000245F0" w:rsidRDefault="0073307A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Tryb odwoławczy</w:t>
      </w:r>
    </w:p>
    <w:p w14:paraId="72C6EB08" w14:textId="02230616" w:rsidR="00236C14" w:rsidRPr="000245F0" w:rsidRDefault="009311A3" w:rsidP="00574A09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Od wyników każdego etapu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rsu uczestnikom </w:t>
      </w:r>
      <w:r w:rsidR="16158F79" w:rsidRPr="000245F0">
        <w:rPr>
          <w:rStyle w:val="FontStyle23"/>
          <w:rFonts w:asciiTheme="minorHAnsi" w:hAnsiTheme="minorHAnsi"/>
          <w:i w:val="0"/>
          <w:iCs w:val="0"/>
        </w:rPr>
        <w:t>za pośrednictwem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 xml:space="preserve"> rodzic</w:t>
      </w:r>
      <w:r w:rsidR="5175F160" w:rsidRPr="000245F0">
        <w:rPr>
          <w:rStyle w:val="FontStyle23"/>
          <w:rFonts w:asciiTheme="minorHAnsi" w:hAnsiTheme="minorHAnsi"/>
          <w:i w:val="0"/>
          <w:iCs w:val="0"/>
        </w:rPr>
        <w:t>ów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>/prawny</w:t>
      </w:r>
      <w:r w:rsidR="2FF18B3B" w:rsidRPr="000245F0">
        <w:rPr>
          <w:rStyle w:val="FontStyle23"/>
          <w:rFonts w:asciiTheme="minorHAnsi" w:hAnsiTheme="minorHAnsi"/>
          <w:i w:val="0"/>
          <w:iCs w:val="0"/>
        </w:rPr>
        <w:t>ch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 xml:space="preserve"> opiekun</w:t>
      </w:r>
      <w:r w:rsidR="74A5A8DC" w:rsidRPr="000245F0">
        <w:rPr>
          <w:rStyle w:val="FontStyle23"/>
          <w:rFonts w:asciiTheme="minorHAnsi" w:hAnsiTheme="minorHAnsi"/>
          <w:i w:val="0"/>
          <w:iCs w:val="0"/>
        </w:rPr>
        <w:t>ów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przysługuje prawo odwołania się w formie pisemnej opatrzonej własnoręcznym podpisem osoby składającej odwołanie, do przewodniczącego Wojewódzkiej Komisji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Pr="000245F0">
        <w:rPr>
          <w:rStyle w:val="FontStyle23"/>
          <w:rFonts w:asciiTheme="minorHAnsi" w:hAnsiTheme="minorHAnsi"/>
          <w:i w:val="0"/>
          <w:iCs w:val="0"/>
        </w:rPr>
        <w:t>rsu, w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> 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terminie </w:t>
      </w:r>
      <w:r w:rsidR="00A67049" w:rsidRPr="000245F0">
        <w:rPr>
          <w:rStyle w:val="FontStyle23"/>
          <w:rFonts w:asciiTheme="minorHAnsi" w:hAnsiTheme="minorHAnsi"/>
          <w:i w:val="0"/>
          <w:iCs w:val="0"/>
        </w:rPr>
        <w:t>3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dni kalendarzowych od o</w:t>
      </w:r>
      <w:r w:rsidR="00236C14" w:rsidRPr="000245F0">
        <w:rPr>
          <w:rStyle w:val="FontStyle23"/>
          <w:rFonts w:asciiTheme="minorHAnsi" w:hAnsiTheme="minorHAnsi"/>
          <w:i w:val="0"/>
          <w:iCs w:val="0"/>
        </w:rPr>
        <w:t>głoszenia wyników danego etapu.</w:t>
      </w:r>
    </w:p>
    <w:p w14:paraId="5433916F" w14:textId="10EE58A8" w:rsidR="00236C14" w:rsidRPr="000245F0" w:rsidRDefault="009311A3" w:rsidP="00574A09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 xml:space="preserve">Przewodniczący Wojewódzkiej Komisji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Pr="000245F0">
        <w:rPr>
          <w:rStyle w:val="FontStyle23"/>
          <w:rFonts w:asciiTheme="minorHAnsi" w:hAnsiTheme="minorHAnsi"/>
          <w:i w:val="0"/>
        </w:rPr>
        <w:t xml:space="preserve">rsu rozpatruje odwołania w ciągu </w:t>
      </w:r>
      <w:r w:rsidR="00A67049" w:rsidRPr="000245F0">
        <w:rPr>
          <w:rStyle w:val="FontStyle23"/>
          <w:rFonts w:asciiTheme="minorHAnsi" w:hAnsiTheme="minorHAnsi"/>
          <w:i w:val="0"/>
        </w:rPr>
        <w:t>3</w:t>
      </w:r>
      <w:r w:rsidRPr="000245F0">
        <w:rPr>
          <w:rStyle w:val="FontStyle23"/>
          <w:rFonts w:asciiTheme="minorHAnsi" w:hAnsiTheme="minorHAnsi"/>
          <w:i w:val="0"/>
        </w:rPr>
        <w:t xml:space="preserve"> dni </w:t>
      </w:r>
      <w:r w:rsidR="008F7DF5" w:rsidRPr="000245F0">
        <w:rPr>
          <w:rStyle w:val="FontStyle23"/>
          <w:rFonts w:asciiTheme="minorHAnsi" w:hAnsiTheme="minorHAnsi"/>
          <w:i w:val="0"/>
        </w:rPr>
        <w:t>kalendarzowych</w:t>
      </w:r>
      <w:r w:rsidRPr="000245F0">
        <w:rPr>
          <w:rStyle w:val="FontStyle23"/>
          <w:rFonts w:asciiTheme="minorHAnsi" w:hAnsiTheme="minorHAnsi"/>
          <w:i w:val="0"/>
        </w:rPr>
        <w:t xml:space="preserve"> od daty ich wpływu, a jego decyzje są ostateczne</w:t>
      </w:r>
      <w:r w:rsidR="00236C14" w:rsidRPr="000245F0">
        <w:rPr>
          <w:rStyle w:val="FontStyle23"/>
          <w:rFonts w:asciiTheme="minorHAnsi" w:hAnsiTheme="minorHAnsi"/>
          <w:i w:val="0"/>
        </w:rPr>
        <w:t>.</w:t>
      </w:r>
    </w:p>
    <w:p w14:paraId="41FA0A92" w14:textId="43B39C43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7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595F2F28" w14:textId="3A3C9A59" w:rsidR="0073307A" w:rsidRPr="000245F0" w:rsidRDefault="00BA0739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Przepisy szczegółowe</w:t>
      </w:r>
    </w:p>
    <w:p w14:paraId="33A0F796" w14:textId="4239B5F3" w:rsidR="00BA0739" w:rsidRPr="000245F0" w:rsidRDefault="00AC00EC" w:rsidP="00574A09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 xml:space="preserve">Wszyscy uczestnicy etapu rejonowego i etapu wojewódzkiego rozwiązują zadania w tym samym czasie. </w:t>
      </w:r>
      <w:r w:rsidR="0066367C" w:rsidRPr="000245F0">
        <w:rPr>
          <w:rStyle w:val="FontStyle23"/>
          <w:rFonts w:asciiTheme="minorHAnsi" w:hAnsiTheme="minorHAnsi"/>
          <w:i w:val="0"/>
          <w:iCs w:val="0"/>
        </w:rPr>
        <w:t>G</w:t>
      </w:r>
      <w:r w:rsidR="006645B7" w:rsidRPr="000245F0">
        <w:rPr>
          <w:rStyle w:val="FontStyle23"/>
          <w:rFonts w:asciiTheme="minorHAnsi" w:hAnsiTheme="minorHAnsi"/>
          <w:i w:val="0"/>
        </w:rPr>
        <w:t xml:space="preserve">dy uczestnik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="00BA0739" w:rsidRPr="000245F0">
        <w:rPr>
          <w:rStyle w:val="FontStyle23"/>
          <w:rFonts w:asciiTheme="minorHAnsi" w:hAnsiTheme="minorHAnsi"/>
          <w:i w:val="0"/>
        </w:rPr>
        <w:t xml:space="preserve">rsu </w:t>
      </w:r>
      <w:r w:rsidR="006645B7" w:rsidRPr="000245F0">
        <w:rPr>
          <w:rStyle w:val="FontStyle23"/>
          <w:rFonts w:asciiTheme="minorHAnsi" w:hAnsiTheme="minorHAnsi"/>
          <w:i w:val="0"/>
        </w:rPr>
        <w:t xml:space="preserve">nie stawi się na zawody </w:t>
      </w:r>
      <w:r w:rsidR="0066367C" w:rsidRPr="000245F0">
        <w:rPr>
          <w:rStyle w:val="FontStyle23"/>
          <w:rFonts w:asciiTheme="minorHAnsi" w:hAnsiTheme="minorHAnsi"/>
          <w:i w:val="0"/>
        </w:rPr>
        <w:t>etapu rejonowego lub etapu wojewódzkiego (</w:t>
      </w:r>
      <w:r w:rsidR="006645B7" w:rsidRPr="000245F0">
        <w:rPr>
          <w:rStyle w:val="FontStyle23"/>
          <w:rFonts w:asciiTheme="minorHAnsi" w:hAnsiTheme="minorHAnsi"/>
          <w:i w:val="0"/>
        </w:rPr>
        <w:t>z powodu nagłego zachorowania</w:t>
      </w:r>
      <w:r w:rsidR="0066367C" w:rsidRPr="000245F0">
        <w:rPr>
          <w:rStyle w:val="FontStyle23"/>
          <w:rFonts w:asciiTheme="minorHAnsi" w:hAnsiTheme="minorHAnsi"/>
          <w:i w:val="0"/>
        </w:rPr>
        <w:t>,</w:t>
      </w:r>
      <w:r w:rsidR="006645B7" w:rsidRPr="000245F0">
        <w:rPr>
          <w:rStyle w:val="FontStyle23"/>
          <w:rFonts w:asciiTheme="minorHAnsi" w:hAnsiTheme="minorHAnsi"/>
          <w:i w:val="0"/>
        </w:rPr>
        <w:t xml:space="preserve"> wypadku losowego</w:t>
      </w:r>
      <w:r w:rsidR="0066367C" w:rsidRPr="000245F0">
        <w:rPr>
          <w:rStyle w:val="FontStyle23"/>
          <w:rFonts w:asciiTheme="minorHAnsi" w:hAnsiTheme="minorHAnsi"/>
          <w:i w:val="0"/>
        </w:rPr>
        <w:t xml:space="preserve">, bądź z innych przyczyn), traci możliwość udziału w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="0066367C" w:rsidRPr="000245F0">
        <w:rPr>
          <w:rStyle w:val="FontStyle23"/>
          <w:rFonts w:asciiTheme="minorHAnsi" w:hAnsiTheme="minorHAnsi"/>
          <w:i w:val="0"/>
        </w:rPr>
        <w:t xml:space="preserve">rsie, co wynika </w:t>
      </w:r>
      <w:r w:rsidR="00F13BDD" w:rsidRPr="000245F0">
        <w:rPr>
          <w:rStyle w:val="FontStyle23"/>
          <w:rFonts w:asciiTheme="minorHAnsi" w:hAnsiTheme="minorHAnsi"/>
          <w:i w:val="0"/>
        </w:rPr>
        <w:t>ze </w:t>
      </w:r>
      <w:r w:rsidR="00B338F8" w:rsidRPr="000245F0">
        <w:rPr>
          <w:rStyle w:val="FontStyle23"/>
          <w:rFonts w:asciiTheme="minorHAnsi" w:hAnsiTheme="minorHAnsi"/>
          <w:i w:val="0"/>
        </w:rPr>
        <w:t xml:space="preserve">specyfiki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="00B338F8" w:rsidRPr="000245F0">
        <w:rPr>
          <w:rStyle w:val="FontStyle23"/>
          <w:rFonts w:asciiTheme="minorHAnsi" w:hAnsiTheme="minorHAnsi"/>
          <w:i w:val="0"/>
        </w:rPr>
        <w:t>rsu, a </w:t>
      </w:r>
      <w:r w:rsidR="0066367C" w:rsidRPr="000245F0">
        <w:rPr>
          <w:rStyle w:val="FontStyle23"/>
          <w:rFonts w:asciiTheme="minorHAnsi" w:hAnsiTheme="minorHAnsi"/>
          <w:i w:val="0"/>
        </w:rPr>
        <w:t xml:space="preserve">mianowicie z braku możliwości przygotowania </w:t>
      </w:r>
      <w:r w:rsidRPr="000245F0">
        <w:rPr>
          <w:rStyle w:val="FontStyle23"/>
          <w:rFonts w:asciiTheme="minorHAnsi" w:hAnsiTheme="minorHAnsi"/>
          <w:i w:val="0"/>
        </w:rPr>
        <w:t>in</w:t>
      </w:r>
      <w:r w:rsidR="007F44E9" w:rsidRPr="000245F0">
        <w:rPr>
          <w:rStyle w:val="FontStyle23"/>
          <w:rFonts w:asciiTheme="minorHAnsi" w:hAnsiTheme="minorHAnsi"/>
          <w:i w:val="0"/>
        </w:rPr>
        <w:t xml:space="preserve">nych </w:t>
      </w:r>
      <w:r w:rsidRPr="000245F0">
        <w:rPr>
          <w:rStyle w:val="FontStyle23"/>
          <w:rFonts w:asciiTheme="minorHAnsi" w:hAnsiTheme="minorHAnsi"/>
          <w:i w:val="0"/>
        </w:rPr>
        <w:t>zadań o </w:t>
      </w:r>
      <w:r w:rsidR="0066367C" w:rsidRPr="000245F0">
        <w:rPr>
          <w:rStyle w:val="FontStyle23"/>
          <w:rFonts w:asciiTheme="minorHAnsi" w:hAnsiTheme="minorHAnsi"/>
          <w:i w:val="0"/>
        </w:rPr>
        <w:t>identycznej trudności</w:t>
      </w:r>
      <w:r w:rsidR="007F44E9" w:rsidRPr="000245F0">
        <w:rPr>
          <w:rStyle w:val="FontStyle23"/>
          <w:rFonts w:asciiTheme="minorHAnsi" w:hAnsiTheme="minorHAnsi"/>
          <w:i w:val="0"/>
        </w:rPr>
        <w:t xml:space="preserve">. </w:t>
      </w:r>
    </w:p>
    <w:p w14:paraId="4146F81B" w14:textId="04AE527E" w:rsidR="008A1C86" w:rsidRPr="000245F0" w:rsidRDefault="007F44E9" w:rsidP="00574A09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>K</w:t>
      </w:r>
      <w:r w:rsidR="006645B7" w:rsidRPr="000245F0">
        <w:rPr>
          <w:rStyle w:val="FontStyle23"/>
          <w:rFonts w:asciiTheme="minorHAnsi" w:hAnsiTheme="minorHAnsi"/>
          <w:i w:val="0"/>
        </w:rPr>
        <w:t xml:space="preserve">orzystanie </w:t>
      </w:r>
      <w:r w:rsidRPr="000245F0">
        <w:rPr>
          <w:rStyle w:val="FontStyle23"/>
          <w:rFonts w:asciiTheme="minorHAnsi" w:hAnsiTheme="minorHAnsi"/>
          <w:i w:val="0"/>
        </w:rPr>
        <w:t xml:space="preserve">przez uczestnika </w:t>
      </w:r>
      <w:r w:rsidR="006645B7" w:rsidRPr="000245F0">
        <w:rPr>
          <w:rStyle w:val="FontStyle23"/>
          <w:rFonts w:asciiTheme="minorHAnsi" w:hAnsiTheme="minorHAnsi"/>
          <w:i w:val="0"/>
        </w:rPr>
        <w:t>z niedozwolonych pom</w:t>
      </w:r>
      <w:r w:rsidR="00BA0739" w:rsidRPr="000245F0">
        <w:rPr>
          <w:rStyle w:val="FontStyle23"/>
          <w:rFonts w:asciiTheme="minorHAnsi" w:hAnsiTheme="minorHAnsi"/>
          <w:i w:val="0"/>
        </w:rPr>
        <w:t>ocy,</w:t>
      </w:r>
      <w:r w:rsidRPr="000245F0">
        <w:rPr>
          <w:rStyle w:val="FontStyle23"/>
          <w:rFonts w:asciiTheme="minorHAnsi" w:hAnsiTheme="minorHAnsi"/>
          <w:i w:val="0"/>
        </w:rPr>
        <w:t xml:space="preserve"> praca niesamodzielna, bądź</w:t>
      </w:r>
      <w:r w:rsidR="00B338F8" w:rsidRPr="000245F0">
        <w:rPr>
          <w:rStyle w:val="FontStyle23"/>
          <w:rFonts w:asciiTheme="minorHAnsi" w:hAnsiTheme="minorHAnsi"/>
          <w:i w:val="0"/>
        </w:rPr>
        <w:t> </w:t>
      </w:r>
      <w:r w:rsidR="00BA0739" w:rsidRPr="000245F0">
        <w:rPr>
          <w:rStyle w:val="FontStyle23"/>
          <w:rFonts w:asciiTheme="minorHAnsi" w:hAnsiTheme="minorHAnsi"/>
          <w:i w:val="0"/>
        </w:rPr>
        <w:t xml:space="preserve">złamanie </w:t>
      </w:r>
      <w:r w:rsidRPr="000245F0">
        <w:rPr>
          <w:rStyle w:val="FontStyle23"/>
          <w:rFonts w:asciiTheme="minorHAnsi" w:hAnsiTheme="minorHAnsi"/>
          <w:i w:val="0"/>
        </w:rPr>
        <w:t xml:space="preserve">któregokolwiek innego </w:t>
      </w:r>
      <w:r w:rsidR="00BA0739" w:rsidRPr="000245F0">
        <w:rPr>
          <w:rStyle w:val="FontStyle23"/>
          <w:rFonts w:asciiTheme="minorHAnsi" w:hAnsiTheme="minorHAnsi"/>
          <w:i w:val="0"/>
        </w:rPr>
        <w:t xml:space="preserve">punktu </w:t>
      </w:r>
      <w:r w:rsidRPr="000245F0">
        <w:rPr>
          <w:rStyle w:val="FontStyle23"/>
          <w:rFonts w:asciiTheme="minorHAnsi" w:hAnsiTheme="minorHAnsi"/>
          <w:i w:val="0"/>
        </w:rPr>
        <w:t>Regulaminu, skutkują dyskwalifikacją uczestnika.</w:t>
      </w:r>
      <w:r w:rsidR="00F67192" w:rsidRPr="000245F0">
        <w:rPr>
          <w:rStyle w:val="FontStyle23"/>
          <w:rFonts w:asciiTheme="minorHAnsi" w:hAnsiTheme="minorHAnsi"/>
          <w:i w:val="0"/>
        </w:rPr>
        <w:t xml:space="preserve"> Decyzję o dyskwalifikacji podejmuje </w:t>
      </w:r>
      <w:r w:rsidR="00F67192" w:rsidRPr="000245F0">
        <w:rPr>
          <w:rFonts w:asciiTheme="minorHAnsi" w:hAnsiTheme="minorHAnsi"/>
          <w:bCs/>
          <w:sz w:val="22"/>
          <w:szCs w:val="22"/>
          <w:lang w:bidi="pl-PL"/>
        </w:rPr>
        <w:t>Wojewódzka Komisja Konkursu.</w:t>
      </w:r>
    </w:p>
    <w:p w14:paraId="5AA8E9A4" w14:textId="6C8632D4" w:rsidR="00FD41C4" w:rsidRDefault="00D1301A" w:rsidP="00574A09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>Dostęp do rozwiązywania testu i wysyłania rozwiązań zadań et</w:t>
      </w:r>
      <w:r w:rsidR="00080D6D">
        <w:rPr>
          <w:rStyle w:val="FontStyle23"/>
          <w:rFonts w:asciiTheme="minorHAnsi" w:hAnsiTheme="minorHAnsi"/>
          <w:i w:val="0"/>
        </w:rPr>
        <w:t>apu szkolnego będzie możliwy po </w:t>
      </w:r>
      <w:r w:rsidRPr="000245F0">
        <w:rPr>
          <w:rStyle w:val="FontStyle23"/>
          <w:rFonts w:asciiTheme="minorHAnsi" w:hAnsiTheme="minorHAnsi"/>
          <w:i w:val="0"/>
        </w:rPr>
        <w:t>zatwierdzeniu przesłanego oświadczenia rodziców.</w:t>
      </w:r>
    </w:p>
    <w:p w14:paraId="7358DAE9" w14:textId="47A453C2" w:rsidR="00080D6D" w:rsidRDefault="00080D6D" w:rsidP="00080D6D">
      <w:pPr>
        <w:pStyle w:val="Style16"/>
        <w:widowControl/>
        <w:tabs>
          <w:tab w:val="left" w:pos="797"/>
        </w:tabs>
        <w:spacing w:beforeLines="60" w:before="144" w:line="240" w:lineRule="auto"/>
        <w:rPr>
          <w:rStyle w:val="FontStyle23"/>
          <w:rFonts w:asciiTheme="minorHAnsi" w:hAnsiTheme="minorHAnsi"/>
          <w:i w:val="0"/>
        </w:rPr>
      </w:pPr>
    </w:p>
    <w:p w14:paraId="062E06A8" w14:textId="71D4AC38" w:rsidR="00080D6D" w:rsidRDefault="00080D6D" w:rsidP="00080D6D">
      <w:pPr>
        <w:pStyle w:val="Style16"/>
        <w:widowControl/>
        <w:tabs>
          <w:tab w:val="left" w:pos="797"/>
        </w:tabs>
        <w:spacing w:beforeLines="60" w:before="144" w:line="240" w:lineRule="auto"/>
        <w:rPr>
          <w:rStyle w:val="FontStyle23"/>
          <w:rFonts w:asciiTheme="minorHAnsi" w:hAnsiTheme="minorHAnsi"/>
          <w:i w:val="0"/>
        </w:rPr>
      </w:pPr>
    </w:p>
    <w:p w14:paraId="06DFC74D" w14:textId="77777777" w:rsidR="00080D6D" w:rsidRPr="000245F0" w:rsidRDefault="00080D6D" w:rsidP="00080D6D">
      <w:pPr>
        <w:pStyle w:val="Style16"/>
        <w:widowControl/>
        <w:tabs>
          <w:tab w:val="left" w:pos="797"/>
        </w:tabs>
        <w:spacing w:beforeLines="60" w:before="144" w:line="240" w:lineRule="auto"/>
        <w:rPr>
          <w:rStyle w:val="FontStyle23"/>
          <w:rFonts w:asciiTheme="minorHAnsi" w:hAnsiTheme="minorHAnsi"/>
          <w:i w:val="0"/>
        </w:rPr>
      </w:pPr>
    </w:p>
    <w:p w14:paraId="470BD197" w14:textId="7D0C7649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lastRenderedPageBreak/>
        <w:t>§ 8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1D181D82" w14:textId="3D998EE6" w:rsidR="00BA0739" w:rsidRPr="000245F0" w:rsidRDefault="006A5ED2" w:rsidP="00EF6685">
      <w:pPr>
        <w:pStyle w:val="Style3"/>
        <w:keepNext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Uprawnienia laureatów </w:t>
      </w:r>
      <w:r w:rsidR="006F5A96" w:rsidRPr="000245F0">
        <w:rPr>
          <w:rFonts w:asciiTheme="minorHAnsi" w:hAnsiTheme="minorHAnsi"/>
          <w:b/>
          <w:bCs/>
          <w:iCs/>
          <w:lang w:bidi="pl-PL"/>
        </w:rPr>
        <w:t xml:space="preserve">i finalistów </w:t>
      </w:r>
      <w:r w:rsidRPr="000245F0">
        <w:rPr>
          <w:rFonts w:asciiTheme="minorHAnsi" w:hAnsiTheme="minorHAnsi"/>
          <w:b/>
          <w:bCs/>
          <w:iCs/>
          <w:lang w:bidi="pl-PL"/>
        </w:rPr>
        <w:t>Konkursu</w:t>
      </w:r>
    </w:p>
    <w:p w14:paraId="1D20037C" w14:textId="77777777" w:rsidR="00887997" w:rsidRPr="000245F0" w:rsidRDefault="00887997" w:rsidP="00887997">
      <w:pPr>
        <w:pStyle w:val="Style3"/>
        <w:widowControl/>
        <w:tabs>
          <w:tab w:val="left" w:leader="dot" w:pos="5544"/>
        </w:tabs>
        <w:ind w:left="567"/>
        <w:jc w:val="both"/>
        <w:rPr>
          <w:rFonts w:asciiTheme="minorHAnsi" w:hAnsiTheme="minorHAnsi"/>
        </w:rPr>
      </w:pPr>
    </w:p>
    <w:p w14:paraId="3C8ABFBF" w14:textId="2686C461" w:rsidR="006F5A96" w:rsidRPr="000245F0" w:rsidRDefault="00887997" w:rsidP="00574A09">
      <w:pPr>
        <w:pStyle w:val="Nagwek2"/>
        <w:numPr>
          <w:ilvl w:val="0"/>
          <w:numId w:val="26"/>
        </w:numPr>
        <w:shd w:val="clear" w:color="auto" w:fill="FFFFFF" w:themeFill="background1"/>
        <w:spacing w:before="0" w:beforeAutospacing="0" w:after="120" w:afterAutospacing="0"/>
        <w:ind w:left="357" w:hanging="357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Szczegółowe uprawnienia laureatów i finalistów konkursu informatycznego dla uczniów szkół podstawowych wynikają z art. 132 ustawy z dnia 14 grudnia 2016</w:t>
      </w:r>
      <w:r w:rsidR="00E62115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r</w:t>
      </w:r>
      <w:r w:rsidR="00586167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. Prawo oświatowe 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F0103F">
        <w:rPr>
          <w:rFonts w:asciiTheme="minorHAnsi" w:hAnsiTheme="minorHAnsi" w:cs="Arial"/>
          <w:b w:val="0"/>
          <w:bCs w:val="0"/>
          <w:sz w:val="22"/>
          <w:szCs w:val="22"/>
        </w:rPr>
        <w:t>(</w:t>
      </w:r>
      <w:r w:rsidR="00586167" w:rsidRPr="000245F0">
        <w:rPr>
          <w:rFonts w:asciiTheme="minorHAnsi" w:hAnsiTheme="minorHAnsi" w:cs="Arial"/>
          <w:b w:val="0"/>
          <w:bCs w:val="0"/>
          <w:sz w:val="22"/>
          <w:szCs w:val="22"/>
        </w:rPr>
        <w:t>Dz. U.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z </w:t>
      </w:r>
      <w:r w:rsidR="00F50506" w:rsidRPr="000245F0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="008F7DF5" w:rsidRPr="000245F0">
        <w:rPr>
          <w:rFonts w:asciiTheme="minorHAnsi" w:hAnsiTheme="minorHAnsi" w:cs="Arial"/>
          <w:b w:val="0"/>
          <w:bCs w:val="0"/>
          <w:sz w:val="22"/>
          <w:szCs w:val="22"/>
        </w:rPr>
        <w:t>4</w:t>
      </w:r>
      <w:r w:rsidR="071D5FCB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r.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poz. </w:t>
      </w:r>
      <w:r w:rsidR="008F7DF5" w:rsidRPr="000245F0">
        <w:rPr>
          <w:rFonts w:asciiTheme="minorHAnsi" w:hAnsiTheme="minorHAnsi" w:cs="Arial"/>
          <w:b w:val="0"/>
          <w:bCs w:val="0"/>
          <w:sz w:val="22"/>
          <w:szCs w:val="22"/>
        </w:rPr>
        <w:t>737</w:t>
      </w:r>
      <w:r w:rsidR="00080D6D">
        <w:rPr>
          <w:rFonts w:asciiTheme="minorHAnsi" w:hAnsiTheme="minorHAnsi" w:cs="Arial"/>
          <w:b w:val="0"/>
          <w:bCs w:val="0"/>
          <w:sz w:val="22"/>
          <w:szCs w:val="22"/>
        </w:rPr>
        <w:t xml:space="preserve"> ze zm.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),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art. 44j ust</w:t>
      </w:r>
      <w:r w:rsidR="00586167" w:rsidRPr="000245F0">
        <w:rPr>
          <w:rFonts w:asciiTheme="minorHAnsi" w:hAnsiTheme="minorHAnsi" w:cs="Arial"/>
          <w:b w:val="0"/>
          <w:bCs w:val="0"/>
          <w:sz w:val="22"/>
          <w:szCs w:val="22"/>
        </w:rPr>
        <w:t>awy z dnia 7 września 1991 r. o 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systemie oświaty 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511AE4">
        <w:rPr>
          <w:rFonts w:asciiTheme="minorHAnsi" w:hAnsiTheme="minorHAnsi" w:cs="Arial"/>
          <w:b w:val="0"/>
          <w:bCs w:val="0"/>
          <w:sz w:val="22"/>
          <w:szCs w:val="22"/>
        </w:rPr>
        <w:t>(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Dz. U. z</w:t>
      </w:r>
      <w:r w:rsidR="005E49FE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C0F6C" w:rsidRPr="000245F0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="008F7DF5" w:rsidRPr="000245F0">
        <w:rPr>
          <w:rFonts w:asciiTheme="minorHAnsi" w:hAnsiTheme="minorHAnsi" w:cs="Arial"/>
          <w:b w:val="0"/>
          <w:bCs w:val="0"/>
          <w:sz w:val="22"/>
          <w:szCs w:val="22"/>
        </w:rPr>
        <w:t>4</w:t>
      </w:r>
      <w:r w:rsidR="071D5FCB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r. poz</w:t>
      </w:r>
      <w:r w:rsidR="00131BB9" w:rsidRPr="000245F0">
        <w:rPr>
          <w:rFonts w:asciiTheme="minorHAnsi" w:hAnsiTheme="minorHAnsi" w:cs="Arial"/>
          <w:b w:val="0"/>
          <w:bCs w:val="0"/>
          <w:sz w:val="22"/>
          <w:szCs w:val="22"/>
        </w:rPr>
        <w:t>.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8F7DF5" w:rsidRPr="000245F0">
        <w:rPr>
          <w:rFonts w:asciiTheme="minorHAnsi" w:hAnsiTheme="minorHAnsi" w:cs="Arial"/>
          <w:b w:val="0"/>
          <w:bCs w:val="0"/>
          <w:sz w:val="22"/>
          <w:szCs w:val="22"/>
        </w:rPr>
        <w:t>750</w:t>
      </w:r>
      <w:r w:rsidR="00080D6D">
        <w:rPr>
          <w:rFonts w:asciiTheme="minorHAnsi" w:hAnsiTheme="minorHAnsi" w:cs="Arial"/>
          <w:b w:val="0"/>
          <w:bCs w:val="0"/>
          <w:sz w:val="22"/>
          <w:szCs w:val="22"/>
        </w:rPr>
        <w:t xml:space="preserve"> ze zm.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) oraz rozporządzeni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a Ministra Edukacji </w:t>
      </w:r>
      <w:r w:rsidR="009E49FE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i 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>Na</w:t>
      </w:r>
      <w:r w:rsidR="009E49FE" w:rsidRPr="000245F0">
        <w:rPr>
          <w:rFonts w:asciiTheme="minorHAnsi" w:hAnsiTheme="minorHAnsi" w:cs="Arial"/>
          <w:b w:val="0"/>
          <w:bCs w:val="0"/>
          <w:sz w:val="22"/>
          <w:szCs w:val="22"/>
        </w:rPr>
        <w:t>uki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z 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dnia 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FB54B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18 listopada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20</w:t>
      </w:r>
      <w:r w:rsidR="00FB54B6" w:rsidRPr="000245F0">
        <w:rPr>
          <w:rFonts w:asciiTheme="minorHAnsi" w:hAnsiTheme="minorHAnsi" w:cs="Arial"/>
          <w:b w:val="0"/>
          <w:bCs w:val="0"/>
          <w:sz w:val="22"/>
          <w:szCs w:val="22"/>
        </w:rPr>
        <w:t>22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r. w sprawie przeprowadzania postępowania rekrutacyjnego or</w:t>
      </w:r>
      <w:r w:rsidR="00993B7C">
        <w:rPr>
          <w:rFonts w:asciiTheme="minorHAnsi" w:hAnsiTheme="minorHAnsi" w:cs="Arial"/>
          <w:b w:val="0"/>
          <w:bCs w:val="0"/>
          <w:sz w:val="22"/>
          <w:szCs w:val="22"/>
        </w:rPr>
        <w:t>az postępowania uzupełniającego do publicznych przedszkoli, 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szkół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>,</w:t>
      </w:r>
      <w:r w:rsidR="00993B7C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placówek</w:t>
      </w:r>
      <w:r w:rsidR="00993B7C">
        <w:rPr>
          <w:rFonts w:asciiTheme="minorHAnsi" w:hAnsiTheme="minorHAnsi" w:cs="Arial"/>
          <w:b w:val="0"/>
          <w:bCs w:val="0"/>
          <w:sz w:val="22"/>
          <w:szCs w:val="22"/>
        </w:rPr>
        <w:t> i 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>centrów</w:t>
      </w:r>
      <w:r w:rsidR="0030414F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(Dz. U. z 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20</w:t>
      </w:r>
      <w:r w:rsidR="00080D6D">
        <w:rPr>
          <w:rFonts w:asciiTheme="minorHAnsi" w:hAnsiTheme="minorHAnsi" w:cs="Arial"/>
          <w:b w:val="0"/>
          <w:bCs w:val="0"/>
          <w:sz w:val="22"/>
          <w:szCs w:val="22"/>
        </w:rPr>
        <w:t>24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r. poz. </w:t>
      </w:r>
      <w:r w:rsidR="00080D6D">
        <w:rPr>
          <w:rFonts w:asciiTheme="minorHAnsi" w:hAnsiTheme="minorHAnsi" w:cs="Arial"/>
          <w:b w:val="0"/>
          <w:bCs w:val="0"/>
          <w:sz w:val="22"/>
          <w:szCs w:val="22"/>
        </w:rPr>
        <w:t>989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).</w:t>
      </w:r>
    </w:p>
    <w:p w14:paraId="3343DD1A" w14:textId="701D8153" w:rsidR="0033093D" w:rsidRPr="000245F0" w:rsidRDefault="006645B7" w:rsidP="00574A09">
      <w:pPr>
        <w:pStyle w:val="Style3"/>
        <w:numPr>
          <w:ilvl w:val="0"/>
          <w:numId w:val="26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45F0">
        <w:rPr>
          <w:rStyle w:val="FontStyle24"/>
          <w:rFonts w:asciiTheme="minorHAnsi" w:hAnsiTheme="minorHAnsi"/>
        </w:rPr>
        <w:t>Potwierdzeniem uzyskania uprawnień oraz statusu laureata</w:t>
      </w:r>
      <w:r w:rsidR="006F5A96" w:rsidRPr="000245F0">
        <w:rPr>
          <w:rStyle w:val="FontStyle24"/>
          <w:rFonts w:asciiTheme="minorHAnsi" w:hAnsiTheme="minorHAnsi"/>
        </w:rPr>
        <w:t xml:space="preserve"> i finalisty</w:t>
      </w:r>
      <w:r w:rsidRPr="000245F0">
        <w:rPr>
          <w:rStyle w:val="FontStyle24"/>
          <w:rFonts w:asciiTheme="minorHAnsi" w:hAnsiTheme="minorHAnsi"/>
        </w:rPr>
        <w:t xml:space="preserve"> jest zaświadczenie, którego wzór stanowi załącznik do rozporządzenia Ministra Edukac</w:t>
      </w:r>
      <w:r w:rsidR="00B338F8" w:rsidRPr="000245F0">
        <w:rPr>
          <w:rStyle w:val="FontStyle24"/>
          <w:rFonts w:asciiTheme="minorHAnsi" w:hAnsiTheme="minorHAnsi"/>
        </w:rPr>
        <w:t>ji Narodowej i Sportu z dnia 29 </w:t>
      </w:r>
      <w:r w:rsidRPr="000245F0">
        <w:rPr>
          <w:rStyle w:val="FontStyle24"/>
          <w:rFonts w:asciiTheme="minorHAnsi" w:hAnsiTheme="minorHAnsi"/>
        </w:rPr>
        <w:t xml:space="preserve">stycznia 2002 r. w sprawie organizacji oraz sposobu przeprowadzania konkursów, turniejów i olimpiad </w:t>
      </w:r>
      <w:r w:rsidR="0090652A" w:rsidRPr="000245F0">
        <w:rPr>
          <w:rStyle w:val="FontStyle24"/>
          <w:rFonts w:asciiTheme="minorHAnsi" w:hAnsiTheme="minorHAnsi"/>
        </w:rPr>
        <w:br/>
      </w:r>
      <w:r w:rsidR="00AC00EC" w:rsidRPr="000245F0">
        <w:rPr>
          <w:rStyle w:val="FontStyle24"/>
          <w:rFonts w:asciiTheme="minorHAnsi" w:hAnsiTheme="minorHAnsi"/>
        </w:rPr>
        <w:t xml:space="preserve">(Dz. U. </w:t>
      </w:r>
      <w:r w:rsidR="00712A88" w:rsidRPr="000245F0">
        <w:rPr>
          <w:rStyle w:val="FontStyle24"/>
          <w:rFonts w:asciiTheme="minorHAnsi" w:hAnsiTheme="minorHAnsi"/>
        </w:rPr>
        <w:t>z</w:t>
      </w:r>
      <w:r w:rsidR="006F5A96" w:rsidRPr="000245F0">
        <w:rPr>
          <w:rStyle w:val="FontStyle24"/>
          <w:rFonts w:asciiTheme="minorHAnsi" w:hAnsiTheme="minorHAnsi"/>
        </w:rPr>
        <w:t xml:space="preserve"> </w:t>
      </w:r>
      <w:r w:rsidR="00F50506" w:rsidRPr="000245F0">
        <w:rPr>
          <w:rStyle w:val="FontStyle24"/>
          <w:rFonts w:asciiTheme="minorHAnsi" w:hAnsiTheme="minorHAnsi"/>
        </w:rPr>
        <w:t>202</w:t>
      </w:r>
      <w:r w:rsidR="00F734E2" w:rsidRPr="000245F0">
        <w:rPr>
          <w:rStyle w:val="FontStyle24"/>
          <w:rFonts w:asciiTheme="minorHAnsi" w:hAnsiTheme="minorHAnsi"/>
        </w:rPr>
        <w:t>0</w:t>
      </w:r>
      <w:r w:rsidR="00712A88" w:rsidRPr="000245F0">
        <w:rPr>
          <w:rStyle w:val="FontStyle24"/>
          <w:rFonts w:asciiTheme="minorHAnsi" w:hAnsiTheme="minorHAnsi"/>
        </w:rPr>
        <w:t xml:space="preserve"> r.</w:t>
      </w:r>
      <w:r w:rsidR="006F5A96" w:rsidRPr="000245F0">
        <w:rPr>
          <w:rStyle w:val="FontStyle24"/>
          <w:rFonts w:asciiTheme="minorHAnsi" w:hAnsiTheme="minorHAnsi"/>
        </w:rPr>
        <w:t xml:space="preserve"> poz. 1</w:t>
      </w:r>
      <w:r w:rsidR="00712A88" w:rsidRPr="000245F0">
        <w:rPr>
          <w:rStyle w:val="FontStyle24"/>
          <w:rFonts w:asciiTheme="minorHAnsi" w:hAnsiTheme="minorHAnsi"/>
        </w:rPr>
        <w:t>036</w:t>
      </w:r>
      <w:r w:rsidR="00511AE4">
        <w:rPr>
          <w:rStyle w:val="FontStyle24"/>
          <w:rFonts w:asciiTheme="minorHAnsi" w:hAnsiTheme="minorHAnsi"/>
        </w:rPr>
        <w:t xml:space="preserve"> ze zm.</w:t>
      </w:r>
      <w:r w:rsidR="00037AF4" w:rsidRPr="000245F0">
        <w:rPr>
          <w:rStyle w:val="FontStyle24"/>
          <w:rFonts w:asciiTheme="minorHAnsi" w:hAnsiTheme="minorHAnsi"/>
        </w:rPr>
        <w:t>)</w:t>
      </w:r>
      <w:r w:rsidRPr="000245F0">
        <w:rPr>
          <w:rStyle w:val="FontStyle24"/>
          <w:rFonts w:asciiTheme="minorHAnsi" w:hAnsiTheme="minorHAnsi"/>
        </w:rPr>
        <w:t>.</w:t>
      </w:r>
    </w:p>
    <w:p w14:paraId="08B47B85" w14:textId="0AA9E85D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9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08DE39B5" w14:textId="0528C905" w:rsidR="006B51C8" w:rsidRPr="000245F0" w:rsidRDefault="006B51C8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Dokumentacja przebiegu Konkursu</w:t>
      </w:r>
    </w:p>
    <w:p w14:paraId="50588DB3" w14:textId="0AD88E1C" w:rsidR="006B51C8" w:rsidRPr="000245F0" w:rsidRDefault="006B51C8" w:rsidP="00574A09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Prace Konkursowe przechowywane są do dnia 3</w:t>
      </w:r>
      <w:r w:rsidR="00453355" w:rsidRPr="000245F0">
        <w:rPr>
          <w:rFonts w:asciiTheme="minorHAnsi" w:hAnsiTheme="minorHAnsi"/>
          <w:bCs/>
          <w:sz w:val="22"/>
          <w:szCs w:val="22"/>
          <w:lang w:bidi="pl-PL"/>
        </w:rPr>
        <w:t>0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maja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453355" w:rsidRPr="000245F0">
        <w:rPr>
          <w:rFonts w:asciiTheme="minorHAnsi" w:hAnsiTheme="minorHAnsi"/>
          <w:bCs/>
          <w:sz w:val="22"/>
          <w:szCs w:val="22"/>
          <w:lang w:bidi="pl-PL"/>
        </w:rPr>
        <w:t>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roku.</w:t>
      </w:r>
    </w:p>
    <w:p w14:paraId="7040E7A9" w14:textId="4849EACE" w:rsidR="006B51C8" w:rsidRPr="000245F0" w:rsidRDefault="006B51C8" w:rsidP="00574A09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Protokoły przebiegu poszczególnych etapów przechowywane są do dnia 31 sierpnia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453355" w:rsidRPr="000245F0">
        <w:rPr>
          <w:rFonts w:asciiTheme="minorHAnsi" w:hAnsiTheme="minorHAnsi"/>
          <w:bCs/>
          <w:sz w:val="22"/>
          <w:szCs w:val="22"/>
          <w:lang w:bidi="pl-PL"/>
        </w:rPr>
        <w:t>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roku, przy czym dla etapu szkolnego</w:t>
      </w:r>
      <w:r w:rsidR="00224148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i rejonowego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 formie elektronicznej, a dla etapu wojewódzkiego w formie papierowej.</w:t>
      </w:r>
    </w:p>
    <w:p w14:paraId="05044438" w14:textId="77777777" w:rsidR="006B51C8" w:rsidRPr="000245F0" w:rsidRDefault="006B51C8" w:rsidP="00574A09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Rejestry laureatów i finalistów przekazywane są Mazowieckiemu Kuratorowi Oświaty.</w:t>
      </w:r>
    </w:p>
    <w:p w14:paraId="068E5ACB" w14:textId="6D8973B5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10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0FB9DBB5" w14:textId="01A08802" w:rsidR="006B51C8" w:rsidRPr="000245F0" w:rsidRDefault="006B51C8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Przetwarzanie danych osobowych na potrzeby Konkursu</w:t>
      </w:r>
    </w:p>
    <w:p w14:paraId="682E6D8B" w14:textId="6F87ECC7" w:rsidR="006B51C8" w:rsidRPr="000245F0" w:rsidRDefault="006B51C8" w:rsidP="00574A09">
      <w:pPr>
        <w:pStyle w:val="Style3"/>
        <w:numPr>
          <w:ilvl w:val="0"/>
          <w:numId w:val="25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Administratorem danych osobowych uczestników Konkursu oraz ich rodziców/opiekunów prawnych jest OEIiZK.</w:t>
      </w:r>
    </w:p>
    <w:p w14:paraId="4C9384D4" w14:textId="32665CF2" w:rsidR="00726EB3" w:rsidRPr="000245F0" w:rsidRDefault="00726EB3" w:rsidP="00574A09">
      <w:pPr>
        <w:pStyle w:val="Style3"/>
        <w:numPr>
          <w:ilvl w:val="0"/>
          <w:numId w:val="25"/>
        </w:numPr>
        <w:tabs>
          <w:tab w:val="left" w:leader="dot" w:pos="5544"/>
        </w:tabs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Administrator danych osobowych przetwarza dane osobowe:</w:t>
      </w:r>
    </w:p>
    <w:p w14:paraId="61450029" w14:textId="0354901B" w:rsidR="00726EB3" w:rsidRPr="000245F0" w:rsidRDefault="00726EB3" w:rsidP="00726EB3">
      <w:pPr>
        <w:pStyle w:val="Style3"/>
        <w:numPr>
          <w:ilvl w:val="0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uczestników Konkursu - uczniów szkół podstawowych:</w:t>
      </w:r>
    </w:p>
    <w:p w14:paraId="2F240494" w14:textId="2B12D109" w:rsidR="00726EB3" w:rsidRPr="000245F0" w:rsidRDefault="00726EB3" w:rsidP="00726EB3">
      <w:pPr>
        <w:pStyle w:val="Style3"/>
        <w:numPr>
          <w:ilvl w:val="0"/>
          <w:numId w:val="52"/>
        </w:numPr>
        <w:tabs>
          <w:tab w:val="left" w:leader="dot" w:pos="5544"/>
        </w:tabs>
        <w:ind w:left="156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dane zwykłe: imię i nazwisko, płeć, data i miejsce urodzenia, adres e-mail,  nazwa i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adres szkoły, do której uczestnik Konkursu uczęszcza, klasa, wyniki uzyskane w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poszczególnych etapach Konkursu, wizerunek; </w:t>
      </w:r>
    </w:p>
    <w:p w14:paraId="13D079E2" w14:textId="75C07563" w:rsidR="00726EB3" w:rsidRPr="000245F0" w:rsidRDefault="00726EB3" w:rsidP="00726EB3">
      <w:pPr>
        <w:pStyle w:val="Style3"/>
        <w:numPr>
          <w:ilvl w:val="0"/>
          <w:numId w:val="52"/>
        </w:numPr>
        <w:tabs>
          <w:tab w:val="left" w:leader="dot" w:pos="5544"/>
        </w:tabs>
        <w:ind w:left="156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dane szczególnej kategorii: informacje dotyczące niepełnosprawności ucznia oraz proponowany sposób dostosowania warunków Konkursu do niepełnosprawności (jeśli dotyczy);</w:t>
      </w:r>
    </w:p>
    <w:p w14:paraId="3FE09DF5" w14:textId="73C37163" w:rsidR="00726EB3" w:rsidRPr="000245F0" w:rsidRDefault="00726EB3" w:rsidP="00726EB3">
      <w:pPr>
        <w:pStyle w:val="Style3"/>
        <w:numPr>
          <w:ilvl w:val="0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przedstawicieli ustawowych uczestników Konkursu (rodziców bądź opiekunów prawnych), takie jak: imię i nazwisko, podpis, e-mail do kontaktu, numer telefonu;</w:t>
      </w:r>
    </w:p>
    <w:p w14:paraId="27188517" w14:textId="2BE1DA2D" w:rsidR="00726EB3" w:rsidRPr="000245F0" w:rsidRDefault="00726EB3" w:rsidP="00726EB3">
      <w:pPr>
        <w:pStyle w:val="Style3"/>
        <w:numPr>
          <w:ilvl w:val="0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dyrektorów szkół oraz nauczycieli wyznaczonych przez dyrektorów do zgłoszenia szkoły do udziału w Konkursie oraz oceniania prac uczniów w etapie szkolnym: imię, nazwisko, nazwa oraz adres szkoły, adres e-mail, telefon kontaktowy;</w:t>
      </w:r>
    </w:p>
    <w:p w14:paraId="1C087D18" w14:textId="2B4418DE" w:rsidR="00726EB3" w:rsidRPr="000245F0" w:rsidRDefault="00726EB3" w:rsidP="00F60A8E">
      <w:pPr>
        <w:pStyle w:val="Style3"/>
        <w:numPr>
          <w:ilvl w:val="1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nauczycieli wskazanych przez laureatów i finalistów, którzy wnieśli znaczący wkład w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przygotowanie swoich uczniów do Konkursu: imię, nazwisko, dane kontaktowe.</w:t>
      </w:r>
    </w:p>
    <w:p w14:paraId="582D4F93" w14:textId="5D7857D1" w:rsidR="00895466" w:rsidRPr="000245F0" w:rsidRDefault="006B51C8" w:rsidP="00574A09">
      <w:pPr>
        <w:pStyle w:val="Style3"/>
        <w:numPr>
          <w:ilvl w:val="0"/>
          <w:numId w:val="25"/>
        </w:numPr>
        <w:tabs>
          <w:tab w:val="left" w:leader="dot" w:pos="5544"/>
        </w:tabs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Zasady przetwarzania </w:t>
      </w:r>
      <w:r w:rsidR="00726EB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ww.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danych osobowych są zgodne z powszechnie obowiązującymi przepisami prawa, w tym przepisami rozporządzenia Parlamentu Europejskiego i Rady (UE) 2016/679 z dnia 27 kwietnia 2016 r. w</w:t>
      </w:r>
      <w:r w:rsidR="00EF6685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sprawie ochrony osób fizycznych w związku z</w:t>
      </w:r>
      <w:r w:rsidR="0012101C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przetwarzaniem danych osobowych i</w:t>
      </w:r>
      <w:r w:rsidR="00EF6685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w</w:t>
      </w:r>
      <w:r w:rsidR="00EF6685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sprawie swobodnego przepływu takich danych oraz uchylenia dyrektywy 95/46/WE.</w:t>
      </w:r>
    </w:p>
    <w:p w14:paraId="5D52B1B0" w14:textId="429F69F1" w:rsidR="00895466" w:rsidRPr="000245F0" w:rsidRDefault="006B51C8" w:rsidP="00574A09">
      <w:pPr>
        <w:pStyle w:val="Style3"/>
        <w:keepNext/>
        <w:keepLines/>
        <w:numPr>
          <w:ilvl w:val="0"/>
          <w:numId w:val="25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lastRenderedPageBreak/>
        <w:t xml:space="preserve">Podanie danych osobowych </w:t>
      </w:r>
      <w:r w:rsidR="00726EB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potrzebnych do udziału w Konkursie jest obligatoryjne, warunkujące udział w Konkursie. Udostępnienie danych osobowych w zakresie wykraczającym poza wskazany 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przez Organizatora obligatoryjny </w:t>
      </w:r>
      <w:r w:rsidR="00726EB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zakres jest dobrowolne. Każdemu przysługuje prawo do odmowy udostępnienia danych w zakresie wykraczającym poza dane niezbędne do udziału w Konkursie. </w:t>
      </w:r>
    </w:p>
    <w:p w14:paraId="22757BF9" w14:textId="79B14902" w:rsidR="00726EB3" w:rsidRPr="000245F0" w:rsidRDefault="00726EB3" w:rsidP="00574A09">
      <w:pPr>
        <w:pStyle w:val="Style3"/>
        <w:keepNext/>
        <w:keepLines/>
        <w:numPr>
          <w:ilvl w:val="0"/>
          <w:numId w:val="25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Administrator danych osobowych realizuje obowiązek informacyjny dotyczący przetwarzania danych osobowych poprzez 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>załącznik nr 3 do niniejszego Regulaminu „Informacja o przetwarzaniu danych osobowych przez Ośrodek Edukacji Informatycznej i Zastosowań Komputerów w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>Warszawie”, któr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y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znajduje się na stronie internetowej konkursu pod adresem 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https://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>konkursy.oeiizk.edu.pl</w:t>
      </w:r>
    </w:p>
    <w:p w14:paraId="5612BBDC" w14:textId="3CA75577" w:rsidR="00574A09" w:rsidRPr="000245F0" w:rsidRDefault="00574A09" w:rsidP="00574A09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11.</w:t>
      </w:r>
    </w:p>
    <w:p w14:paraId="27BDD5E4" w14:textId="2B94D61A" w:rsidR="00574A09" w:rsidRPr="000245F0" w:rsidRDefault="00574A09" w:rsidP="00574A09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Postanowienia Końcowe</w:t>
      </w:r>
    </w:p>
    <w:p w14:paraId="4E79DC66" w14:textId="6943B19F" w:rsidR="0060429F" w:rsidRPr="000245F0" w:rsidRDefault="0060429F" w:rsidP="0060429F">
      <w:pPr>
        <w:pStyle w:val="Style3"/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OEIiZK w wykonaniu obowiązku ustawowego, wynikającego z przepisów ustawy z dnia 13 maja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br/>
        <w:t>2016 r. o przeciwdziałaniu zagrożeniom przestępczością na tle seksualnym i ochronie małoletnich wprowadz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ił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Standardy Ochrony Małoletnich, które w wersji rozszerzonej oraz skróconej dostępne są w wersji elektronicznej na stronie internetowej OEIiZK (</w:t>
      </w:r>
      <w:hyperlink r:id="rId13" w:history="1">
        <w:r w:rsidRPr="000245F0">
          <w:rPr>
            <w:rStyle w:val="Hipercze"/>
            <w:rFonts w:asciiTheme="minorHAnsi" w:hAnsiTheme="minorHAnsi"/>
            <w:bCs/>
            <w:color w:val="auto"/>
            <w:sz w:val="22"/>
            <w:szCs w:val="22"/>
            <w:u w:val="none"/>
            <w:lang w:bidi="pl-PL"/>
          </w:rPr>
          <w:t>https://www.oeiizk.waw.pl/</w:t>
        </w:r>
      </w:hyperlink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),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br/>
        <w:t xml:space="preserve">zaś w wersji papierowej wywieszone w ogólnodostępnych miejscach na terenie OEIiZK. </w:t>
      </w:r>
    </w:p>
    <w:p w14:paraId="7CF9307B" w14:textId="77777777" w:rsidR="0060429F" w:rsidRPr="000245F0" w:rsidRDefault="0060429F" w:rsidP="0060429F">
      <w:pPr>
        <w:pStyle w:val="Style3"/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</w:p>
    <w:p w14:paraId="5B82F811" w14:textId="77777777" w:rsidR="00125251" w:rsidRPr="000245F0" w:rsidRDefault="00125251" w:rsidP="00574A09">
      <w:pPr>
        <w:pStyle w:val="Style3"/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highlight w:val="yellow"/>
          <w:lang w:bidi="pl-PL"/>
        </w:rPr>
      </w:pPr>
    </w:p>
    <w:sectPr w:rsidR="00125251" w:rsidRPr="000245F0" w:rsidSect="00471CB3">
      <w:headerReference w:type="default" r:id="rId14"/>
      <w:footerReference w:type="default" r:id="rId15"/>
      <w:type w:val="continuous"/>
      <w:pgSz w:w="11905" w:h="16837"/>
      <w:pgMar w:top="1418" w:right="1406" w:bottom="1066" w:left="1412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9A6E" w14:textId="77777777" w:rsidR="00594F8D" w:rsidRDefault="00594F8D">
      <w:r>
        <w:separator/>
      </w:r>
    </w:p>
  </w:endnote>
  <w:endnote w:type="continuationSeparator" w:id="0">
    <w:p w14:paraId="7B0A65B2" w14:textId="77777777" w:rsidR="00594F8D" w:rsidRDefault="005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C4B2" w14:textId="0D8DB241" w:rsidR="00CB3338" w:rsidRDefault="00CB3338" w:rsidP="00256D27">
    <w:pPr>
      <w:pStyle w:val="Style8"/>
      <w:widowControl/>
      <w:pBdr>
        <w:top w:val="single" w:sz="4" w:space="1" w:color="auto"/>
      </w:pBdr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433879">
      <w:rPr>
        <w:rStyle w:val="FontStyle20"/>
        <w:noProof/>
      </w:rPr>
      <w:t>2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8855" w14:textId="77777777" w:rsidR="00594F8D" w:rsidRDefault="00594F8D">
      <w:r>
        <w:separator/>
      </w:r>
    </w:p>
  </w:footnote>
  <w:footnote w:type="continuationSeparator" w:id="0">
    <w:p w14:paraId="5CBB3B96" w14:textId="77777777" w:rsidR="00594F8D" w:rsidRDefault="0059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76F0" w14:textId="20D9C5FF" w:rsidR="00E664DF" w:rsidRPr="00210E97" w:rsidRDefault="00CB3338" w:rsidP="00E664DF">
    <w:pPr>
      <w:pStyle w:val="Nagwek"/>
      <w:pBdr>
        <w:bottom w:val="single" w:sz="4" w:space="1" w:color="auto"/>
      </w:pBdr>
      <w:jc w:val="center"/>
      <w:rPr>
        <w:rFonts w:ascii="Verdana" w:hAnsi="Verdana"/>
        <w:iCs/>
        <w:sz w:val="20"/>
        <w:szCs w:val="20"/>
      </w:rPr>
    </w:pPr>
    <w:r w:rsidRPr="00210E97">
      <w:rPr>
        <w:rFonts w:ascii="Verdana" w:hAnsi="Verdana"/>
        <w:iCs/>
        <w:sz w:val="20"/>
        <w:szCs w:val="20"/>
      </w:rPr>
      <w:t xml:space="preserve">Regulamin Przedmiotowego Konkursu Informatycznego </w:t>
    </w:r>
    <w:r w:rsidR="00E664DF" w:rsidRPr="00210E97">
      <w:rPr>
        <w:rFonts w:ascii="Verdana" w:hAnsi="Verdana"/>
        <w:iCs/>
        <w:sz w:val="20"/>
        <w:szCs w:val="20"/>
      </w:rPr>
      <w:t>LOGIA2</w:t>
    </w:r>
    <w:r w:rsidR="00574A09">
      <w:rPr>
        <w:rFonts w:ascii="Verdana" w:hAnsi="Verdana"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4E8"/>
    <w:multiLevelType w:val="hybridMultilevel"/>
    <w:tmpl w:val="D9DA184C"/>
    <w:lvl w:ilvl="0" w:tplc="862CAEBC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448"/>
    <w:multiLevelType w:val="hybridMultilevel"/>
    <w:tmpl w:val="08CE2E1E"/>
    <w:lvl w:ilvl="0" w:tplc="40988B36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7BE"/>
    <w:multiLevelType w:val="hybridMultilevel"/>
    <w:tmpl w:val="4B068758"/>
    <w:lvl w:ilvl="0" w:tplc="25381B0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1B5C53"/>
    <w:multiLevelType w:val="hybridMultilevel"/>
    <w:tmpl w:val="5248ED0E"/>
    <w:lvl w:ilvl="0" w:tplc="BEEC13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E70"/>
    <w:multiLevelType w:val="hybridMultilevel"/>
    <w:tmpl w:val="9F5292D8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380E10"/>
    <w:multiLevelType w:val="hybridMultilevel"/>
    <w:tmpl w:val="4912B3B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B933D84"/>
    <w:multiLevelType w:val="hybridMultilevel"/>
    <w:tmpl w:val="7F4C08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16B20"/>
    <w:multiLevelType w:val="hybridMultilevel"/>
    <w:tmpl w:val="CBBA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1613E"/>
    <w:multiLevelType w:val="hybridMultilevel"/>
    <w:tmpl w:val="97C85744"/>
    <w:lvl w:ilvl="0" w:tplc="9078D7CA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326C"/>
    <w:multiLevelType w:val="hybridMultilevel"/>
    <w:tmpl w:val="23E8E362"/>
    <w:lvl w:ilvl="0" w:tplc="B4A83E0E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5E9A"/>
    <w:multiLevelType w:val="hybridMultilevel"/>
    <w:tmpl w:val="25F22200"/>
    <w:lvl w:ilvl="0" w:tplc="8904DF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18CC7C4A"/>
    <w:multiLevelType w:val="hybridMultilevel"/>
    <w:tmpl w:val="F8ECFCD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BE3FB9"/>
    <w:multiLevelType w:val="hybridMultilevel"/>
    <w:tmpl w:val="B726D882"/>
    <w:lvl w:ilvl="0" w:tplc="04B05422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1F0"/>
    <w:multiLevelType w:val="hybridMultilevel"/>
    <w:tmpl w:val="8B08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81F0B"/>
    <w:multiLevelType w:val="hybridMultilevel"/>
    <w:tmpl w:val="43D23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8D2770"/>
    <w:multiLevelType w:val="hybridMultilevel"/>
    <w:tmpl w:val="7B4C8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23557"/>
    <w:multiLevelType w:val="hybridMultilevel"/>
    <w:tmpl w:val="F5FC739C"/>
    <w:lvl w:ilvl="0" w:tplc="0415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464DB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625F1"/>
    <w:multiLevelType w:val="hybridMultilevel"/>
    <w:tmpl w:val="6C36C9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C73000"/>
    <w:multiLevelType w:val="hybridMultilevel"/>
    <w:tmpl w:val="51F82614"/>
    <w:lvl w:ilvl="0" w:tplc="9BE62D32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605F"/>
    <w:multiLevelType w:val="hybridMultilevel"/>
    <w:tmpl w:val="B4A8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837AE7"/>
    <w:multiLevelType w:val="hybridMultilevel"/>
    <w:tmpl w:val="929E5234"/>
    <w:lvl w:ilvl="0" w:tplc="CC30DE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233B7"/>
    <w:multiLevelType w:val="hybridMultilevel"/>
    <w:tmpl w:val="3D902076"/>
    <w:lvl w:ilvl="0" w:tplc="2140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 w15:restartNumberingAfterBreak="0">
    <w:nsid w:val="3908211E"/>
    <w:multiLevelType w:val="hybridMultilevel"/>
    <w:tmpl w:val="629C5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C7B14"/>
    <w:multiLevelType w:val="hybridMultilevel"/>
    <w:tmpl w:val="0826EA60"/>
    <w:lvl w:ilvl="0" w:tplc="087A906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0151C40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116D7"/>
    <w:multiLevelType w:val="hybridMultilevel"/>
    <w:tmpl w:val="CE205694"/>
    <w:lvl w:ilvl="0" w:tplc="04150019">
      <w:start w:val="1"/>
      <w:numFmt w:val="lowerLetter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F70EB7"/>
    <w:multiLevelType w:val="hybridMultilevel"/>
    <w:tmpl w:val="8C76FBF0"/>
    <w:lvl w:ilvl="0" w:tplc="29168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9C4E44"/>
    <w:multiLevelType w:val="hybridMultilevel"/>
    <w:tmpl w:val="BCBC0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07860"/>
    <w:multiLevelType w:val="hybridMultilevel"/>
    <w:tmpl w:val="B4547B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18C"/>
    <w:multiLevelType w:val="hybridMultilevel"/>
    <w:tmpl w:val="02C459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1A1D4B"/>
    <w:multiLevelType w:val="hybridMultilevel"/>
    <w:tmpl w:val="1902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24125"/>
    <w:multiLevelType w:val="hybridMultilevel"/>
    <w:tmpl w:val="62CA5DC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9F34649"/>
    <w:multiLevelType w:val="hybridMultilevel"/>
    <w:tmpl w:val="693ED7AA"/>
    <w:lvl w:ilvl="0" w:tplc="FFDC64E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9" w:hanging="360"/>
      </w:pPr>
    </w:lvl>
    <w:lvl w:ilvl="2" w:tplc="0415001B" w:tentative="1">
      <w:start w:val="1"/>
      <w:numFmt w:val="lowerRoman"/>
      <w:lvlText w:val="%3."/>
      <w:lvlJc w:val="right"/>
      <w:pPr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4" w15:restartNumberingAfterBreak="0">
    <w:nsid w:val="4C505E1C"/>
    <w:multiLevelType w:val="hybridMultilevel"/>
    <w:tmpl w:val="617C6B72"/>
    <w:lvl w:ilvl="0" w:tplc="FF867E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2477"/>
    <w:multiLevelType w:val="hybridMultilevel"/>
    <w:tmpl w:val="60CC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EB4812"/>
    <w:multiLevelType w:val="hybridMultilevel"/>
    <w:tmpl w:val="2354D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700E6C"/>
    <w:multiLevelType w:val="hybridMultilevel"/>
    <w:tmpl w:val="ED2694A4"/>
    <w:lvl w:ilvl="0" w:tplc="B2DA04BA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11F99"/>
    <w:multiLevelType w:val="hybridMultilevel"/>
    <w:tmpl w:val="C9DA36EC"/>
    <w:lvl w:ilvl="0" w:tplc="8D30FC9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56D45CF2"/>
    <w:multiLevelType w:val="hybridMultilevel"/>
    <w:tmpl w:val="F3221588"/>
    <w:lvl w:ilvl="0" w:tplc="5032DEB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5E4256FA"/>
    <w:multiLevelType w:val="hybridMultilevel"/>
    <w:tmpl w:val="EED89CCE"/>
    <w:lvl w:ilvl="0" w:tplc="82243EBA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B3B69"/>
    <w:multiLevelType w:val="hybridMultilevel"/>
    <w:tmpl w:val="E46EE4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EA7910"/>
    <w:multiLevelType w:val="hybridMultilevel"/>
    <w:tmpl w:val="44A841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5A1513"/>
    <w:multiLevelType w:val="hybridMultilevel"/>
    <w:tmpl w:val="436AB0AC"/>
    <w:lvl w:ilvl="0" w:tplc="04150017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1A40A2F"/>
    <w:multiLevelType w:val="hybridMultilevel"/>
    <w:tmpl w:val="DCECFE9C"/>
    <w:lvl w:ilvl="0" w:tplc="04150011">
      <w:start w:val="1"/>
      <w:numFmt w:val="decimal"/>
      <w:lvlText w:val="%1)"/>
      <w:lvlJc w:val="left"/>
      <w:pPr>
        <w:ind w:left="-1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773" w:hanging="360"/>
      </w:pPr>
    </w:lvl>
    <w:lvl w:ilvl="2" w:tplc="0415001B" w:tentative="1">
      <w:start w:val="1"/>
      <w:numFmt w:val="lowerRoman"/>
      <w:lvlText w:val="%3."/>
      <w:lvlJc w:val="right"/>
      <w:pPr>
        <w:ind w:left="-1053" w:hanging="180"/>
      </w:pPr>
    </w:lvl>
    <w:lvl w:ilvl="3" w:tplc="0415000F" w:tentative="1">
      <w:start w:val="1"/>
      <w:numFmt w:val="decimal"/>
      <w:lvlText w:val="%4."/>
      <w:lvlJc w:val="left"/>
      <w:pPr>
        <w:ind w:left="-333" w:hanging="360"/>
      </w:pPr>
    </w:lvl>
    <w:lvl w:ilvl="4" w:tplc="04150019" w:tentative="1">
      <w:start w:val="1"/>
      <w:numFmt w:val="lowerLetter"/>
      <w:lvlText w:val="%5."/>
      <w:lvlJc w:val="left"/>
      <w:pPr>
        <w:ind w:left="387" w:hanging="360"/>
      </w:pPr>
    </w:lvl>
    <w:lvl w:ilvl="5" w:tplc="0415001B" w:tentative="1">
      <w:start w:val="1"/>
      <w:numFmt w:val="lowerRoman"/>
      <w:lvlText w:val="%6."/>
      <w:lvlJc w:val="right"/>
      <w:pPr>
        <w:ind w:left="1107" w:hanging="180"/>
      </w:pPr>
    </w:lvl>
    <w:lvl w:ilvl="6" w:tplc="0415000F" w:tentative="1">
      <w:start w:val="1"/>
      <w:numFmt w:val="decimal"/>
      <w:lvlText w:val="%7."/>
      <w:lvlJc w:val="left"/>
      <w:pPr>
        <w:ind w:left="1827" w:hanging="360"/>
      </w:pPr>
    </w:lvl>
    <w:lvl w:ilvl="7" w:tplc="04150019" w:tentative="1">
      <w:start w:val="1"/>
      <w:numFmt w:val="lowerLetter"/>
      <w:lvlText w:val="%8."/>
      <w:lvlJc w:val="left"/>
      <w:pPr>
        <w:ind w:left="2547" w:hanging="360"/>
      </w:pPr>
    </w:lvl>
    <w:lvl w:ilvl="8" w:tplc="0415001B" w:tentative="1">
      <w:start w:val="1"/>
      <w:numFmt w:val="lowerRoman"/>
      <w:lvlText w:val="%9."/>
      <w:lvlJc w:val="right"/>
      <w:pPr>
        <w:ind w:left="3267" w:hanging="180"/>
      </w:pPr>
    </w:lvl>
  </w:abstractNum>
  <w:abstractNum w:abstractNumId="45" w15:restartNumberingAfterBreak="0">
    <w:nsid w:val="661D4519"/>
    <w:multiLevelType w:val="hybridMultilevel"/>
    <w:tmpl w:val="1BCE2A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2F2DBE"/>
    <w:multiLevelType w:val="hybridMultilevel"/>
    <w:tmpl w:val="40EAC9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8607F9E"/>
    <w:multiLevelType w:val="hybridMultilevel"/>
    <w:tmpl w:val="65D622DA"/>
    <w:lvl w:ilvl="0" w:tplc="E0C0CE82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768F0"/>
    <w:multiLevelType w:val="hybridMultilevel"/>
    <w:tmpl w:val="39BC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618EC"/>
    <w:multiLevelType w:val="hybridMultilevel"/>
    <w:tmpl w:val="BAFAA3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4F21DBA">
      <w:numFmt w:val="bullet"/>
      <w:lvlText w:val="•"/>
      <w:lvlJc w:val="left"/>
      <w:pPr>
        <w:ind w:left="2149" w:hanging="36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0A7849"/>
    <w:multiLevelType w:val="hybridMultilevel"/>
    <w:tmpl w:val="9802F7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F1F2671"/>
    <w:multiLevelType w:val="hybridMultilevel"/>
    <w:tmpl w:val="D6CAA422"/>
    <w:lvl w:ilvl="0" w:tplc="7DFC8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33"/>
  </w:num>
  <w:num w:numId="5">
    <w:abstractNumId w:val="14"/>
  </w:num>
  <w:num w:numId="6">
    <w:abstractNumId w:val="18"/>
  </w:num>
  <w:num w:numId="7">
    <w:abstractNumId w:val="32"/>
  </w:num>
  <w:num w:numId="8">
    <w:abstractNumId w:val="12"/>
  </w:num>
  <w:num w:numId="9">
    <w:abstractNumId w:val="1"/>
  </w:num>
  <w:num w:numId="10">
    <w:abstractNumId w:val="37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9"/>
  </w:num>
  <w:num w:numId="16">
    <w:abstractNumId w:val="40"/>
  </w:num>
  <w:num w:numId="17">
    <w:abstractNumId w:val="21"/>
  </w:num>
  <w:num w:numId="18">
    <w:abstractNumId w:val="25"/>
  </w:num>
  <w:num w:numId="19">
    <w:abstractNumId w:val="34"/>
  </w:num>
  <w:num w:numId="20">
    <w:abstractNumId w:val="38"/>
  </w:num>
  <w:num w:numId="21">
    <w:abstractNumId w:val="51"/>
  </w:num>
  <w:num w:numId="22">
    <w:abstractNumId w:val="10"/>
  </w:num>
  <w:num w:numId="23">
    <w:abstractNumId w:val="24"/>
  </w:num>
  <w:num w:numId="24">
    <w:abstractNumId w:val="47"/>
  </w:num>
  <w:num w:numId="25">
    <w:abstractNumId w:val="17"/>
  </w:num>
  <w:num w:numId="26">
    <w:abstractNumId w:val="48"/>
  </w:num>
  <w:num w:numId="27">
    <w:abstractNumId w:val="42"/>
  </w:num>
  <w:num w:numId="28">
    <w:abstractNumId w:val="44"/>
  </w:num>
  <w:num w:numId="29">
    <w:abstractNumId w:val="6"/>
  </w:num>
  <w:num w:numId="30">
    <w:abstractNumId w:val="4"/>
  </w:num>
  <w:num w:numId="31">
    <w:abstractNumId w:val="20"/>
  </w:num>
  <w:num w:numId="32">
    <w:abstractNumId w:val="13"/>
  </w:num>
  <w:num w:numId="33">
    <w:abstractNumId w:val="36"/>
  </w:num>
  <w:num w:numId="34">
    <w:abstractNumId w:val="23"/>
  </w:num>
  <w:num w:numId="35">
    <w:abstractNumId w:val="41"/>
  </w:num>
  <w:num w:numId="36">
    <w:abstractNumId w:val="45"/>
  </w:num>
  <w:num w:numId="37">
    <w:abstractNumId w:val="29"/>
  </w:num>
  <w:num w:numId="38">
    <w:abstractNumId w:val="7"/>
  </w:num>
  <w:num w:numId="39">
    <w:abstractNumId w:val="26"/>
  </w:num>
  <w:num w:numId="40">
    <w:abstractNumId w:val="50"/>
  </w:num>
  <w:num w:numId="41">
    <w:abstractNumId w:val="22"/>
  </w:num>
  <w:num w:numId="42">
    <w:abstractNumId w:val="16"/>
  </w:num>
  <w:num w:numId="43">
    <w:abstractNumId w:val="46"/>
  </w:num>
  <w:num w:numId="44">
    <w:abstractNumId w:val="27"/>
  </w:num>
  <w:num w:numId="45">
    <w:abstractNumId w:val="15"/>
  </w:num>
  <w:num w:numId="46">
    <w:abstractNumId w:val="11"/>
  </w:num>
  <w:num w:numId="47">
    <w:abstractNumId w:val="35"/>
  </w:num>
  <w:num w:numId="48">
    <w:abstractNumId w:val="3"/>
  </w:num>
  <w:num w:numId="49">
    <w:abstractNumId w:val="43"/>
  </w:num>
  <w:num w:numId="50">
    <w:abstractNumId w:val="28"/>
  </w:num>
  <w:num w:numId="51">
    <w:abstractNumId w:val="49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2"/>
    <w:rsid w:val="000074BE"/>
    <w:rsid w:val="0000757B"/>
    <w:rsid w:val="0001284B"/>
    <w:rsid w:val="00021271"/>
    <w:rsid w:val="000245F0"/>
    <w:rsid w:val="000253DE"/>
    <w:rsid w:val="000323DC"/>
    <w:rsid w:val="00035330"/>
    <w:rsid w:val="00036235"/>
    <w:rsid w:val="00037AF4"/>
    <w:rsid w:val="00052E67"/>
    <w:rsid w:val="0005307D"/>
    <w:rsid w:val="000740FC"/>
    <w:rsid w:val="00074F22"/>
    <w:rsid w:val="00080D6D"/>
    <w:rsid w:val="00091E51"/>
    <w:rsid w:val="00091FF5"/>
    <w:rsid w:val="00094D5B"/>
    <w:rsid w:val="00095C73"/>
    <w:rsid w:val="000A714D"/>
    <w:rsid w:val="000B04EF"/>
    <w:rsid w:val="000B6C2A"/>
    <w:rsid w:val="000C2BCA"/>
    <w:rsid w:val="000D36FC"/>
    <w:rsid w:val="000E0565"/>
    <w:rsid w:val="000F1E42"/>
    <w:rsid w:val="000F21FE"/>
    <w:rsid w:val="000F3867"/>
    <w:rsid w:val="0012101C"/>
    <w:rsid w:val="00125251"/>
    <w:rsid w:val="001254A6"/>
    <w:rsid w:val="0012563A"/>
    <w:rsid w:val="00130F81"/>
    <w:rsid w:val="0013111E"/>
    <w:rsid w:val="00131BB9"/>
    <w:rsid w:val="00132984"/>
    <w:rsid w:val="00134C74"/>
    <w:rsid w:val="001411C6"/>
    <w:rsid w:val="0014183E"/>
    <w:rsid w:val="00141CDA"/>
    <w:rsid w:val="00157570"/>
    <w:rsid w:val="00157643"/>
    <w:rsid w:val="00157CF5"/>
    <w:rsid w:val="00160832"/>
    <w:rsid w:val="00161808"/>
    <w:rsid w:val="00162603"/>
    <w:rsid w:val="0016298F"/>
    <w:rsid w:val="001679BD"/>
    <w:rsid w:val="00167BED"/>
    <w:rsid w:val="001707D3"/>
    <w:rsid w:val="00172F1F"/>
    <w:rsid w:val="00173D56"/>
    <w:rsid w:val="00181FDD"/>
    <w:rsid w:val="00194F7C"/>
    <w:rsid w:val="001A2C2E"/>
    <w:rsid w:val="001B2E3C"/>
    <w:rsid w:val="001B5420"/>
    <w:rsid w:val="001C10B4"/>
    <w:rsid w:val="001C5C73"/>
    <w:rsid w:val="001D4B10"/>
    <w:rsid w:val="001E1833"/>
    <w:rsid w:val="001E3941"/>
    <w:rsid w:val="002032B0"/>
    <w:rsid w:val="00210E97"/>
    <w:rsid w:val="00221A41"/>
    <w:rsid w:val="00224148"/>
    <w:rsid w:val="002339AF"/>
    <w:rsid w:val="00236C14"/>
    <w:rsid w:val="00246505"/>
    <w:rsid w:val="00247B1C"/>
    <w:rsid w:val="00256D27"/>
    <w:rsid w:val="0025766A"/>
    <w:rsid w:val="00271C46"/>
    <w:rsid w:val="00275DA1"/>
    <w:rsid w:val="00286423"/>
    <w:rsid w:val="00287810"/>
    <w:rsid w:val="00294CB3"/>
    <w:rsid w:val="002A057D"/>
    <w:rsid w:val="002A1964"/>
    <w:rsid w:val="002A625B"/>
    <w:rsid w:val="002D1A49"/>
    <w:rsid w:val="002F0250"/>
    <w:rsid w:val="002F0E20"/>
    <w:rsid w:val="002F0F36"/>
    <w:rsid w:val="002F1D5B"/>
    <w:rsid w:val="002F267B"/>
    <w:rsid w:val="003027F4"/>
    <w:rsid w:val="0030414F"/>
    <w:rsid w:val="00304C96"/>
    <w:rsid w:val="0032156C"/>
    <w:rsid w:val="00322E24"/>
    <w:rsid w:val="0032624A"/>
    <w:rsid w:val="0033020C"/>
    <w:rsid w:val="0033093D"/>
    <w:rsid w:val="00331534"/>
    <w:rsid w:val="0033265B"/>
    <w:rsid w:val="003345DA"/>
    <w:rsid w:val="00336383"/>
    <w:rsid w:val="00343127"/>
    <w:rsid w:val="00343A5B"/>
    <w:rsid w:val="00351DAC"/>
    <w:rsid w:val="003567C9"/>
    <w:rsid w:val="003877D4"/>
    <w:rsid w:val="003918DC"/>
    <w:rsid w:val="00394597"/>
    <w:rsid w:val="003963BF"/>
    <w:rsid w:val="00397580"/>
    <w:rsid w:val="00397D57"/>
    <w:rsid w:val="003A7508"/>
    <w:rsid w:val="003A7F9E"/>
    <w:rsid w:val="003B1476"/>
    <w:rsid w:val="003B521E"/>
    <w:rsid w:val="003B7083"/>
    <w:rsid w:val="003D1D0E"/>
    <w:rsid w:val="003D3984"/>
    <w:rsid w:val="003E15A5"/>
    <w:rsid w:val="003E2A64"/>
    <w:rsid w:val="003E4605"/>
    <w:rsid w:val="003E7443"/>
    <w:rsid w:val="003F31D5"/>
    <w:rsid w:val="003F4804"/>
    <w:rsid w:val="004002D5"/>
    <w:rsid w:val="00412C58"/>
    <w:rsid w:val="00415E19"/>
    <w:rsid w:val="00420942"/>
    <w:rsid w:val="0042185C"/>
    <w:rsid w:val="00421895"/>
    <w:rsid w:val="00433879"/>
    <w:rsid w:val="004453FE"/>
    <w:rsid w:val="00453355"/>
    <w:rsid w:val="0046636F"/>
    <w:rsid w:val="00467ADE"/>
    <w:rsid w:val="00471CB3"/>
    <w:rsid w:val="004912A2"/>
    <w:rsid w:val="004A0C2E"/>
    <w:rsid w:val="004A0F14"/>
    <w:rsid w:val="004A3EC6"/>
    <w:rsid w:val="004A71B4"/>
    <w:rsid w:val="004B2053"/>
    <w:rsid w:val="004C1029"/>
    <w:rsid w:val="004C362F"/>
    <w:rsid w:val="004C4EC2"/>
    <w:rsid w:val="004D693A"/>
    <w:rsid w:val="004E1B66"/>
    <w:rsid w:val="004E6ED3"/>
    <w:rsid w:val="004F2F2A"/>
    <w:rsid w:val="00502048"/>
    <w:rsid w:val="00503641"/>
    <w:rsid w:val="00511AE4"/>
    <w:rsid w:val="00513E7F"/>
    <w:rsid w:val="00514935"/>
    <w:rsid w:val="00517A6C"/>
    <w:rsid w:val="00520824"/>
    <w:rsid w:val="0052220D"/>
    <w:rsid w:val="00537630"/>
    <w:rsid w:val="0054070E"/>
    <w:rsid w:val="00555FCF"/>
    <w:rsid w:val="00556B99"/>
    <w:rsid w:val="0056277B"/>
    <w:rsid w:val="00573461"/>
    <w:rsid w:val="00574A09"/>
    <w:rsid w:val="00575835"/>
    <w:rsid w:val="0058244C"/>
    <w:rsid w:val="00586167"/>
    <w:rsid w:val="00594F8D"/>
    <w:rsid w:val="005960A5"/>
    <w:rsid w:val="00596AFC"/>
    <w:rsid w:val="005A0CBB"/>
    <w:rsid w:val="005A4E48"/>
    <w:rsid w:val="005A7AE0"/>
    <w:rsid w:val="005B264A"/>
    <w:rsid w:val="005B5E54"/>
    <w:rsid w:val="005B7C92"/>
    <w:rsid w:val="005C12B5"/>
    <w:rsid w:val="005C166F"/>
    <w:rsid w:val="005C7E11"/>
    <w:rsid w:val="005E49FE"/>
    <w:rsid w:val="005F162D"/>
    <w:rsid w:val="005F562F"/>
    <w:rsid w:val="005F5C0F"/>
    <w:rsid w:val="006008BA"/>
    <w:rsid w:val="0060429F"/>
    <w:rsid w:val="0060599F"/>
    <w:rsid w:val="00605AC6"/>
    <w:rsid w:val="00605FE4"/>
    <w:rsid w:val="00610D8B"/>
    <w:rsid w:val="00615560"/>
    <w:rsid w:val="00617570"/>
    <w:rsid w:val="00617DED"/>
    <w:rsid w:val="006215DB"/>
    <w:rsid w:val="006279B4"/>
    <w:rsid w:val="00631230"/>
    <w:rsid w:val="00640A03"/>
    <w:rsid w:val="00650A73"/>
    <w:rsid w:val="00650C5A"/>
    <w:rsid w:val="00655B84"/>
    <w:rsid w:val="006574D3"/>
    <w:rsid w:val="0066367C"/>
    <w:rsid w:val="006645B7"/>
    <w:rsid w:val="0067124A"/>
    <w:rsid w:val="00672CDB"/>
    <w:rsid w:val="00676408"/>
    <w:rsid w:val="00677178"/>
    <w:rsid w:val="00684EE6"/>
    <w:rsid w:val="00690903"/>
    <w:rsid w:val="0069611E"/>
    <w:rsid w:val="006A5EC2"/>
    <w:rsid w:val="006A5ED2"/>
    <w:rsid w:val="006B281C"/>
    <w:rsid w:val="006B51C8"/>
    <w:rsid w:val="006B58C3"/>
    <w:rsid w:val="006C6428"/>
    <w:rsid w:val="006E09D0"/>
    <w:rsid w:val="006F4C46"/>
    <w:rsid w:val="006F5A96"/>
    <w:rsid w:val="006F773A"/>
    <w:rsid w:val="007063D3"/>
    <w:rsid w:val="007065DA"/>
    <w:rsid w:val="00712A88"/>
    <w:rsid w:val="00712A99"/>
    <w:rsid w:val="00715E51"/>
    <w:rsid w:val="0072082E"/>
    <w:rsid w:val="00723367"/>
    <w:rsid w:val="00726D67"/>
    <w:rsid w:val="00726EB3"/>
    <w:rsid w:val="00732A18"/>
    <w:rsid w:val="0073307A"/>
    <w:rsid w:val="007351D7"/>
    <w:rsid w:val="00736769"/>
    <w:rsid w:val="00750663"/>
    <w:rsid w:val="0075548C"/>
    <w:rsid w:val="00760E18"/>
    <w:rsid w:val="00762522"/>
    <w:rsid w:val="00765642"/>
    <w:rsid w:val="00783187"/>
    <w:rsid w:val="0079359E"/>
    <w:rsid w:val="007A2A66"/>
    <w:rsid w:val="007B2CEE"/>
    <w:rsid w:val="007B4A3A"/>
    <w:rsid w:val="007C3D41"/>
    <w:rsid w:val="007D05B1"/>
    <w:rsid w:val="007D3E6D"/>
    <w:rsid w:val="007D7AC5"/>
    <w:rsid w:val="007E66A8"/>
    <w:rsid w:val="007F06EF"/>
    <w:rsid w:val="007F14BD"/>
    <w:rsid w:val="007F183F"/>
    <w:rsid w:val="007F44E9"/>
    <w:rsid w:val="007F65C9"/>
    <w:rsid w:val="00806D7E"/>
    <w:rsid w:val="00813AF2"/>
    <w:rsid w:val="008172CE"/>
    <w:rsid w:val="00825B5B"/>
    <w:rsid w:val="00854841"/>
    <w:rsid w:val="00855B13"/>
    <w:rsid w:val="008578C1"/>
    <w:rsid w:val="00861B90"/>
    <w:rsid w:val="008625F6"/>
    <w:rsid w:val="00887997"/>
    <w:rsid w:val="00890186"/>
    <w:rsid w:val="00895466"/>
    <w:rsid w:val="00896AFE"/>
    <w:rsid w:val="008A1C86"/>
    <w:rsid w:val="008A78AE"/>
    <w:rsid w:val="008C1887"/>
    <w:rsid w:val="008C4A3D"/>
    <w:rsid w:val="008D080D"/>
    <w:rsid w:val="008D092F"/>
    <w:rsid w:val="008D18C5"/>
    <w:rsid w:val="008D55FC"/>
    <w:rsid w:val="008E195A"/>
    <w:rsid w:val="008F7DF5"/>
    <w:rsid w:val="0090652A"/>
    <w:rsid w:val="00915C29"/>
    <w:rsid w:val="00930D92"/>
    <w:rsid w:val="009311A3"/>
    <w:rsid w:val="00933A9D"/>
    <w:rsid w:val="0093601A"/>
    <w:rsid w:val="00944E7A"/>
    <w:rsid w:val="00945C47"/>
    <w:rsid w:val="009468FE"/>
    <w:rsid w:val="009550AB"/>
    <w:rsid w:val="00960548"/>
    <w:rsid w:val="00961C6D"/>
    <w:rsid w:val="00971E83"/>
    <w:rsid w:val="0097274D"/>
    <w:rsid w:val="00973941"/>
    <w:rsid w:val="0098121E"/>
    <w:rsid w:val="00990D73"/>
    <w:rsid w:val="00993B7C"/>
    <w:rsid w:val="00995D81"/>
    <w:rsid w:val="009C5478"/>
    <w:rsid w:val="009D1D23"/>
    <w:rsid w:val="009E1D24"/>
    <w:rsid w:val="009E49FE"/>
    <w:rsid w:val="009E662A"/>
    <w:rsid w:val="009E69A5"/>
    <w:rsid w:val="009E760A"/>
    <w:rsid w:val="00A003C8"/>
    <w:rsid w:val="00A117EA"/>
    <w:rsid w:val="00A11F2C"/>
    <w:rsid w:val="00A43651"/>
    <w:rsid w:val="00A45E02"/>
    <w:rsid w:val="00A52DFB"/>
    <w:rsid w:val="00A576C3"/>
    <w:rsid w:val="00A6268E"/>
    <w:rsid w:val="00A65664"/>
    <w:rsid w:val="00A67049"/>
    <w:rsid w:val="00A675DE"/>
    <w:rsid w:val="00A72BEA"/>
    <w:rsid w:val="00A8375B"/>
    <w:rsid w:val="00A96F9D"/>
    <w:rsid w:val="00AA334E"/>
    <w:rsid w:val="00AA56D8"/>
    <w:rsid w:val="00AB01C5"/>
    <w:rsid w:val="00AB17F0"/>
    <w:rsid w:val="00AB5F7C"/>
    <w:rsid w:val="00AC00EC"/>
    <w:rsid w:val="00AD0FE6"/>
    <w:rsid w:val="00AD2D8D"/>
    <w:rsid w:val="00AE322B"/>
    <w:rsid w:val="00AF3AE6"/>
    <w:rsid w:val="00AF4542"/>
    <w:rsid w:val="00AF63A8"/>
    <w:rsid w:val="00B10B96"/>
    <w:rsid w:val="00B21F62"/>
    <w:rsid w:val="00B26BCD"/>
    <w:rsid w:val="00B303A3"/>
    <w:rsid w:val="00B338F8"/>
    <w:rsid w:val="00B33F34"/>
    <w:rsid w:val="00B34B02"/>
    <w:rsid w:val="00B40937"/>
    <w:rsid w:val="00B5448C"/>
    <w:rsid w:val="00B54A62"/>
    <w:rsid w:val="00B57041"/>
    <w:rsid w:val="00B60C9D"/>
    <w:rsid w:val="00B6361C"/>
    <w:rsid w:val="00B63FB6"/>
    <w:rsid w:val="00B678BC"/>
    <w:rsid w:val="00B73D6E"/>
    <w:rsid w:val="00B91E7A"/>
    <w:rsid w:val="00B96927"/>
    <w:rsid w:val="00B977BE"/>
    <w:rsid w:val="00BA0739"/>
    <w:rsid w:val="00BA562F"/>
    <w:rsid w:val="00BA5ED2"/>
    <w:rsid w:val="00BB4B2A"/>
    <w:rsid w:val="00BC0004"/>
    <w:rsid w:val="00BC0983"/>
    <w:rsid w:val="00BC444A"/>
    <w:rsid w:val="00BD2307"/>
    <w:rsid w:val="00BD359D"/>
    <w:rsid w:val="00BE29C1"/>
    <w:rsid w:val="00BF4912"/>
    <w:rsid w:val="00C01FA3"/>
    <w:rsid w:val="00C15110"/>
    <w:rsid w:val="00C16E52"/>
    <w:rsid w:val="00C24149"/>
    <w:rsid w:val="00C2458A"/>
    <w:rsid w:val="00C2758A"/>
    <w:rsid w:val="00C33265"/>
    <w:rsid w:val="00C354D7"/>
    <w:rsid w:val="00C36009"/>
    <w:rsid w:val="00C3693B"/>
    <w:rsid w:val="00C44CB9"/>
    <w:rsid w:val="00C4513A"/>
    <w:rsid w:val="00C50E78"/>
    <w:rsid w:val="00C7440E"/>
    <w:rsid w:val="00C82757"/>
    <w:rsid w:val="00C96593"/>
    <w:rsid w:val="00CA3E01"/>
    <w:rsid w:val="00CB3338"/>
    <w:rsid w:val="00CC13FD"/>
    <w:rsid w:val="00CD1190"/>
    <w:rsid w:val="00CD1890"/>
    <w:rsid w:val="00CD1EF1"/>
    <w:rsid w:val="00CE4DA2"/>
    <w:rsid w:val="00D00DC0"/>
    <w:rsid w:val="00D00E40"/>
    <w:rsid w:val="00D12BF3"/>
    <w:rsid w:val="00D1301A"/>
    <w:rsid w:val="00D13E4B"/>
    <w:rsid w:val="00D15646"/>
    <w:rsid w:val="00D1674C"/>
    <w:rsid w:val="00D20E68"/>
    <w:rsid w:val="00D23C15"/>
    <w:rsid w:val="00D25664"/>
    <w:rsid w:val="00D26F32"/>
    <w:rsid w:val="00D31CCD"/>
    <w:rsid w:val="00D334EF"/>
    <w:rsid w:val="00D412F5"/>
    <w:rsid w:val="00D41811"/>
    <w:rsid w:val="00D459DC"/>
    <w:rsid w:val="00D4646C"/>
    <w:rsid w:val="00D53974"/>
    <w:rsid w:val="00D56AEC"/>
    <w:rsid w:val="00D617C5"/>
    <w:rsid w:val="00D623A4"/>
    <w:rsid w:val="00D6440C"/>
    <w:rsid w:val="00D87F39"/>
    <w:rsid w:val="00D92C1B"/>
    <w:rsid w:val="00D96FD7"/>
    <w:rsid w:val="00DC0F6C"/>
    <w:rsid w:val="00DC1BD6"/>
    <w:rsid w:val="00DC2191"/>
    <w:rsid w:val="00DC39B0"/>
    <w:rsid w:val="00DC7ED9"/>
    <w:rsid w:val="00DD2875"/>
    <w:rsid w:val="00DD348D"/>
    <w:rsid w:val="00DD5636"/>
    <w:rsid w:val="00DE045B"/>
    <w:rsid w:val="00DE4FFF"/>
    <w:rsid w:val="00DE56F1"/>
    <w:rsid w:val="00DF30D5"/>
    <w:rsid w:val="00DF75EE"/>
    <w:rsid w:val="00DF7E07"/>
    <w:rsid w:val="00E01367"/>
    <w:rsid w:val="00E02A02"/>
    <w:rsid w:val="00E0544A"/>
    <w:rsid w:val="00E0732B"/>
    <w:rsid w:val="00E14650"/>
    <w:rsid w:val="00E33357"/>
    <w:rsid w:val="00E40292"/>
    <w:rsid w:val="00E50FC7"/>
    <w:rsid w:val="00E52C0B"/>
    <w:rsid w:val="00E54B95"/>
    <w:rsid w:val="00E60D33"/>
    <w:rsid w:val="00E60E21"/>
    <w:rsid w:val="00E62115"/>
    <w:rsid w:val="00E63977"/>
    <w:rsid w:val="00E63D07"/>
    <w:rsid w:val="00E64AE2"/>
    <w:rsid w:val="00E664DF"/>
    <w:rsid w:val="00E801A3"/>
    <w:rsid w:val="00E8320C"/>
    <w:rsid w:val="00E91750"/>
    <w:rsid w:val="00EA2649"/>
    <w:rsid w:val="00EB0506"/>
    <w:rsid w:val="00EB1DB5"/>
    <w:rsid w:val="00EB6F05"/>
    <w:rsid w:val="00EC09E5"/>
    <w:rsid w:val="00EC119D"/>
    <w:rsid w:val="00EC19D7"/>
    <w:rsid w:val="00EC28A2"/>
    <w:rsid w:val="00EC592A"/>
    <w:rsid w:val="00EC6896"/>
    <w:rsid w:val="00ED0C5D"/>
    <w:rsid w:val="00EE036E"/>
    <w:rsid w:val="00EE402F"/>
    <w:rsid w:val="00EE4CCE"/>
    <w:rsid w:val="00EF5F94"/>
    <w:rsid w:val="00EF6685"/>
    <w:rsid w:val="00EF7BA9"/>
    <w:rsid w:val="00F0103F"/>
    <w:rsid w:val="00F01856"/>
    <w:rsid w:val="00F0640F"/>
    <w:rsid w:val="00F11567"/>
    <w:rsid w:val="00F12B09"/>
    <w:rsid w:val="00F13416"/>
    <w:rsid w:val="00F13BDD"/>
    <w:rsid w:val="00F1738C"/>
    <w:rsid w:val="00F3099C"/>
    <w:rsid w:val="00F309E4"/>
    <w:rsid w:val="00F32A1F"/>
    <w:rsid w:val="00F335A6"/>
    <w:rsid w:val="00F37B56"/>
    <w:rsid w:val="00F50506"/>
    <w:rsid w:val="00F529EC"/>
    <w:rsid w:val="00F544BB"/>
    <w:rsid w:val="00F60A8E"/>
    <w:rsid w:val="00F6343F"/>
    <w:rsid w:val="00F65EBF"/>
    <w:rsid w:val="00F67192"/>
    <w:rsid w:val="00F734E2"/>
    <w:rsid w:val="00F75E28"/>
    <w:rsid w:val="00F8422D"/>
    <w:rsid w:val="00F86AAE"/>
    <w:rsid w:val="00F87344"/>
    <w:rsid w:val="00F92149"/>
    <w:rsid w:val="00F927B5"/>
    <w:rsid w:val="00F950C4"/>
    <w:rsid w:val="00FA2F75"/>
    <w:rsid w:val="00FA3FC6"/>
    <w:rsid w:val="00FA6EF8"/>
    <w:rsid w:val="00FB006D"/>
    <w:rsid w:val="00FB29B2"/>
    <w:rsid w:val="00FB54B6"/>
    <w:rsid w:val="00FC6DBD"/>
    <w:rsid w:val="00FD10C0"/>
    <w:rsid w:val="00FD3B93"/>
    <w:rsid w:val="00FD41C4"/>
    <w:rsid w:val="00FD662D"/>
    <w:rsid w:val="00FD7FA3"/>
    <w:rsid w:val="00FE1A81"/>
    <w:rsid w:val="00FE3E93"/>
    <w:rsid w:val="00FE3EA8"/>
    <w:rsid w:val="00FE5C41"/>
    <w:rsid w:val="00FF5A03"/>
    <w:rsid w:val="0364B449"/>
    <w:rsid w:val="0388560E"/>
    <w:rsid w:val="049ADD9E"/>
    <w:rsid w:val="071D5FCB"/>
    <w:rsid w:val="0828EFAA"/>
    <w:rsid w:val="093A438E"/>
    <w:rsid w:val="0ABB508B"/>
    <w:rsid w:val="0BFB9546"/>
    <w:rsid w:val="0CFE31B4"/>
    <w:rsid w:val="101CA175"/>
    <w:rsid w:val="13BC66DC"/>
    <w:rsid w:val="13BC6C0B"/>
    <w:rsid w:val="13C49FDF"/>
    <w:rsid w:val="13F98FBC"/>
    <w:rsid w:val="142AC795"/>
    <w:rsid w:val="15E65A4A"/>
    <w:rsid w:val="16158F79"/>
    <w:rsid w:val="173C69A0"/>
    <w:rsid w:val="188FDD2E"/>
    <w:rsid w:val="1AB666B1"/>
    <w:rsid w:val="1CC548DE"/>
    <w:rsid w:val="1F861DD3"/>
    <w:rsid w:val="1FC2CBD4"/>
    <w:rsid w:val="22198ABE"/>
    <w:rsid w:val="23212AFF"/>
    <w:rsid w:val="232755F7"/>
    <w:rsid w:val="2396CABD"/>
    <w:rsid w:val="23FBBB40"/>
    <w:rsid w:val="2511FC5E"/>
    <w:rsid w:val="25A3BB9A"/>
    <w:rsid w:val="26B02447"/>
    <w:rsid w:val="2957E001"/>
    <w:rsid w:val="2B3E008F"/>
    <w:rsid w:val="2C2D88A2"/>
    <w:rsid w:val="2C69810F"/>
    <w:rsid w:val="2DF65B41"/>
    <w:rsid w:val="2FF18B3B"/>
    <w:rsid w:val="3244BFAC"/>
    <w:rsid w:val="35A8B090"/>
    <w:rsid w:val="3820C145"/>
    <w:rsid w:val="3BBA735B"/>
    <w:rsid w:val="3C0D2A4F"/>
    <w:rsid w:val="3C56C024"/>
    <w:rsid w:val="4189B39D"/>
    <w:rsid w:val="4199A599"/>
    <w:rsid w:val="443ADB59"/>
    <w:rsid w:val="44B917DA"/>
    <w:rsid w:val="45F6849E"/>
    <w:rsid w:val="462037EC"/>
    <w:rsid w:val="473C3C8B"/>
    <w:rsid w:val="4C376A1F"/>
    <w:rsid w:val="4C8A9CD7"/>
    <w:rsid w:val="4CA04E8F"/>
    <w:rsid w:val="4E695D72"/>
    <w:rsid w:val="50356E4C"/>
    <w:rsid w:val="504902E1"/>
    <w:rsid w:val="5175F160"/>
    <w:rsid w:val="5760A8D1"/>
    <w:rsid w:val="5777A648"/>
    <w:rsid w:val="57F06B3B"/>
    <w:rsid w:val="58073E85"/>
    <w:rsid w:val="5C4E2E3A"/>
    <w:rsid w:val="5DF280F8"/>
    <w:rsid w:val="5E4874BA"/>
    <w:rsid w:val="620919E7"/>
    <w:rsid w:val="62CBA3C2"/>
    <w:rsid w:val="66B9E798"/>
    <w:rsid w:val="67FF9399"/>
    <w:rsid w:val="6996CA3B"/>
    <w:rsid w:val="6B37D373"/>
    <w:rsid w:val="703C47EA"/>
    <w:rsid w:val="71F0A450"/>
    <w:rsid w:val="729C1D9F"/>
    <w:rsid w:val="74A5A8DC"/>
    <w:rsid w:val="7987186B"/>
    <w:rsid w:val="7ABA2A72"/>
    <w:rsid w:val="7C5F6BE4"/>
    <w:rsid w:val="7E1E5275"/>
    <w:rsid w:val="7E4C8B69"/>
    <w:rsid w:val="7E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BB3D5"/>
  <w14:defaultImageDpi w14:val="0"/>
  <w15:docId w15:val="{A45AFA7F-E6A8-44F3-8316-61AEA9CA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F5A9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4650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45E02"/>
    <w:pPr>
      <w:widowControl/>
      <w:autoSpaceDE/>
      <w:autoSpaceDN/>
      <w:adjustRightInd/>
      <w:spacing w:before="60"/>
      <w:ind w:left="357"/>
      <w:jc w:val="both"/>
    </w:pPr>
    <w:rPr>
      <w:rFonts w:ascii="Times" w:eastAsia="Geneva" w:hAnsi="Times" w:cs="Times New Roman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E02"/>
    <w:rPr>
      <w:rFonts w:ascii="Times" w:eastAsia="Geneva" w:hAnsi="Times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01284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75EE"/>
    <w:pPr>
      <w:spacing w:after="0" w:line="240" w:lineRule="auto"/>
    </w:pPr>
    <w:rPr>
      <w:rFonts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F5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256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27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6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27"/>
    <w:rPr>
      <w:rFonts w:hAnsi="Arial" w:cs="Arial"/>
      <w:sz w:val="24"/>
      <w:szCs w:val="24"/>
    </w:rPr>
  </w:style>
  <w:style w:type="character" w:customStyle="1" w:styleId="Teksttreci6">
    <w:name w:val="Tekst treści (6)_"/>
    <w:link w:val="Teksttreci60"/>
    <w:uiPriority w:val="99"/>
    <w:locked/>
    <w:rsid w:val="006008BA"/>
    <w:rPr>
      <w:rFonts w:hAnsi="Arial" w:cs="Arial"/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008BA"/>
    <w:pPr>
      <w:widowControl/>
      <w:shd w:val="clear" w:color="auto" w:fill="FFFFFF"/>
      <w:autoSpaceDE/>
      <w:autoSpaceDN/>
      <w:adjustRightInd/>
      <w:spacing w:before="240" w:line="240" w:lineRule="atLeast"/>
    </w:pPr>
    <w:rPr>
      <w:b/>
      <w:bCs/>
      <w:sz w:val="23"/>
      <w:szCs w:val="23"/>
    </w:rPr>
  </w:style>
  <w:style w:type="character" w:customStyle="1" w:styleId="Teksttreci2">
    <w:name w:val="Tekst treści (2)_"/>
    <w:link w:val="Teksttreci20"/>
    <w:uiPriority w:val="99"/>
    <w:locked/>
    <w:rsid w:val="00322E24"/>
    <w:rPr>
      <w:rFonts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22E24"/>
    <w:pPr>
      <w:widowControl/>
      <w:shd w:val="clear" w:color="auto" w:fill="FFFFFF"/>
      <w:autoSpaceDE/>
      <w:autoSpaceDN/>
      <w:adjustRightInd/>
      <w:spacing w:before="2640" w:after="1200" w:line="322" w:lineRule="exact"/>
      <w:jc w:val="center"/>
    </w:pPr>
    <w:rPr>
      <w:b/>
      <w:bCs/>
      <w:sz w:val="27"/>
      <w:szCs w:val="27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eiizk.waw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0B94-CC7C-4DCF-9872-DF150D3F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56A38-0BA2-4FF1-A69A-B941C14CB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C5019-9184-4782-8683-1FF205FFB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8C3BC3-9BB6-448E-9E03-D9FFEC3D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3574</Words>
  <Characters>21445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maciek.borowiecki</dc:creator>
  <cp:lastModifiedBy>Dominika Piórczyńska</cp:lastModifiedBy>
  <cp:revision>5</cp:revision>
  <cp:lastPrinted>2022-08-16T08:30:00Z</cp:lastPrinted>
  <dcterms:created xsi:type="dcterms:W3CDTF">2024-09-03T06:16:00Z</dcterms:created>
  <dcterms:modified xsi:type="dcterms:W3CDTF">2024-09-03T12:54:00Z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