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DB39" w14:textId="1CD5E4A9" w:rsidR="004E4F03" w:rsidRPr="00790D32" w:rsidRDefault="00790D32" w:rsidP="002C7ED9">
      <w:pPr>
        <w:suppressAutoHyphens w:val="0"/>
        <w:spacing w:after="0" w:line="240" w:lineRule="auto"/>
        <w:ind w:left="5664" w:right="978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Załącznik do zarządzenia n</w:t>
      </w:r>
      <w:r w:rsidR="00FD363D">
        <w:rPr>
          <w:rFonts w:asciiTheme="minorHAnsi" w:eastAsia="Times New Roman" w:hAnsiTheme="minorHAnsi" w:cstheme="minorHAnsi"/>
          <w:lang w:eastAsia="pl-PL"/>
        </w:rPr>
        <w:t>r 47</w:t>
      </w:r>
    </w:p>
    <w:p w14:paraId="0A4E0FCC" w14:textId="77777777" w:rsidR="004E4F03" w:rsidRPr="00790D32" w:rsidRDefault="004E4F03" w:rsidP="002C7ED9">
      <w:pPr>
        <w:suppressAutoHyphens w:val="0"/>
        <w:spacing w:after="0" w:line="240" w:lineRule="auto"/>
        <w:ind w:left="5664" w:right="978"/>
        <w:jc w:val="both"/>
        <w:rPr>
          <w:rFonts w:asciiTheme="minorHAnsi" w:eastAsia="Times New Roman" w:hAnsiTheme="minorHAnsi" w:cstheme="minorHAnsi"/>
          <w:lang w:eastAsia="pl-PL"/>
        </w:rPr>
      </w:pPr>
      <w:r w:rsidRPr="00790D32">
        <w:rPr>
          <w:rFonts w:asciiTheme="minorHAnsi" w:eastAsia="Times New Roman" w:hAnsiTheme="minorHAnsi" w:cstheme="minorHAnsi"/>
          <w:lang w:eastAsia="pl-PL"/>
        </w:rPr>
        <w:t xml:space="preserve">Mazowieckiego Kuratora Oświaty </w:t>
      </w:r>
    </w:p>
    <w:p w14:paraId="528B1E5F" w14:textId="3F1CCFDE" w:rsidR="007D605A" w:rsidRPr="00790D32" w:rsidRDefault="00FD363D" w:rsidP="002C7ED9">
      <w:pPr>
        <w:suppressAutoHyphens w:val="0"/>
        <w:spacing w:after="0" w:line="240" w:lineRule="auto"/>
        <w:ind w:left="566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 dnia 19</w:t>
      </w:r>
      <w:bookmarkStart w:id="0" w:name="_GoBack"/>
      <w:bookmarkEnd w:id="0"/>
      <w:r w:rsidR="004E4F03" w:rsidRPr="00790D32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90D32">
        <w:rPr>
          <w:rFonts w:asciiTheme="minorHAnsi" w:eastAsia="Times New Roman" w:hAnsiTheme="minorHAnsi" w:cstheme="minorHAnsi"/>
          <w:lang w:eastAsia="pl-PL"/>
        </w:rPr>
        <w:t xml:space="preserve">września </w:t>
      </w:r>
      <w:r w:rsidR="004E4F03" w:rsidRPr="00790D32">
        <w:rPr>
          <w:rFonts w:asciiTheme="minorHAnsi" w:eastAsia="Times New Roman" w:hAnsiTheme="minorHAnsi" w:cstheme="minorHAnsi"/>
          <w:lang w:eastAsia="pl-PL"/>
        </w:rPr>
        <w:t>202</w:t>
      </w:r>
      <w:r w:rsidR="00F57695" w:rsidRPr="00790D32">
        <w:rPr>
          <w:rFonts w:asciiTheme="minorHAnsi" w:eastAsia="Times New Roman" w:hAnsiTheme="minorHAnsi" w:cstheme="minorHAnsi"/>
          <w:lang w:eastAsia="pl-PL"/>
        </w:rPr>
        <w:t>4</w:t>
      </w:r>
      <w:r w:rsidR="004657C1" w:rsidRPr="00790D3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E4F03" w:rsidRPr="00790D32">
        <w:rPr>
          <w:rFonts w:asciiTheme="minorHAnsi" w:eastAsia="Times New Roman" w:hAnsiTheme="minorHAnsi" w:cstheme="minorHAnsi"/>
          <w:lang w:eastAsia="pl-PL"/>
        </w:rPr>
        <w:t>roku</w:t>
      </w:r>
    </w:p>
    <w:p w14:paraId="57A5E2E4" w14:textId="77777777" w:rsidR="00790D32" w:rsidRPr="00963B8A" w:rsidRDefault="00790D32" w:rsidP="00963B8A">
      <w:pPr>
        <w:suppressAutoHyphens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14:paraId="18C65DEC" w14:textId="0C74BF6C" w:rsidR="002C7ED9" w:rsidRDefault="002C7ED9" w:rsidP="002C7ED9">
      <w:pPr>
        <w:shd w:val="clear" w:color="auto" w:fill="FFFFFF"/>
        <w:spacing w:after="75" w:line="300" w:lineRule="atLeast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</w:p>
    <w:p w14:paraId="7FE00F8B" w14:textId="52C141F0" w:rsidR="005708AA" w:rsidRPr="005708AA" w:rsidRDefault="005708AA" w:rsidP="005708AA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REGULAMIN</w:t>
      </w:r>
      <w:r w:rsidR="00F57E09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 X</w:t>
      </w:r>
      <w:r w:rsidR="005954D5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X</w:t>
      </w:r>
      <w:r w:rsidR="004657C1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I</w:t>
      </w:r>
      <w:r w:rsidR="00824D86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I</w:t>
      </w:r>
      <w:r w:rsidR="008320B9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 </w:t>
      </w:r>
      <w:r w:rsidR="008953A6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EDYCJI</w:t>
      </w:r>
      <w:r w:rsidRPr="005708AA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 KONKURSU FILOZOFICZNEGO</w:t>
      </w:r>
    </w:p>
    <w:p w14:paraId="51C154CF" w14:textId="77777777" w:rsidR="005708AA" w:rsidRPr="00F57E09" w:rsidRDefault="005708AA" w:rsidP="005708AA">
      <w:pPr>
        <w:shd w:val="clear" w:color="auto" w:fill="FFFFFF"/>
        <w:spacing w:after="75" w:line="300" w:lineRule="atLeast"/>
        <w:jc w:val="center"/>
        <w:rPr>
          <w:rFonts w:ascii="Monotype Corsiva" w:eastAsia="Times New Roman" w:hAnsi="Monotype Corsiva" w:cs="Arial"/>
          <w:b/>
          <w:bCs/>
          <w:i/>
          <w:iCs/>
          <w:color w:val="000000"/>
          <w:sz w:val="40"/>
          <w:szCs w:val="40"/>
          <w:lang w:eastAsia="pl-PL"/>
        </w:rPr>
      </w:pPr>
      <w:r w:rsidRPr="00F57E09">
        <w:rPr>
          <w:rFonts w:ascii="Monotype Corsiva" w:eastAsia="Times New Roman" w:hAnsi="Monotype Corsiva" w:cs="Arial"/>
          <w:b/>
          <w:bCs/>
          <w:i/>
          <w:iCs/>
          <w:color w:val="000000"/>
          <w:sz w:val="40"/>
          <w:szCs w:val="40"/>
          <w:lang w:eastAsia="pl-PL"/>
        </w:rPr>
        <w:t>W drodze ku mądrości</w:t>
      </w:r>
    </w:p>
    <w:p w14:paraId="00DF7939" w14:textId="318AAB49" w:rsidR="005C5DBF" w:rsidRDefault="005708AA" w:rsidP="005708AA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dla uczniów </w:t>
      </w:r>
      <w:r w:rsidR="00790D32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klas IV-VIII </w:t>
      </w:r>
      <w:r w:rsidR="005C5DBF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szkół podstawowych </w:t>
      </w:r>
    </w:p>
    <w:p w14:paraId="183A2207" w14:textId="60AF769C" w:rsidR="005708AA" w:rsidRDefault="005708AA" w:rsidP="005708AA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województwa mazowieckiego</w:t>
      </w:r>
    </w:p>
    <w:p w14:paraId="748C49FD" w14:textId="32451E40" w:rsidR="002C7ED9" w:rsidRDefault="00790D32" w:rsidP="002C7ED9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w roku szkolnym 2024/2025</w:t>
      </w:r>
    </w:p>
    <w:p w14:paraId="59511289" w14:textId="504E74FB" w:rsidR="00E76D27" w:rsidRPr="005708AA" w:rsidRDefault="00E76D27" w:rsidP="002C7ED9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</w:p>
    <w:p w14:paraId="4964C251" w14:textId="3016DEF8" w:rsidR="005708AA" w:rsidRDefault="005708AA" w:rsidP="00963B8A">
      <w:pPr>
        <w:shd w:val="clear" w:color="auto" w:fill="FFFFFF"/>
        <w:spacing w:after="75" w:line="300" w:lineRule="atLeast"/>
        <w:rPr>
          <w:rFonts w:eastAsia="Times New Roman" w:cs="Arial"/>
          <w:color w:val="5C5C5C"/>
          <w:sz w:val="18"/>
          <w:szCs w:val="18"/>
          <w:lang w:eastAsia="pl-PL"/>
        </w:rPr>
      </w:pPr>
    </w:p>
    <w:p w14:paraId="7874A1B0" w14:textId="77777777" w:rsidR="006F3EEB" w:rsidRDefault="006F3EEB" w:rsidP="00963B8A">
      <w:pPr>
        <w:shd w:val="clear" w:color="auto" w:fill="FFFFFF"/>
        <w:spacing w:after="75" w:line="300" w:lineRule="atLeast"/>
        <w:rPr>
          <w:rFonts w:eastAsia="Times New Roman" w:cs="Arial"/>
          <w:color w:val="5C5C5C"/>
          <w:sz w:val="18"/>
          <w:szCs w:val="18"/>
          <w:lang w:eastAsia="pl-PL"/>
        </w:rPr>
      </w:pPr>
    </w:p>
    <w:p w14:paraId="46BEC69B" w14:textId="101DEB2F" w:rsidR="00E76D27" w:rsidRPr="00221242" w:rsidRDefault="00E76D27" w:rsidP="006F3EE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Konkurs Filozoficzny </w:t>
      </w:r>
      <w:r w:rsidRPr="006F3EEB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W drodze ku mądrości,</w:t>
      </w:r>
      <w:r w:rsidRPr="00221242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zwany dalej Konkursem, jest konkursem interdyscyplinarnym. Inicjatorem i organizatorem Konkursu jest Polskie Towarzystwo Filozoficzne (PTF). Konkurs jest organizowany na zlecenie Mazowieckiego Kuratora Oświaty.</w:t>
      </w:r>
    </w:p>
    <w:p w14:paraId="6927D7D2" w14:textId="3079ABC1" w:rsidR="00CF10E9" w:rsidRPr="00221242" w:rsidRDefault="005708AA" w:rsidP="006F3EEB">
      <w:pPr>
        <w:jc w:val="both"/>
        <w:rPr>
          <w:rFonts w:asciiTheme="minorHAnsi" w:hAnsiTheme="minorHAnsi" w:cstheme="minorHAnsi"/>
          <w:sz w:val="24"/>
          <w:szCs w:val="24"/>
        </w:rPr>
      </w:pPr>
      <w:r w:rsidRP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Podstawą </w:t>
      </w:r>
      <w:r w:rsidR="00E76D27" w:rsidRP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prawną </w:t>
      </w:r>
      <w:r w:rsidRP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organizacji Konkursu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jest </w:t>
      </w:r>
      <w:r w:rsidR="007565C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art. 51 ust. 1 pkt 7 ustawy z dnia 14 grudnia 2016 r. Prawo oświatowe (Dz</w:t>
      </w:r>
      <w:r w:rsidR="00AD7AD5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 U. z</w:t>
      </w:r>
      <w:r w:rsidR="006D181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2024 r. poz. 737 </w:t>
      </w:r>
      <w:r w:rsidR="007D605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ze. zm.</w:t>
      </w:r>
      <w:r w:rsidR="007565C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</w:t>
      </w:r>
      <w:r w:rsidR="00AD7AD5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§</w:t>
      </w:r>
      <w:r w:rsidR="006D181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1-6 oraz §</w:t>
      </w:r>
      <w:r w:rsidR="006D181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15 </w:t>
      </w:r>
      <w:r w:rsidR="006D181A" w:rsidRPr="00221242">
        <w:rPr>
          <w:rFonts w:asciiTheme="minorHAnsi" w:hAnsiTheme="minorHAnsi" w:cstheme="minorHAnsi"/>
          <w:sz w:val="24"/>
          <w:szCs w:val="24"/>
        </w:rPr>
        <w:t>rozporządzenia</w:t>
      </w:r>
      <w:r w:rsidR="007D605A" w:rsidRPr="00221242">
        <w:rPr>
          <w:rFonts w:asciiTheme="minorHAnsi" w:hAnsiTheme="minorHAnsi" w:cstheme="minorHAnsi"/>
          <w:sz w:val="24"/>
          <w:szCs w:val="24"/>
        </w:rPr>
        <w:t xml:space="preserve"> Ministra Edukacji Narodowej i Sportu z dnia 29 stycznia 200</w:t>
      </w:r>
      <w:r w:rsidR="006D181A" w:rsidRPr="00221242">
        <w:rPr>
          <w:rFonts w:asciiTheme="minorHAnsi" w:hAnsiTheme="minorHAnsi" w:cstheme="minorHAnsi"/>
          <w:sz w:val="24"/>
          <w:szCs w:val="24"/>
        </w:rPr>
        <w:t>2 r. w sprawie organizacji oraz </w:t>
      </w:r>
      <w:r w:rsidR="007D605A" w:rsidRPr="00221242">
        <w:rPr>
          <w:rFonts w:asciiTheme="minorHAnsi" w:hAnsiTheme="minorHAnsi" w:cstheme="minorHAnsi"/>
          <w:sz w:val="24"/>
          <w:szCs w:val="24"/>
        </w:rPr>
        <w:t xml:space="preserve">sposobu przeprowadzania konkursów, turniejów i </w:t>
      </w:r>
      <w:r w:rsidR="00D56BF5" w:rsidRPr="00221242">
        <w:rPr>
          <w:rFonts w:asciiTheme="minorHAnsi" w:hAnsiTheme="minorHAnsi" w:cstheme="minorHAnsi"/>
          <w:sz w:val="24"/>
          <w:szCs w:val="24"/>
        </w:rPr>
        <w:t>olimpiad (</w:t>
      </w:r>
      <w:r w:rsidR="007D605A" w:rsidRPr="00221242">
        <w:rPr>
          <w:rFonts w:asciiTheme="minorHAnsi" w:hAnsiTheme="minorHAnsi" w:cstheme="minorHAnsi"/>
          <w:sz w:val="24"/>
          <w:szCs w:val="24"/>
        </w:rPr>
        <w:t xml:space="preserve">Dz. U. </w:t>
      </w:r>
      <w:r w:rsidR="006D181A" w:rsidRPr="00221242">
        <w:rPr>
          <w:rFonts w:asciiTheme="minorHAnsi" w:hAnsiTheme="minorHAnsi" w:cstheme="minorHAnsi"/>
          <w:sz w:val="24"/>
          <w:szCs w:val="24"/>
        </w:rPr>
        <w:t>z 2020 r., poz. 1036 ze zm.</w:t>
      </w:r>
      <w:r w:rsidR="007D605A" w:rsidRPr="00221242">
        <w:rPr>
          <w:rFonts w:asciiTheme="minorHAnsi" w:hAnsiTheme="minorHAnsi" w:cstheme="minorHAnsi"/>
          <w:sz w:val="24"/>
          <w:szCs w:val="24"/>
        </w:rPr>
        <w:t>).</w:t>
      </w:r>
    </w:p>
    <w:p w14:paraId="64446428" w14:textId="31E2C791" w:rsidR="00E76D27" w:rsidRPr="00221242" w:rsidRDefault="00E76D27" w:rsidP="006F3EE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E7C258" w14:textId="77777777" w:rsidR="00610F03" w:rsidRPr="00221242" w:rsidRDefault="00610F03" w:rsidP="006F3EEB">
      <w:pPr>
        <w:suppressAutoHyphens w:val="0"/>
        <w:spacing w:after="0"/>
        <w:ind w:left="4740" w:hanging="474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§ 1.</w:t>
      </w:r>
    </w:p>
    <w:p w14:paraId="4EE6FBD8" w14:textId="6A0D2E23" w:rsidR="00610F03" w:rsidRPr="00221242" w:rsidRDefault="00610F03" w:rsidP="006F3EEB">
      <w:pPr>
        <w:suppressAutoHyphens w:val="0"/>
        <w:spacing w:after="159"/>
        <w:ind w:right="1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Cel Konkursu</w:t>
      </w:r>
    </w:p>
    <w:p w14:paraId="15B37C37" w14:textId="02FF30D1" w:rsidR="00610F03" w:rsidRPr="00221242" w:rsidRDefault="00610F03" w:rsidP="006F3EEB">
      <w:pPr>
        <w:pStyle w:val="Akapitzlist"/>
        <w:numPr>
          <w:ilvl w:val="0"/>
          <w:numId w:val="2"/>
        </w:numPr>
        <w:suppressAutoHyphens w:val="0"/>
        <w:spacing w:after="159"/>
        <w:ind w:right="1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Celem Interdyscyplinarnego Konkursu Filozoficznego dla</w:t>
      </w:r>
      <w:r w:rsidRPr="00221242">
        <w:rPr>
          <w:rFonts w:asciiTheme="minorHAnsi" w:hAnsiTheme="minorHAnsi" w:cstheme="minorHAnsi"/>
          <w:sz w:val="24"/>
          <w:szCs w:val="24"/>
        </w:rPr>
        <w:t xml:space="preserve"> </w:t>
      </w: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uczniów szkół podstawowych jest:</w:t>
      </w:r>
    </w:p>
    <w:p w14:paraId="21B10075" w14:textId="577CC76A" w:rsidR="00610F03" w:rsidRPr="00221242" w:rsidRDefault="00610F03" w:rsidP="006F3EEB">
      <w:pPr>
        <w:pStyle w:val="Akapitzlist"/>
        <w:numPr>
          <w:ilvl w:val="0"/>
          <w:numId w:val="14"/>
        </w:numPr>
        <w:suppressAutoHyphens w:val="0"/>
        <w:spacing w:after="159"/>
        <w:ind w:right="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Wspieranie edukacji filozoficznej w szkołach podstawowych.</w:t>
      </w:r>
    </w:p>
    <w:p w14:paraId="1E6B3E01" w14:textId="79690CF7" w:rsidR="00610F03" w:rsidRPr="00221242" w:rsidRDefault="00610F03" w:rsidP="006F3EEB">
      <w:pPr>
        <w:pStyle w:val="Akapitzlist"/>
        <w:numPr>
          <w:ilvl w:val="0"/>
          <w:numId w:val="14"/>
        </w:numPr>
        <w:suppressAutoHyphens w:val="0"/>
        <w:spacing w:after="159"/>
        <w:ind w:right="1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Ukazywanie specyfiki problemów filozoficznych i ich odniesień do innych nauk oraz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przedmiotów szkolnych; kształtowanie umiejętności integrowania wiedzy uzyskanej w edukacji szkolnej.</w:t>
      </w:r>
    </w:p>
    <w:p w14:paraId="13367A5E" w14:textId="21EE3389" w:rsidR="00610F03" w:rsidRPr="00221242" w:rsidRDefault="00610F03" w:rsidP="006F3EEB">
      <w:pPr>
        <w:pStyle w:val="Akapitzlist"/>
        <w:numPr>
          <w:ilvl w:val="0"/>
          <w:numId w:val="14"/>
        </w:numPr>
        <w:suppressAutoHyphens w:val="0"/>
        <w:spacing w:after="159"/>
        <w:ind w:right="1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Ukazywanie tradycji filozofii europejskiej jako fundamentu jedności kulturowej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i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duchowej Europy.</w:t>
      </w:r>
    </w:p>
    <w:p w14:paraId="2C011EFF" w14:textId="31098C5F" w:rsidR="00610F03" w:rsidRPr="00221242" w:rsidRDefault="00610F03" w:rsidP="006F3EEB">
      <w:pPr>
        <w:pStyle w:val="Akapitzlist"/>
        <w:numPr>
          <w:ilvl w:val="0"/>
          <w:numId w:val="14"/>
        </w:numPr>
        <w:suppressAutoHyphens w:val="0"/>
        <w:spacing w:after="159"/>
        <w:ind w:right="1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Kształtowanie filozoficznych zainteresowań młodzieży, rozwijanie samodzielnego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myślenia uczniów oraz formowanie ich wrażliwości poznawczej oraz moralnej;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wspieranie utalentowanych uczniów.</w:t>
      </w:r>
    </w:p>
    <w:p w14:paraId="640ECD88" w14:textId="6C9B8FF9" w:rsidR="00610F03" w:rsidRPr="00221242" w:rsidRDefault="00610F03" w:rsidP="006F3EEB">
      <w:pPr>
        <w:pStyle w:val="Akapitzlist"/>
        <w:numPr>
          <w:ilvl w:val="0"/>
          <w:numId w:val="14"/>
        </w:numPr>
        <w:suppressAutoHyphens w:val="0"/>
        <w:spacing w:after="159"/>
        <w:ind w:right="1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Wspieranie nauczycieli szkół podstawowych w rozwijaniu filozoficznych zainteresowań uczniów.</w:t>
      </w:r>
    </w:p>
    <w:p w14:paraId="26EF25FD" w14:textId="77777777" w:rsidR="00221242" w:rsidRPr="00221242" w:rsidRDefault="00221242" w:rsidP="006F3EEB">
      <w:pPr>
        <w:pStyle w:val="Akapitzlist"/>
        <w:suppressAutoHyphens w:val="0"/>
        <w:spacing w:after="159"/>
        <w:ind w:right="1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7F785708" w14:textId="6F769EFB" w:rsidR="00E76D27" w:rsidRPr="00221242" w:rsidRDefault="00E76D27" w:rsidP="006F3EEB">
      <w:pPr>
        <w:suppressAutoHyphens w:val="0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 xml:space="preserve">§ </w:t>
      </w:r>
      <w:r w:rsidR="00610F03"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2</w:t>
      </w: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59EBFF12" w14:textId="29A95DF2" w:rsidR="00801A91" w:rsidRPr="00221242" w:rsidRDefault="00E76D27" w:rsidP="006F3EEB">
      <w:pPr>
        <w:suppressAutoHyphens w:val="0"/>
        <w:spacing w:after="157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Ustalenia ogólne i organizacja Konkursu</w:t>
      </w:r>
    </w:p>
    <w:p w14:paraId="5CDF9A47" w14:textId="62C3CCDA" w:rsidR="00801A91" w:rsidRPr="00221242" w:rsidRDefault="00801A91" w:rsidP="006F3EEB">
      <w:pPr>
        <w:pStyle w:val="Akapitzlist"/>
        <w:suppressAutoHyphens w:val="0"/>
        <w:spacing w:after="157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E98BB83" w14:textId="2EEA47B7" w:rsidR="00CF10E9" w:rsidRPr="00221242" w:rsidRDefault="005708AA" w:rsidP="006F3EE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Zadania związane z przeprowadzeniem Konkursu realizuje Wojewódzka Komisja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Konkursu Interdyscyplinarnego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W drodze ku mądrości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powołana przez  Mazowieckiego Kuratora Oświaty na wniosek Zarządu Głównego Polskiego Towarzystwa Filozoficznego.</w:t>
      </w:r>
    </w:p>
    <w:p w14:paraId="15481AD7" w14:textId="793B11E0" w:rsidR="004A2C70" w:rsidRPr="00221242" w:rsidRDefault="005708AA" w:rsidP="006F3EE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Konkurs Filozoficzny przeprowadzany jest w trzech etapach: szkol</w:t>
      </w:r>
      <w:r w:rsidR="00610F0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nym, rejonowym oraz wojewódzkim.</w:t>
      </w:r>
    </w:p>
    <w:p w14:paraId="3695BF14" w14:textId="72957AE5" w:rsidR="005708AA" w:rsidRPr="00221242" w:rsidRDefault="00BA5752" w:rsidP="006F3EE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tap szkolny przeprowadza Szkolna Komisja Konkursowa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29D0453F" w14:textId="2B331C4A" w:rsidR="005708AA" w:rsidRPr="00221242" w:rsidRDefault="00BA5752" w:rsidP="006F3EE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tap re</w:t>
      </w:r>
      <w:r w:rsidR="0026750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jonowy i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wojewódzki (dwuczęściowy) przeprowadza Wojewódzka Komisja Konkursu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Interdyscyplinarnego </w:t>
      </w:r>
      <w:r w:rsidR="005708AA"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W drodze ku mądrości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36D2B8DE" w14:textId="0541F508" w:rsidR="00CF10E9" w:rsidRPr="00221242" w:rsidRDefault="005708AA" w:rsidP="006F3EE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PTF pozyskuje sponsorów, darczyńców oraz nawiązuje współpracę z organami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prowadzącymi szkoły i udziela pomocy merytorycznej tym organom przygotowującym szkoły do etapu szkolnego i wojewódzkiego.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PTF – w miarę swoich możliwości – organizuje spotkania konsultacyjne dla </w:t>
      </w:r>
      <w:r w:rsidR="006D292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zainteresowanych uczniów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 ich opiekunów.</w:t>
      </w:r>
    </w:p>
    <w:p w14:paraId="49A51509" w14:textId="52BC812F" w:rsidR="007B15A6" w:rsidRPr="00221242" w:rsidRDefault="00932241" w:rsidP="006F3EE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Informacje </w:t>
      </w:r>
      <w:r w:rsidR="005708AA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 Konkursie Filozoficznym </w:t>
      </w:r>
      <w:r w:rsidR="0058599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można uzyskać</w:t>
      </w:r>
      <w:r w:rsidR="007B15A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p w14:paraId="5D24CF89" w14:textId="38F0850F" w:rsidR="0026750D" w:rsidRPr="00221242" w:rsidRDefault="006D2929" w:rsidP="006F3EEB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</w:t>
      </w:r>
      <w:r w:rsidR="004A775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58599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Kuratorium Oświaty</w:t>
      </w:r>
      <w:r w:rsidR="004A775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Warszawie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– </w:t>
      </w:r>
      <w:r w:rsidR="004A775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telefonicznie</w:t>
      </w:r>
      <w:r w:rsidR="00C226F6" w:rsidRPr="00221242">
        <w:rPr>
          <w:rFonts w:asciiTheme="minorHAnsi" w:hAnsiTheme="minorHAnsi" w:cstheme="minorHAnsi"/>
          <w:sz w:val="24"/>
          <w:szCs w:val="24"/>
        </w:rPr>
        <w:t xml:space="preserve"> </w:t>
      </w:r>
      <w:r w:rsidR="00610F0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(22) 551 24 </w:t>
      </w:r>
      <w:r w:rsidR="00C226F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22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4A775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6750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ażda osoba zainteresowana konkursem może otrzymać ponadto informacje w Sekretariacie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Polskiego Towarzystwa Filozoficznego ul. Krakowskie Przedmieście 3 (pok. 305 - III piętro) 00-047 Warszawa</w:t>
      </w:r>
      <w:r w:rsidR="009A6864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tel. 22</w:t>
      </w:r>
      <w:r w:rsidR="00610F0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552</w:t>
      </w:r>
      <w:r w:rsidR="00610F0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37</w:t>
      </w:r>
      <w:r w:rsidR="00610F0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46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lub na stronie internetowej PTF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222D56" w:rsidRPr="0022124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www.ptfilozofia.pl</w:t>
        </w:r>
      </w:hyperlink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26750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37AE6064" w14:textId="6EF33AA2" w:rsidR="00610F03" w:rsidRPr="00D83F5E" w:rsidRDefault="008953A6" w:rsidP="00D83F5E">
      <w:pPr>
        <w:pStyle w:val="Akapitzlist"/>
        <w:numPr>
          <w:ilvl w:val="0"/>
          <w:numId w:val="15"/>
        </w:numPr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Wojewódzki koordynator k</w:t>
      </w:r>
      <w:r w:rsidR="005708AA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onkursu - Andrzej F. Ziółkowski</w:t>
      </w:r>
      <w:r w:rsidR="005708AA" w:rsidRPr="002212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pełni dyżury </w:t>
      </w:r>
      <w:r w:rsidR="003163D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konsultacyjne w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piątki w godzinach 9</w:t>
      </w:r>
      <w:r w:rsidR="0049528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.00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49528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–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11</w:t>
      </w:r>
      <w:r w:rsidR="0049528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.00 oraz w poniedziałki w godz. 16.00 – 18.00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pod numerem telefonu 608</w:t>
      </w:r>
      <w:r w:rsidR="0093224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832</w:t>
      </w:r>
      <w:r w:rsidR="0093224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895.</w:t>
      </w:r>
      <w:r w:rsidR="0049528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Kontakt e-mail: </w:t>
      </w:r>
      <w:hyperlink r:id="rId8" w:history="1">
        <w:r w:rsidR="004A7759" w:rsidRPr="0022124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wdrodzekumadrosci@gmail.com</w:t>
        </w:r>
      </w:hyperlink>
      <w:r w:rsidRPr="00221242">
        <w:rPr>
          <w:rStyle w:val="Hipercze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5ED75CB" w14:textId="612E9C57" w:rsidR="00610F03" w:rsidRPr="006F3EEB" w:rsidRDefault="00610F03" w:rsidP="006F3EEB">
      <w:pPr>
        <w:suppressAutoHyphens w:val="0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6F3EEB">
        <w:rPr>
          <w:rFonts w:asciiTheme="minorHAnsi" w:eastAsia="Calibri" w:hAnsiTheme="minorHAnsi" w:cstheme="minorHAnsi"/>
          <w:b/>
          <w:bCs/>
          <w:sz w:val="24"/>
          <w:szCs w:val="24"/>
        </w:rPr>
        <w:t>§ 3.</w:t>
      </w:r>
    </w:p>
    <w:p w14:paraId="4FEDBBBD" w14:textId="73D81AC0" w:rsidR="00610F03" w:rsidRPr="006F3EEB" w:rsidRDefault="00610F03" w:rsidP="006F3EEB">
      <w:pPr>
        <w:suppressAutoHyphens w:val="0"/>
        <w:spacing w:after="157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6F3EEB">
        <w:rPr>
          <w:rFonts w:asciiTheme="minorHAnsi" w:eastAsia="Calibri" w:hAnsiTheme="minorHAnsi" w:cstheme="minorHAnsi"/>
          <w:b/>
          <w:bCs/>
          <w:sz w:val="24"/>
          <w:szCs w:val="24"/>
        </w:rPr>
        <w:t>Program merytoryczny Konkursu oraz wymagania</w:t>
      </w:r>
    </w:p>
    <w:p w14:paraId="0A1F9E38" w14:textId="77B4A14F" w:rsidR="00610F03" w:rsidRPr="00221242" w:rsidRDefault="00610F03" w:rsidP="006F3EEB">
      <w:pPr>
        <w:pStyle w:val="Akapitzlist"/>
        <w:suppressAutoHyphens w:val="0"/>
        <w:spacing w:after="157"/>
        <w:ind w:left="108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9E96C0D" w14:textId="372798C0" w:rsidR="005708AA" w:rsidRPr="00221242" w:rsidRDefault="005708AA" w:rsidP="006F3EEB">
      <w:pPr>
        <w:pStyle w:val="Akapitzlist"/>
        <w:numPr>
          <w:ilvl w:val="0"/>
          <w:numId w:val="16"/>
        </w:numPr>
        <w:suppressAutoHyphens w:val="0"/>
        <w:spacing w:after="157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Konkurs ma charakter interdyscyplinarny; jego program nawiązuje do wybranych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zagadnień zawartych w podstawie programowej przedmio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tów: języka polskiego, wiedzy o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społe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czeństwie, historii oraz innych.</w:t>
      </w:r>
    </w:p>
    <w:p w14:paraId="2AE2F1A3" w14:textId="1486FFC8" w:rsidR="005708AA" w:rsidRPr="00221242" w:rsidRDefault="005708AA" w:rsidP="006F3EEB">
      <w:pPr>
        <w:pStyle w:val="Akapitzlist"/>
        <w:numPr>
          <w:ilvl w:val="0"/>
          <w:numId w:val="16"/>
        </w:numPr>
        <w:suppressAutoHyphens w:val="0"/>
        <w:spacing w:after="157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Program konkursu na etapie rejonowym i wojewódzkim zawiera problemy i teksty,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które pogłębiają edukację humanistyczną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jej filozoficznych aspektach.</w:t>
      </w:r>
    </w:p>
    <w:p w14:paraId="5F5CB58E" w14:textId="2E650763" w:rsidR="005708AA" w:rsidRPr="00221242" w:rsidRDefault="005708AA" w:rsidP="006F3EEB">
      <w:pPr>
        <w:pStyle w:val="Akapitzlist"/>
        <w:numPr>
          <w:ilvl w:val="0"/>
          <w:numId w:val="1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Wymagania na etap szkolny:</w:t>
      </w:r>
    </w:p>
    <w:p w14:paraId="4CC1D10B" w14:textId="1BA51061" w:rsidR="00610F03" w:rsidRPr="00221242" w:rsidRDefault="00610F03" w:rsidP="006F3EEB">
      <w:pPr>
        <w:pStyle w:val="Akapitzlist"/>
        <w:numPr>
          <w:ilvl w:val="0"/>
          <w:numId w:val="17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Wiadomości w etapie szkolnym (międzyszkolnym) sprawdzane są za pomocą testu przygotowanego i przesłanego do szkół przez Wojewódzką Komisję IKF.</w:t>
      </w:r>
    </w:p>
    <w:p w14:paraId="02AE0366" w14:textId="43300967" w:rsidR="005708AA" w:rsidRPr="00221242" w:rsidRDefault="005708AA" w:rsidP="006F3EEB">
      <w:pPr>
        <w:pStyle w:val="Akapitzlist"/>
        <w:numPr>
          <w:ilvl w:val="0"/>
          <w:numId w:val="17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Uczeń przygotowujący się do etapu szkolnego powinien wykazać się:</w:t>
      </w:r>
    </w:p>
    <w:p w14:paraId="68C5085D" w14:textId="072197C3" w:rsidR="005708AA" w:rsidRPr="00221242" w:rsidRDefault="00585996" w:rsidP="006F3EEB">
      <w:pPr>
        <w:pStyle w:val="Akapitzlist"/>
        <w:numPr>
          <w:ilvl w:val="0"/>
          <w:numId w:val="18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znajomością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krótkiej biografii Sokratesa, Platona i Arystotelesa;</w:t>
      </w:r>
    </w:p>
    <w:p w14:paraId="69DECD59" w14:textId="44A032CF" w:rsidR="005708AA" w:rsidRPr="00221242" w:rsidRDefault="005708AA" w:rsidP="006F3EEB">
      <w:pPr>
        <w:pStyle w:val="Akapitzlist"/>
        <w:numPr>
          <w:ilvl w:val="0"/>
          <w:numId w:val="18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ogólną znajomością myśli filozoficznej: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presokratyków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(Tales,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Anaksymander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Anaksymenes, Heraklit,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Parmenides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Zenon z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Elei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Pitagoras,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Empedokles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Demokryt), sofistów (Protagoras,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Gorgiasz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Sokratesa,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sokratyków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mniejszych (cynicy, cyrenaicy),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 xml:space="preserve">Platona, Arystotelesa, przedstawicieli szkół hellenistycznych (Epikur, Zenon z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Kition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Marek Aureliusz,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Epiktet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Seneka,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Sekstus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Empiryk);</w:t>
      </w:r>
    </w:p>
    <w:p w14:paraId="2378BFF4" w14:textId="7041A55B" w:rsidR="005708AA" w:rsidRPr="00221242" w:rsidRDefault="005708AA" w:rsidP="006F3EEB">
      <w:pPr>
        <w:pStyle w:val="Akapitzlist"/>
        <w:numPr>
          <w:ilvl w:val="0"/>
          <w:numId w:val="18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znajomością podanych pojęć: </w:t>
      </w:r>
      <w:r w:rsidR="004F7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absolutyzm, agnostycyzm, </w:t>
      </w:r>
      <w:proofErr w:type="spellStart"/>
      <w:r w:rsidR="000C7D7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arché</w:t>
      </w:r>
      <w:proofErr w:type="spellEnd"/>
      <w:r w:rsidR="004F7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cnota, determinizm, </w:t>
      </w:r>
      <w:proofErr w:type="spellStart"/>
      <w:r w:rsidR="004F7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doksa</w:t>
      </w:r>
      <w:proofErr w:type="spellEnd"/>
      <w:r w:rsidR="004F7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doświadczenie, </w:t>
      </w:r>
      <w:proofErr w:type="spellStart"/>
      <w:r w:rsidR="004F7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episteme</w:t>
      </w:r>
      <w:proofErr w:type="spellEnd"/>
      <w:r w:rsidR="004F7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hedonizm, hipoteza, idealizm, intelektualizm etyczny, klasyczna koncepcja prawdy, logos, panteizm, racjonalizm, realizm, empiryzm, relatywizm (poznawczy, etyczny), sceptycyzm, </w:t>
      </w:r>
      <w:proofErr w:type="spellStart"/>
      <w:r w:rsidR="004F7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techne</w:t>
      </w:r>
      <w:proofErr w:type="spellEnd"/>
      <w:r w:rsidR="004F7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A68A757" w14:textId="0C9BDEEF" w:rsidR="005708AA" w:rsidRPr="00221242" w:rsidRDefault="005708AA" w:rsidP="006F3EEB">
      <w:pPr>
        <w:pStyle w:val="Akapitzlist"/>
        <w:numPr>
          <w:ilvl w:val="0"/>
          <w:numId w:val="18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znajomością przedmiotu głównych dyscyplin filozoficznych;</w:t>
      </w:r>
    </w:p>
    <w:p w14:paraId="4BE89B2F" w14:textId="40F95C6E" w:rsidR="005708AA" w:rsidRPr="00221242" w:rsidRDefault="005708AA" w:rsidP="006F3EEB">
      <w:pPr>
        <w:pStyle w:val="Akapitzlist"/>
        <w:numPr>
          <w:ilvl w:val="0"/>
          <w:numId w:val="18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umiejętnością wykazania odrębności pytań oraz namysłu filozoficznego w oparciu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podane przykłady.</w:t>
      </w:r>
    </w:p>
    <w:p w14:paraId="71A4564B" w14:textId="678660A8" w:rsidR="005708AA" w:rsidRPr="00221242" w:rsidRDefault="005708AA" w:rsidP="006F3EEB">
      <w:pPr>
        <w:pStyle w:val="Akapitzlist"/>
        <w:numPr>
          <w:ilvl w:val="0"/>
          <w:numId w:val="1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Wymagania na etap rejonowy:</w:t>
      </w:r>
    </w:p>
    <w:p w14:paraId="488F7C7F" w14:textId="60B8A07E" w:rsidR="005708AA" w:rsidRPr="00221242" w:rsidRDefault="008E5901" w:rsidP="006F3EEB">
      <w:pPr>
        <w:pStyle w:val="Akapitzlist"/>
        <w:numPr>
          <w:ilvl w:val="0"/>
          <w:numId w:val="19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Wiedza i umiejętności jej zastosowania sprawdzane są w etapie rejonowym przy pomocy testu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przygotowanego przez Wojewódzką Komisję; uczestnik musi ponadto wykazać się umiejętnością zredagowania krótkiego eseju.</w:t>
      </w:r>
    </w:p>
    <w:p w14:paraId="43A7FAB7" w14:textId="4504A6C4" w:rsidR="005708AA" w:rsidRPr="00221242" w:rsidRDefault="005708AA" w:rsidP="006F3EEB">
      <w:pPr>
        <w:pStyle w:val="Akapitzlist"/>
        <w:numPr>
          <w:ilvl w:val="0"/>
          <w:numId w:val="19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Zakres wiedzy obowiązujący na etapie rejonowym (oprócz wiadomości wymaganych na etapie szkolnym):</w:t>
      </w:r>
    </w:p>
    <w:p w14:paraId="1E4A0B82" w14:textId="473D2740" w:rsidR="005708AA" w:rsidRPr="00221242" w:rsidRDefault="005708AA" w:rsidP="006F3EEB">
      <w:pPr>
        <w:pStyle w:val="Akapitzlist"/>
        <w:numPr>
          <w:ilvl w:val="0"/>
          <w:numId w:val="20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ogólna znajomość myśli filozoficznej św. Augustyna</w:t>
      </w:r>
      <w:r w:rsidR="008953A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</w:t>
      </w:r>
      <w:proofErr w:type="spellStart"/>
      <w:r w:rsidR="008953A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Hippony</w:t>
      </w:r>
      <w:proofErr w:type="spellEnd"/>
      <w:r w:rsidR="002C7ED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 św. Tomasza z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Akwinu;</w:t>
      </w:r>
    </w:p>
    <w:p w14:paraId="19A84994" w14:textId="68A3B4B3" w:rsidR="005708AA" w:rsidRPr="00221242" w:rsidRDefault="005708AA" w:rsidP="006F3EEB">
      <w:pPr>
        <w:pStyle w:val="Akapitzlist"/>
        <w:numPr>
          <w:ilvl w:val="0"/>
          <w:numId w:val="20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znajomość podanych pojęć: </w:t>
      </w:r>
      <w:r w:rsidR="00CE0E1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definicja, </w:t>
      </w:r>
      <w:r w:rsidR="00847C1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dowód kosmologiczny, dowód ontologiczny, iluminacja, polis, predestynacja, teocentryzm, woluntaryzm;</w:t>
      </w:r>
    </w:p>
    <w:p w14:paraId="546A9920" w14:textId="157B301B" w:rsidR="00847C13" w:rsidRPr="00221242" w:rsidRDefault="005708AA" w:rsidP="006F3EEB">
      <w:pPr>
        <w:pStyle w:val="Akapitzlist"/>
        <w:numPr>
          <w:ilvl w:val="0"/>
          <w:numId w:val="20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znajomość tekstów źródłowych - wypisów z dzieł filozoficznych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(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podane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fragmenty zostaną przesłane drogą elektroniczną do szkół, które zgłoszą swój udział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2E672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</w:t>
      </w:r>
      <w:r w:rsidR="008E590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konkursie):</w:t>
      </w:r>
    </w:p>
    <w:p w14:paraId="30145FC2" w14:textId="76F4FCF6" w:rsidR="00847C13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Presokratycy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: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Anaksymander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Heraklit,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Parmenides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Zenon z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Elei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Demokryt, Pitagoras; </w:t>
      </w:r>
    </w:p>
    <w:p w14:paraId="681B73F3" w14:textId="46D5C7F1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Sofiści: </w:t>
      </w:r>
      <w:proofErr w:type="spellStart"/>
      <w:r w:rsidR="00847C1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Gorgiasz</w:t>
      </w:r>
      <w:proofErr w:type="spellEnd"/>
      <w:r w:rsidR="00847C1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Protagoras,</w:t>
      </w:r>
    </w:p>
    <w:p w14:paraId="003C3288" w14:textId="62104D9A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Platon,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Obrona Sokratesa ( fragm.),</w:t>
      </w:r>
    </w:p>
    <w:p w14:paraId="206B4B8C" w14:textId="0F112F56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Platon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, </w:t>
      </w:r>
      <w:proofErr w:type="spellStart"/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Teajtet</w:t>
      </w:r>
      <w:proofErr w:type="spellEnd"/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 (fragm.),</w:t>
      </w:r>
    </w:p>
    <w:p w14:paraId="4F3DFFEB" w14:textId="11BD73EE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Ksenofont,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Wspomnienia o Sokratesie ( fragm.),</w:t>
      </w:r>
    </w:p>
    <w:p w14:paraId="188FBC3B" w14:textId="6ECB0196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Platon,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Państwo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1, VII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( fragm.),</w:t>
      </w:r>
    </w:p>
    <w:p w14:paraId="5D34DF73" w14:textId="1E4ABF2E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Platon, </w:t>
      </w:r>
      <w:proofErr w:type="spellStart"/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Timajos</w:t>
      </w:r>
      <w:proofErr w:type="spellEnd"/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 ( fragm.),</w:t>
      </w:r>
    </w:p>
    <w:p w14:paraId="506D2B93" w14:textId="061027EB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pl-PL"/>
        </w:rPr>
        <w:t>Arystoteles,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it-IT" w:eastAsia="pl-PL"/>
        </w:rPr>
        <w:t>Metafizyka A (I), E (VI) - ( fragm.),</w:t>
      </w:r>
    </w:p>
    <w:p w14:paraId="072D765B" w14:textId="1D9AA38F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Arystoteles,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Etyka </w:t>
      </w:r>
      <w:proofErr w:type="spellStart"/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nikomachejska</w:t>
      </w:r>
      <w:proofErr w:type="spellEnd"/>
      <w:r w:rsidR="00847C13"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 (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I, 1-4,6,7) ( fragm.),</w:t>
      </w:r>
    </w:p>
    <w:p w14:paraId="76222D43" w14:textId="06EA9798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Epikur,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List do </w:t>
      </w:r>
      <w:proofErr w:type="spellStart"/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Menoikeusa</w:t>
      </w:r>
      <w:proofErr w:type="spellEnd"/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 ( fragm.),</w:t>
      </w:r>
    </w:p>
    <w:p w14:paraId="182F69FD" w14:textId="39D6D4A9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Marek Aureliusz,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Rozmyślania V 30, VII 9 ( fragm.),</w:t>
      </w:r>
    </w:p>
    <w:p w14:paraId="6E01D21E" w14:textId="30524BC7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Seneka,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Listy moralne do </w:t>
      </w:r>
      <w:proofErr w:type="spellStart"/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Lucyliusza</w:t>
      </w:r>
      <w:proofErr w:type="spellEnd"/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 LXV ( fragm.),</w:t>
      </w:r>
    </w:p>
    <w:p w14:paraId="56E6C67A" w14:textId="6D87F43F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św. Augustyn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, Solilokwia 2.7;3.8;2.1;12 ( fragm.),</w:t>
      </w:r>
    </w:p>
    <w:p w14:paraId="6E5920A4" w14:textId="5079C373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św. Augustyn,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Wyznania 11;5-7;14;27;28 ( fragm.),</w:t>
      </w:r>
    </w:p>
    <w:p w14:paraId="6C462A1D" w14:textId="38CD80B1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św. Tomasz z Akwinu,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Summa teologiczna I 3,7;2.3; ( fragm.),</w:t>
      </w:r>
    </w:p>
    <w:p w14:paraId="5ACA8229" w14:textId="6DC1D572" w:rsidR="005708AA" w:rsidRPr="00221242" w:rsidRDefault="005708AA" w:rsidP="006F3EEB">
      <w:pPr>
        <w:pStyle w:val="Akapitzlist"/>
        <w:numPr>
          <w:ilvl w:val="0"/>
          <w:numId w:val="21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św. Tomasz z Akwinu, 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Summa filozoficzna, I 2( fragm.).</w:t>
      </w:r>
    </w:p>
    <w:p w14:paraId="25F040D4" w14:textId="5431180B" w:rsidR="005708AA" w:rsidRPr="00221242" w:rsidRDefault="005708AA" w:rsidP="006F3EEB">
      <w:pPr>
        <w:pStyle w:val="Akapitzlist"/>
        <w:numPr>
          <w:ilvl w:val="0"/>
          <w:numId w:val="1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Wymagania na etap wojewódzki:</w:t>
      </w:r>
    </w:p>
    <w:p w14:paraId="0CF3C801" w14:textId="0768B918" w:rsidR="005708AA" w:rsidRPr="00221242" w:rsidRDefault="005708AA" w:rsidP="006F3EEB">
      <w:pPr>
        <w:pStyle w:val="Akapitzlist"/>
        <w:numPr>
          <w:ilvl w:val="0"/>
          <w:numId w:val="22"/>
        </w:numPr>
        <w:suppressAutoHyphens w:val="0"/>
        <w:spacing w:after="1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Wiedza i umiejętność jej zastosowania sprawdzane są w etapie wojewódzkim przy pomocy testu przygotowanego przez Wojewódzką Komisję oraz podczas egzaminu ustnego.</w:t>
      </w:r>
    </w:p>
    <w:p w14:paraId="7F4C90AC" w14:textId="764E28AE" w:rsidR="005708AA" w:rsidRPr="00221242" w:rsidRDefault="005708AA" w:rsidP="006F3EEB">
      <w:pPr>
        <w:pStyle w:val="Akapitzlist"/>
        <w:numPr>
          <w:ilvl w:val="0"/>
          <w:numId w:val="22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Zakres wiedzy obowiązujący na etapie wojewódzkim (oprócz wiadomości wymaganych na etapie szkolnym i rejonowym):</w:t>
      </w:r>
    </w:p>
    <w:p w14:paraId="37570D2C" w14:textId="49B27B9A" w:rsidR="005708AA" w:rsidRPr="00221242" w:rsidRDefault="005708AA" w:rsidP="006F3EEB">
      <w:pPr>
        <w:pStyle w:val="Akapitzlist"/>
        <w:numPr>
          <w:ilvl w:val="0"/>
          <w:numId w:val="23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ogólna znajomość myśli filozoficznej Kartezjusza</w:t>
      </w:r>
      <w:r w:rsidR="007B15A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Pascala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 Immanuela Kanta;</w:t>
      </w:r>
    </w:p>
    <w:p w14:paraId="21A12009" w14:textId="3FD27B4C" w:rsidR="005708AA" w:rsidRPr="00221242" w:rsidRDefault="005708AA" w:rsidP="006F3EEB">
      <w:pPr>
        <w:pStyle w:val="Akapitzlist"/>
        <w:numPr>
          <w:ilvl w:val="0"/>
          <w:numId w:val="23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znajomość podanych pojęć:</w:t>
      </w:r>
      <w:r w:rsidR="00847C13" w:rsidRPr="00221242">
        <w:rPr>
          <w:rFonts w:asciiTheme="minorHAnsi" w:hAnsiTheme="minorHAnsi" w:cstheme="minorHAnsi"/>
          <w:sz w:val="24"/>
          <w:szCs w:val="24"/>
        </w:rPr>
        <w:t xml:space="preserve"> </w:t>
      </w:r>
      <w:r w:rsidR="00847C1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dedukcja, deontologia, dualizm kartezjański, ewidencyjna koncepcja prawdy, imperatyw kategoryczny, indukcja, moralność tymczasowa, przesłanka, przewrót kopernikański, sceptycyzm metodyczny, sylogizm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3D56C4F3" w14:textId="59CFEDE4" w:rsidR="005708AA" w:rsidRPr="00221242" w:rsidRDefault="005708AA" w:rsidP="006F3EEB">
      <w:pPr>
        <w:pStyle w:val="Akapitzlist"/>
        <w:numPr>
          <w:ilvl w:val="0"/>
          <w:numId w:val="22"/>
        </w:numPr>
        <w:suppressAutoHyphens w:val="0"/>
        <w:spacing w:after="1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Wiedza obejmująca podane treści ma odsłonić umiejętność interp</w:t>
      </w:r>
      <w:r w:rsidR="00801A9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retacji podanych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tekstów źródłowych oraz umiejętność wydobycia sensu filoz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oficznego (pytania, problemu) z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podanego tekstu literackiego, o tematyce historycznej lub społecznej.</w:t>
      </w:r>
    </w:p>
    <w:p w14:paraId="44CE6349" w14:textId="5E4B240A" w:rsidR="005708AA" w:rsidRPr="00221242" w:rsidRDefault="005708AA" w:rsidP="006F3EEB">
      <w:pPr>
        <w:pStyle w:val="Akapitzlist"/>
        <w:numPr>
          <w:ilvl w:val="0"/>
          <w:numId w:val="22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Literatura konkursowa na etap wojewódzki:</w:t>
      </w:r>
    </w:p>
    <w:p w14:paraId="3CC3CC86" w14:textId="734CBEA9" w:rsidR="005708AA" w:rsidRPr="00221242" w:rsidRDefault="005708AA" w:rsidP="006F3EEB">
      <w:pPr>
        <w:pStyle w:val="Akapitzlist"/>
        <w:numPr>
          <w:ilvl w:val="0"/>
          <w:numId w:val="25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Platon,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Obrona Sokratesa</w:t>
      </w:r>
      <w:r w:rsidR="00801A91"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;</w:t>
      </w:r>
    </w:p>
    <w:p w14:paraId="3E8A04D3" w14:textId="53204F9E" w:rsidR="005708AA" w:rsidRPr="00221242" w:rsidRDefault="005708AA" w:rsidP="006F3EEB">
      <w:pPr>
        <w:pStyle w:val="Akapitzlist"/>
        <w:numPr>
          <w:ilvl w:val="0"/>
          <w:numId w:val="25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Platon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Państwo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ks. VII ( metafora jaskini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)</w:t>
      </w:r>
      <w:r w:rsidR="00801A91"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;</w:t>
      </w:r>
    </w:p>
    <w:p w14:paraId="4FE7EBD1" w14:textId="5A8C5573" w:rsidR="005708AA" w:rsidRPr="00221242" w:rsidRDefault="005708AA" w:rsidP="006F3EEB">
      <w:pPr>
        <w:pStyle w:val="Akapitzlist"/>
        <w:numPr>
          <w:ilvl w:val="0"/>
          <w:numId w:val="25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Arystoteles,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Etyka </w:t>
      </w:r>
      <w:proofErr w:type="spellStart"/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Nikomachejska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ks. VIII –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O przyjaźni</w:t>
      </w:r>
      <w:r w:rsidR="00801A9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F4E909D" w14:textId="5010EF7B" w:rsidR="005708AA" w:rsidRPr="00221242" w:rsidRDefault="005708AA" w:rsidP="006F3EEB">
      <w:pPr>
        <w:pStyle w:val="Akapitzlist"/>
        <w:numPr>
          <w:ilvl w:val="0"/>
          <w:numId w:val="25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Arystoteles,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Metafizyka</w:t>
      </w:r>
      <w:r w:rsidR="00801A9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Księga Alfa;</w:t>
      </w:r>
    </w:p>
    <w:p w14:paraId="540E88C9" w14:textId="528BFAFB" w:rsidR="005708AA" w:rsidRPr="00221242" w:rsidRDefault="008953A6" w:rsidP="006F3EEB">
      <w:pPr>
        <w:pStyle w:val="Akapitzlist"/>
        <w:numPr>
          <w:ilvl w:val="0"/>
          <w:numId w:val="25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w. Augustyn, </w:t>
      </w:r>
      <w:r w:rsidR="005708AA"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Wyznania, </w:t>
      </w:r>
      <w:r w:rsidR="00801A9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ks. X., tł. Zygmunt Kubiak;</w:t>
      </w:r>
    </w:p>
    <w:p w14:paraId="4CA2783C" w14:textId="7FAFC2E4" w:rsidR="005708AA" w:rsidRPr="00221242" w:rsidRDefault="008953A6" w:rsidP="006F3EEB">
      <w:pPr>
        <w:pStyle w:val="Akapitzlist"/>
        <w:numPr>
          <w:ilvl w:val="0"/>
          <w:numId w:val="25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św.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Tomasz z Akwinu, </w:t>
      </w:r>
      <w:r w:rsidR="005708AA"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Summa teologiczna</w:t>
      </w:r>
      <w:r w:rsidR="00801A9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cz.1. kw.2, art.3;</w:t>
      </w:r>
    </w:p>
    <w:p w14:paraId="0FEB813F" w14:textId="6D235410" w:rsidR="005708AA" w:rsidRPr="00221242" w:rsidRDefault="005708AA" w:rsidP="006F3EEB">
      <w:pPr>
        <w:pStyle w:val="Akapitzlist"/>
        <w:numPr>
          <w:ilvl w:val="0"/>
          <w:numId w:val="25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Kartezjusz,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Rozpra</w:t>
      </w:r>
      <w:r w:rsidR="00801A91"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wa o metodzie;</w:t>
      </w:r>
    </w:p>
    <w:p w14:paraId="58CA137E" w14:textId="5BF9CDA2" w:rsidR="00F57BBF" w:rsidRPr="00221242" w:rsidRDefault="005256F4" w:rsidP="006F3EEB">
      <w:pPr>
        <w:pStyle w:val="Akapitzlist"/>
        <w:numPr>
          <w:ilvl w:val="0"/>
          <w:numId w:val="25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Blaise </w:t>
      </w:r>
      <w:r w:rsidR="00F57BBF" w:rsidRPr="0022124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Pascal</w:t>
      </w:r>
      <w:r w:rsidR="00F57BBF"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, Myśli, </w:t>
      </w:r>
      <w:r w:rsidRPr="0022124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84 (72), 451(233)</w:t>
      </w:r>
      <w:r w:rsidR="00801A91" w:rsidRPr="0022124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;</w:t>
      </w:r>
    </w:p>
    <w:p w14:paraId="5B5ABF29" w14:textId="1831DE61" w:rsidR="005708AA" w:rsidRPr="00221242" w:rsidRDefault="00F57BBF" w:rsidP="006F3EEB">
      <w:pPr>
        <w:pStyle w:val="Akapitzlist"/>
        <w:numPr>
          <w:ilvl w:val="0"/>
          <w:numId w:val="25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Immanuel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Kant, </w:t>
      </w:r>
      <w:r w:rsidR="006C2C50"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Co to jest Oświecenie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?</w:t>
      </w:r>
    </w:p>
    <w:p w14:paraId="7CFABB7C" w14:textId="5A6A9C01" w:rsidR="005708AA" w:rsidRPr="00221242" w:rsidRDefault="005708AA" w:rsidP="006F3EEB">
      <w:pPr>
        <w:pStyle w:val="Akapitzlist"/>
        <w:numPr>
          <w:ilvl w:val="0"/>
          <w:numId w:val="1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Proponowana literatura pomocnicza:</w:t>
      </w:r>
    </w:p>
    <w:p w14:paraId="39F76DEC" w14:textId="5035C0E3" w:rsidR="005B63B6" w:rsidRPr="00221242" w:rsidRDefault="005B63B6" w:rsidP="006F3EEB">
      <w:pPr>
        <w:pStyle w:val="Akapitzlist"/>
        <w:numPr>
          <w:ilvl w:val="0"/>
          <w:numId w:val="2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Delf H.,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Lauer</w:t>
      </w:r>
      <w:proofErr w:type="spellEnd"/>
      <w:r w:rsidRPr="00221242">
        <w:rPr>
          <w:rFonts w:asciiTheme="minorHAnsi" w:hAnsiTheme="minorHAnsi" w:cstheme="minorHAnsi"/>
          <w:sz w:val="24"/>
          <w:szCs w:val="24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J. G.,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Hackenesch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Ch.,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Lemcke</w:t>
      </w:r>
      <w:proofErr w:type="spellEnd"/>
      <w:r w:rsidRPr="00221242">
        <w:rPr>
          <w:rFonts w:asciiTheme="minorHAnsi" w:hAnsiTheme="minorHAnsi" w:cstheme="minorHAnsi"/>
          <w:sz w:val="24"/>
          <w:szCs w:val="24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M., </w:t>
      </w:r>
      <w:r w:rsidRPr="00221242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Leksykon filozoficzny dla młodzieży,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Przekł. Krystyna Krzemieniowa, Zbigniew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Kuderowicz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Wiedza Powszechna, Warszawa 1996.</w:t>
      </w:r>
    </w:p>
    <w:p w14:paraId="6440C389" w14:textId="58B0B081" w:rsidR="005708AA" w:rsidRPr="00221242" w:rsidRDefault="008953A6" w:rsidP="006F3EEB">
      <w:pPr>
        <w:pStyle w:val="Akapitzlist"/>
        <w:numPr>
          <w:ilvl w:val="0"/>
          <w:numId w:val="2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proofErr w:type="spellStart"/>
      <w:r w:rsidRPr="00221242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>Guthrie</w:t>
      </w:r>
      <w:proofErr w:type="spellEnd"/>
      <w:r w:rsidRPr="00221242">
        <w:rPr>
          <w:rFonts w:asciiTheme="minorHAnsi" w:hAnsiTheme="minorHAnsi" w:cstheme="minorHAnsi"/>
          <w:sz w:val="24"/>
          <w:szCs w:val="24"/>
        </w:rPr>
        <w:t xml:space="preserve"> </w:t>
      </w:r>
      <w:r w:rsidRPr="00221242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>W.K.C.,</w:t>
      </w:r>
      <w:r w:rsidRPr="00221242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5708AA" w:rsidRPr="00221242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  <w:lang w:eastAsia="pl-PL"/>
        </w:rPr>
        <w:t>Filozofowie greccy od Talesa do Arystotelesa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Wydawnictwo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Znak, Kraków 1996.</w:t>
      </w:r>
    </w:p>
    <w:p w14:paraId="239A3F94" w14:textId="1ADEB212" w:rsidR="005708AA" w:rsidRPr="00221242" w:rsidRDefault="00154AED" w:rsidP="006F3EEB">
      <w:pPr>
        <w:pStyle w:val="Akapitzlist"/>
        <w:numPr>
          <w:ilvl w:val="0"/>
          <w:numId w:val="2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proofErr w:type="spellStart"/>
      <w:r w:rsidRPr="00221242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  <w:lang w:eastAsia="pl-PL"/>
        </w:rPr>
        <w:t>Hersch</w:t>
      </w:r>
      <w:proofErr w:type="spellEnd"/>
      <w:r w:rsidRPr="00221242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8953A6" w:rsidRPr="00221242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  <w:lang w:eastAsia="pl-PL"/>
        </w:rPr>
        <w:t xml:space="preserve"> J. , </w:t>
      </w:r>
      <w:r w:rsidR="005708AA" w:rsidRPr="00221242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  <w:lang w:eastAsia="pl-PL"/>
        </w:rPr>
        <w:t>Wielcy myśliciele Zachodu. Dzieje filozoficznego zdziwienia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przeł. Krzysztof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proofErr w:type="spellStart"/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Wakar</w:t>
      </w:r>
      <w:proofErr w:type="spellEnd"/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Wyd.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Prószyński i S-ka, Warszawa 2001 (rozdz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iały: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Szkoła jońska i szkoła eleacka, Sokrates,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Platon, Arystoteles, Epikurejczycy, św. Augustyn, Tomasz z Akwinu, Kartezjusz, Kant).</w:t>
      </w:r>
    </w:p>
    <w:p w14:paraId="6F85DE50" w14:textId="076FF929" w:rsidR="005708AA" w:rsidRPr="00221242" w:rsidRDefault="007A5C8C" w:rsidP="006F3EEB">
      <w:pPr>
        <w:pStyle w:val="Akapitzlist"/>
        <w:numPr>
          <w:ilvl w:val="0"/>
          <w:numId w:val="2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Filozofia. Leksykon PWN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Wydawnictwo Naukowe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PWN,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Warszawa 2000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7DAEA330" w14:textId="47F47846" w:rsidR="005708AA" w:rsidRPr="00221242" w:rsidRDefault="005708AA" w:rsidP="006F3EEB">
      <w:pPr>
        <w:pStyle w:val="Akapitzlist"/>
        <w:numPr>
          <w:ilvl w:val="0"/>
          <w:numId w:val="2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Kwiatek A., </w:t>
      </w:r>
      <w:proofErr w:type="spellStart"/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Worwąg</w:t>
      </w:r>
      <w:proofErr w:type="spellEnd"/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M., </w:t>
      </w:r>
      <w:r w:rsidRPr="00221242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  <w:lang w:eastAsia="pl-PL"/>
        </w:rPr>
        <w:t>Podróż po historii filozofii. Starożytność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Scholar, Warszawa 1997.</w:t>
      </w:r>
    </w:p>
    <w:p w14:paraId="2FB759A8" w14:textId="29136FBC" w:rsidR="007A5C8C" w:rsidRPr="00221242" w:rsidRDefault="007A5C8C" w:rsidP="006F3EEB">
      <w:pPr>
        <w:pStyle w:val="Akapitzlist"/>
        <w:numPr>
          <w:ilvl w:val="0"/>
          <w:numId w:val="2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Kunzmann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P.,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Burkard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F-P.,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Wiedmann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Pr="00221242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Atlas filozofii.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Przeł. B. A. Markiewicz,</w:t>
      </w:r>
      <w:r w:rsidR="00154AE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Wyd.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Prószyński i S-ka, Warszawa 1999.</w:t>
      </w:r>
    </w:p>
    <w:p w14:paraId="27F74731" w14:textId="6CAF6E56" w:rsidR="00BB6C46" w:rsidRPr="00221242" w:rsidRDefault="00BB6C46" w:rsidP="006F3EEB">
      <w:pPr>
        <w:pStyle w:val="Akapitzlist"/>
        <w:numPr>
          <w:ilvl w:val="0"/>
          <w:numId w:val="2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Leksykon filozofii klasycznej</w:t>
      </w:r>
      <w:r w:rsidR="002313B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Redaktor naukowy Józef </w:t>
      </w:r>
      <w:proofErr w:type="spellStart"/>
      <w:r w:rsidR="002313B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Herburt</w:t>
      </w:r>
      <w:proofErr w:type="spellEnd"/>
      <w:r w:rsidR="002313B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Lublin 1997.</w:t>
      </w:r>
    </w:p>
    <w:p w14:paraId="299829E9" w14:textId="3F9E28A2" w:rsidR="00801A91" w:rsidRPr="00221242" w:rsidRDefault="005708AA" w:rsidP="006F3EEB">
      <w:pPr>
        <w:pStyle w:val="Akapitzlist"/>
        <w:numPr>
          <w:ilvl w:val="0"/>
          <w:numId w:val="26"/>
        </w:numPr>
        <w:suppressAutoHyphens w:val="0"/>
        <w:spacing w:after="157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Markiewicz B., </w:t>
      </w:r>
      <w:r w:rsidRPr="00221242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  <w:lang w:eastAsia="pl-PL"/>
        </w:rPr>
        <w:t>Od filozofów jońskich do Pascala. </w:t>
      </w:r>
      <w:r w:rsidRPr="00221242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Wybór tekstów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WSiP, Warszawa 1999.</w:t>
      </w:r>
    </w:p>
    <w:p w14:paraId="31899C07" w14:textId="77777777" w:rsidR="00801A91" w:rsidRPr="00221242" w:rsidRDefault="00801A91" w:rsidP="006F3EEB">
      <w:pPr>
        <w:pStyle w:val="Akapitzlist"/>
        <w:suppressAutoHyphens w:val="0"/>
        <w:spacing w:after="157"/>
        <w:ind w:left="1146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7C4EC6FD" w14:textId="5D82FE41" w:rsidR="005708AA" w:rsidRPr="00221242" w:rsidRDefault="005708AA" w:rsidP="006F3EEB">
      <w:pPr>
        <w:pStyle w:val="Akapitzlist"/>
        <w:numPr>
          <w:ilvl w:val="0"/>
          <w:numId w:val="16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Proponowana literatura pomocnicza dla nauczycieli</w:t>
      </w:r>
      <w:r w:rsidR="002313BD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(i uczniów)</w:t>
      </w: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:</w:t>
      </w:r>
    </w:p>
    <w:p w14:paraId="7534D6E9" w14:textId="71971B50" w:rsidR="005708AA" w:rsidRPr="00221242" w:rsidRDefault="005708AA" w:rsidP="006F3EEB">
      <w:pPr>
        <w:pStyle w:val="Akapitzlist"/>
        <w:numPr>
          <w:ilvl w:val="0"/>
          <w:numId w:val="27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Anzenbacher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A.,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Wprowadzenie do filozofii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przeł. Juliusz Zychowicz, Wydawnictwo WAM, Kraków 2005.</w:t>
      </w:r>
    </w:p>
    <w:p w14:paraId="4A1EE657" w14:textId="4D85E07B" w:rsidR="005708AA" w:rsidRPr="00221242" w:rsidRDefault="005708AA" w:rsidP="006F3EEB">
      <w:pPr>
        <w:pStyle w:val="Akapitzlist"/>
        <w:numPr>
          <w:ilvl w:val="0"/>
          <w:numId w:val="27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Copleston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F.,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Historia filozofii, Grecja i Rzym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tłum. H. Bednarek, Instytut Wydawniczy </w:t>
      </w:r>
      <w:proofErr w:type="spellStart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Pax</w:t>
      </w:r>
      <w:proofErr w:type="spellEnd"/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="00801A9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Warszawa 2004.</w:t>
      </w:r>
    </w:p>
    <w:p w14:paraId="1E7762B0" w14:textId="40E9E725" w:rsidR="005708AA" w:rsidRPr="00221242" w:rsidRDefault="005708AA" w:rsidP="006F3EEB">
      <w:pPr>
        <w:pStyle w:val="Akapitzlist"/>
        <w:numPr>
          <w:ilvl w:val="0"/>
          <w:numId w:val="27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Reale G.,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Myśl starożytna,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Wydawnictwo KUL, Lublin 2010</w:t>
      </w:r>
    </w:p>
    <w:p w14:paraId="69F3092B" w14:textId="548A9823" w:rsidR="006F3EEB" w:rsidRPr="006F3EEB" w:rsidRDefault="005708AA" w:rsidP="006F3EEB">
      <w:pPr>
        <w:pStyle w:val="Akapitzlist"/>
        <w:numPr>
          <w:ilvl w:val="0"/>
          <w:numId w:val="27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Tatarkiewicz W., </w:t>
      </w:r>
      <w:r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Historia filozofii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t.1 i 2, PWN, Warszawa 2004. Wszystkie wydania.</w:t>
      </w:r>
    </w:p>
    <w:p w14:paraId="67BDBDB2" w14:textId="28ABED10" w:rsidR="00801A91" w:rsidRPr="00221242" w:rsidRDefault="00801A91" w:rsidP="006F3EEB">
      <w:pPr>
        <w:suppressAutoHyphens w:val="0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 xml:space="preserve">§ </w:t>
      </w:r>
      <w:r w:rsidR="006F3EEB">
        <w:rPr>
          <w:rFonts w:asciiTheme="minorHAnsi" w:eastAsia="Calibri" w:hAnsiTheme="minorHAnsi" w:cstheme="minorHAnsi"/>
          <w:b/>
          <w:bCs/>
          <w:sz w:val="24"/>
          <w:szCs w:val="24"/>
        </w:rPr>
        <w:t>4</w:t>
      </w: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76371168" w14:textId="1C4E3ED6" w:rsidR="00F57695" w:rsidRPr="00221242" w:rsidRDefault="00801A91" w:rsidP="006F3EEB">
      <w:pPr>
        <w:shd w:val="clear" w:color="auto" w:fill="FFFFFF"/>
        <w:spacing w:after="75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Organizacja etapu szkolnego</w:t>
      </w:r>
    </w:p>
    <w:p w14:paraId="7CEC93CF" w14:textId="653EA73B" w:rsidR="00801A91" w:rsidRPr="00221242" w:rsidRDefault="00801A91" w:rsidP="006F3EEB">
      <w:pPr>
        <w:pStyle w:val="Akapitzlist"/>
        <w:shd w:val="clear" w:color="auto" w:fill="FFFFFF"/>
        <w:spacing w:after="75"/>
        <w:ind w:left="36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4A74E50" w14:textId="1EA7CD64" w:rsidR="005708AA" w:rsidRPr="00221242" w:rsidRDefault="005708AA" w:rsidP="006F3EEB">
      <w:pPr>
        <w:pStyle w:val="Akapitzlist"/>
        <w:numPr>
          <w:ilvl w:val="0"/>
          <w:numId w:val="28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konkursie mogą uczestniczyć na zasadach dobrowolności </w:t>
      </w:r>
      <w:r w:rsidR="008B001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uczniowie 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klas IV-VIII </w:t>
      </w:r>
      <w:r w:rsidR="008B001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szkół podstawowych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terenu województwa maz</w:t>
      </w:r>
      <w:r w:rsidR="002C7ED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owieckiego; jeżeli w szkole nie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powołano Szkolnej Komisji wówczas zainteresowa</w:t>
      </w:r>
      <w:r w:rsidR="002C7ED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 uczniowie mogą przystąpić do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konkursu w szkole wskazanej przez Wojewódzką Komisję KF.</w:t>
      </w:r>
    </w:p>
    <w:p w14:paraId="017452AB" w14:textId="59F8259C" w:rsidR="005708AA" w:rsidRPr="00221242" w:rsidRDefault="008B0019" w:rsidP="006F3EEB">
      <w:pPr>
        <w:pStyle w:val="Akapitzlist"/>
        <w:numPr>
          <w:ilvl w:val="0"/>
          <w:numId w:val="28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Uczniowie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zainteresowani udziałem w konkursie zgłaszają się do nauczyciela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lub </w:t>
      </w:r>
      <w:r w:rsidR="0058599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dyrektora szkoły; uczeń zgłasza się </w:t>
      </w:r>
      <w:r w:rsidR="004A775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najpóźniej d</w:t>
      </w:r>
      <w:r w:rsidR="002313B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</w:t>
      </w:r>
      <w:r w:rsidR="005C5DBF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2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4A775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listopada</w:t>
      </w:r>
      <w:r w:rsid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2024 r.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66942A68" w14:textId="03935AF4" w:rsidR="00C56BD4" w:rsidRPr="00221242" w:rsidRDefault="005708AA" w:rsidP="006F3EEB">
      <w:pPr>
        <w:pStyle w:val="Akapitzlist"/>
        <w:numPr>
          <w:ilvl w:val="0"/>
          <w:numId w:val="28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Dyrektorzy zgłaszają gotowość uczestniczenia szkoły w konkursie</w:t>
      </w:r>
      <w:r w:rsidR="00A970B8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A970B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 </w:t>
      </w:r>
      <w:r w:rsidR="005954D5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2</w:t>
      </w:r>
      <w:r w:rsidR="00A47E27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5</w:t>
      </w:r>
      <w:r w:rsidR="00A970B8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.11.20</w:t>
      </w:r>
      <w:r w:rsidR="008320B9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2</w:t>
      </w:r>
      <w:r w:rsidR="00F57695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4</w:t>
      </w:r>
      <w:r w:rsidR="007C7087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6B12A2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r</w:t>
      </w:r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.,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wysyłając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drogą elektroniczną</w:t>
      </w:r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formularz (wg wzoru zamieszczonego w aneksie)</w:t>
      </w:r>
      <w:r w:rsidR="002C7ED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adres: </w:t>
      </w:r>
      <w:hyperlink r:id="rId9" w:history="1">
        <w:r w:rsidR="001F0D82" w:rsidRPr="0022124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konkurs.filozoficzny.ptf@gmail.com</w:t>
        </w:r>
      </w:hyperlink>
      <w:r w:rsidR="001F0D8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D2BD224" w14:textId="28C57E46" w:rsidR="005708AA" w:rsidRPr="00221242" w:rsidRDefault="0039476B" w:rsidP="006F3EEB">
      <w:pPr>
        <w:pStyle w:val="Akapitzlist"/>
        <w:numPr>
          <w:ilvl w:val="0"/>
          <w:numId w:val="28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5708AA" w:rsidRPr="0022124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yrektorzy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wyznaczają szkolnego opiekuna Konkursu Filozoficznego.</w:t>
      </w:r>
    </w:p>
    <w:p w14:paraId="752985C4" w14:textId="7B7D576E" w:rsidR="005708AA" w:rsidRPr="00221242" w:rsidRDefault="005708AA" w:rsidP="006F3EEB">
      <w:pPr>
        <w:pStyle w:val="Akapitzlist"/>
        <w:numPr>
          <w:ilvl w:val="0"/>
          <w:numId w:val="28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Etap szkolny</w:t>
      </w:r>
      <w:r w:rsidRPr="002212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przeprowadzany jest w formie eliminacji pisemnych </w:t>
      </w: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w dniu </w:t>
      </w:r>
      <w:r w:rsidR="00F57695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02</w:t>
      </w:r>
      <w:r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.</w:t>
      </w:r>
      <w:r w:rsidR="00A970B8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1</w:t>
      </w:r>
      <w:r w:rsidR="00F57695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2</w:t>
      </w:r>
      <w:r w:rsidR="00A970B8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.20</w:t>
      </w:r>
      <w:r w:rsidR="008320B9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2</w:t>
      </w:r>
      <w:r w:rsidR="00F57695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56BF5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</w:t>
      </w:r>
      <w:r w:rsidR="00D56BF5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; </w:t>
      </w:r>
      <w:r w:rsidR="00F57695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="00D56BF5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do</w:t>
      </w:r>
      <w:r w:rsidR="004A7759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etapu szkolnego mogą przystąpić uczniowie, których</w:t>
      </w:r>
      <w:r w:rsidR="004C69E9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rodzice wyrazili pisemną zgodę </w:t>
      </w:r>
      <w:r w:rsidR="006F3EE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na udział w </w:t>
      </w:r>
      <w:r w:rsidR="004A7759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konkursie</w:t>
      </w:r>
      <w:r w:rsidR="00114CBF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złożoną dyrektorowi </w:t>
      </w:r>
      <w:r w:rsidR="00D56BF5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szkoły (w</w:t>
      </w:r>
      <w:r w:rsidR="00C56BD4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aneksie wzór oświadczenia)</w:t>
      </w:r>
      <w:r w:rsidR="004C69E9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, a </w:t>
      </w:r>
      <w:r w:rsidR="00BC62F9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dyrektorzy </w:t>
      </w:r>
      <w:r w:rsidR="00114CBF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przesłali</w:t>
      </w:r>
      <w:r w:rsidR="00BC62F9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formularz zgłoszeniowy </w:t>
      </w:r>
      <w:r w:rsidR="0039476B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na adres</w:t>
      </w:r>
      <w:r w:rsidR="00114CBF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hyperlink r:id="rId10" w:history="1">
        <w:r w:rsidR="00114CBF" w:rsidRPr="00221242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konkurs.filozoficzny.ptf@gmail.com</w:t>
        </w:r>
      </w:hyperlink>
      <w:r w:rsidR="004A7759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;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egzamin pisemny etapu szkolnego stanow</w:t>
      </w:r>
      <w:r w:rsidR="00A970B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 test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zawierający zadania otwarte i zamknięte;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na jego napisanie wynosi 90 minut.</w:t>
      </w:r>
    </w:p>
    <w:p w14:paraId="54FDB679" w14:textId="032A032F" w:rsidR="00A970B8" w:rsidRPr="00221242" w:rsidRDefault="005708AA" w:rsidP="006F3EEB">
      <w:pPr>
        <w:pStyle w:val="Akapitzlist"/>
        <w:numPr>
          <w:ilvl w:val="0"/>
          <w:numId w:val="28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etapu rejon</w:t>
      </w:r>
      <w:r w:rsidR="00C226F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owego zgłaszani są uczniowie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którzy otrzymali przynajmniej 80% punktów z testu na etapie szkolnym; protokół Komisji Szkolnej wraz z pracami uczniów </w:t>
      </w:r>
      <w:r w:rsidR="0058599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zgłaszanych</w:t>
      </w:r>
      <w:r w:rsid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58599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etapu rejonowego </w:t>
      </w:r>
      <w:r w:rsidR="005954D5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należy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przes</w:t>
      </w:r>
      <w:r w:rsidR="005954D5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łać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do Sekretari</w:t>
      </w:r>
      <w:r w:rsidR="00A970B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atu PTF do </w:t>
      </w:r>
      <w:r w:rsidR="005954D5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1</w:t>
      </w:r>
      <w:r w:rsidR="00781687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6</w:t>
      </w:r>
      <w:r w:rsidR="00A970B8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grudnia 20</w:t>
      </w:r>
      <w:r w:rsidR="008320B9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2</w:t>
      </w:r>
      <w:r w:rsidR="00781687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4</w:t>
      </w:r>
      <w:r w:rsidR="008320B9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D56BF5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r</w:t>
      </w:r>
      <w:r w:rsid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.; </w:t>
      </w:r>
      <w:r w:rsidR="00D56BF5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protokoły</w:t>
      </w:r>
      <w:r w:rsidR="00DA4BE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należy </w:t>
      </w:r>
      <w:r w:rsidR="005C5DBF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obowiązkowo </w:t>
      </w:r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przesłać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wcześniej drogą elektroniczną na adres: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hyperlink r:id="rId11" w:history="1">
        <w:r w:rsidR="006B12A2" w:rsidRPr="0022124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wdrodzekumadrosci@gmail.com</w:t>
        </w:r>
      </w:hyperlink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44E2CFB" w14:textId="0FC8A9D3" w:rsidR="005708AA" w:rsidRPr="00221242" w:rsidRDefault="00A970B8" w:rsidP="006F3EEB">
      <w:pPr>
        <w:pStyle w:val="Akapitzlist"/>
        <w:numPr>
          <w:ilvl w:val="0"/>
          <w:numId w:val="28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yniki etapu szkolnego zatwierdza Wojewódzka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15335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Komisja do 0</w:t>
      </w:r>
      <w:r w:rsidR="0078168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6</w:t>
      </w:r>
      <w:r w:rsidR="0015335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stycznia 202</w:t>
      </w:r>
      <w:r w:rsidR="0078168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(na podstawie protokołów Komisji Szkolnych oraz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przesłanych prac).</w:t>
      </w:r>
    </w:p>
    <w:p w14:paraId="662057AC" w14:textId="5A96CEC3" w:rsidR="005708AA" w:rsidRPr="00221242" w:rsidRDefault="005708AA" w:rsidP="006F3EEB">
      <w:pPr>
        <w:pStyle w:val="Akapitzlist"/>
        <w:numPr>
          <w:ilvl w:val="0"/>
          <w:numId w:val="28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Ostateczne wyniki etapu szkolnego i decyzja o zakwalifikowaniu do etapu rejonowego jest prz</w:t>
      </w:r>
      <w:r w:rsidR="00BE19D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ekazywan</w:t>
      </w:r>
      <w:r w:rsidR="0015335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 dyrektorom szkół do 10</w:t>
      </w:r>
      <w:r w:rsidR="00A970B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.01.202</w:t>
      </w:r>
      <w:r w:rsidR="0078168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r.; lista uczniów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dopuszczonych do etapu rejonowego </w:t>
      </w:r>
      <w:r w:rsidR="00A970B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jest dostępna po 1</w:t>
      </w:r>
      <w:r w:rsidR="0015335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</w:t>
      </w:r>
      <w:r w:rsidR="00A970B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stycznia 202</w:t>
      </w:r>
      <w:r w:rsidR="0078168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5954D5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</w:t>
      </w:r>
      <w:r w:rsidR="00A8675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</w:t>
      </w:r>
      <w:r w:rsidR="00864CBB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s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ekretariacie Polskiego Towarzystwa Filozoficznego oraz na stronie: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hyperlink r:id="rId12" w:history="1">
        <w:r w:rsidR="0026750D" w:rsidRPr="0022124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www.ptfilozofia.pl</w:t>
        </w:r>
      </w:hyperlink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2F4F507E" w14:textId="49750CD4" w:rsidR="0026750D" w:rsidRPr="006F3EEB" w:rsidRDefault="00DA4BE1" w:rsidP="006F3EEB">
      <w:pPr>
        <w:pStyle w:val="Akapitzlist"/>
        <w:numPr>
          <w:ilvl w:val="0"/>
          <w:numId w:val="28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Uczestnicy</w:t>
      </w:r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którzy zostali zakwalifikowani do etapu rejonowego, </w:t>
      </w:r>
      <w:r w:rsidR="0058599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wypełniają kartę</w:t>
      </w:r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5C5DBF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uczestnika</w:t>
      </w:r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(wg wzoru załączonego w </w:t>
      </w:r>
      <w:r w:rsidR="0058599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aneksie) i</w:t>
      </w:r>
      <w:r w:rsidR="00A970B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przesyłają ją do </w:t>
      </w:r>
      <w:r w:rsidR="00A970B8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2</w:t>
      </w:r>
      <w:r w:rsidR="00781687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7</w:t>
      </w:r>
      <w:r w:rsidR="00A970B8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.01.202</w:t>
      </w:r>
      <w:r w:rsidR="00781687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5</w:t>
      </w:r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 na adres  </w:t>
      </w:r>
      <w:hyperlink r:id="rId13" w:history="1">
        <w:r w:rsidR="006B12A2" w:rsidRPr="0022124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konkurs.filozoficzny.ptf@gmail.com</w:t>
        </w:r>
      </w:hyperlink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 </w:t>
      </w:r>
      <w:bookmarkStart w:id="1" w:name="_Hlk177368314"/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podany</w:t>
      </w:r>
      <w:r w:rsidR="0015335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przez </w:t>
      </w:r>
      <w:bookmarkEnd w:id="1"/>
      <w:r w:rsidR="0015335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nich</w:t>
      </w:r>
      <w:r w:rsidR="006B12A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adres otrzymają oni teksty źródłowe oraz materiały pomocnicze. </w:t>
      </w:r>
    </w:p>
    <w:p w14:paraId="0FD64C3B" w14:textId="5D67CDE3" w:rsidR="00D27C7A" w:rsidRPr="00221242" w:rsidRDefault="00D27C7A" w:rsidP="006F3EEB">
      <w:pPr>
        <w:suppressAutoHyphens w:val="0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§ </w:t>
      </w:r>
      <w:r w:rsidR="006F3EEB">
        <w:rPr>
          <w:rFonts w:asciiTheme="minorHAnsi" w:eastAsia="Calibri" w:hAnsiTheme="minorHAnsi" w:cstheme="minorHAnsi"/>
          <w:b/>
          <w:bCs/>
          <w:sz w:val="24"/>
          <w:szCs w:val="24"/>
        </w:rPr>
        <w:t>5</w:t>
      </w: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38A67A4D" w14:textId="238F2CD4" w:rsidR="00D27C7A" w:rsidRPr="00BD4497" w:rsidRDefault="00D27C7A" w:rsidP="006F3EEB">
      <w:pPr>
        <w:shd w:val="clear" w:color="auto" w:fill="FFFFFF"/>
        <w:spacing w:after="75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Organizacja etapu rejonowego</w:t>
      </w:r>
    </w:p>
    <w:p w14:paraId="23836890" w14:textId="77777777" w:rsidR="00D27C7A" w:rsidRPr="00221242" w:rsidRDefault="00D27C7A" w:rsidP="006F3EEB">
      <w:p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F86A5EB" w14:textId="0A507232" w:rsidR="005708AA" w:rsidRPr="00221242" w:rsidRDefault="005708AA" w:rsidP="006F3EEB">
      <w:pPr>
        <w:pStyle w:val="Akapitzlist"/>
        <w:numPr>
          <w:ilvl w:val="0"/>
          <w:numId w:val="29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6F3EE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Etap rejonowy</w:t>
      </w:r>
      <w:r w:rsidRPr="002212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przeprowadzany jest w formie elim</w:t>
      </w:r>
      <w:r w:rsidR="00093D7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inacji pisemnych w dniu </w:t>
      </w:r>
      <w:r w:rsidR="00781687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01 marca</w:t>
      </w:r>
      <w:r w:rsidR="006F3EE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2025 r.</w:t>
      </w:r>
      <w:r w:rsidR="00E91E4D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6F3EEB" w:rsidRP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(sobota).</w:t>
      </w:r>
    </w:p>
    <w:p w14:paraId="3B97ED02" w14:textId="496F486F" w:rsidR="005708AA" w:rsidRPr="00221242" w:rsidRDefault="005708AA" w:rsidP="006F3EEB">
      <w:pPr>
        <w:pStyle w:val="Akapitzlist"/>
        <w:numPr>
          <w:ilvl w:val="0"/>
          <w:numId w:val="29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Egzamin pisemny w etapie rejonowym składa się z testu oraz samodzielnie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093D7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zredagowanego eseju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 Czas na napisanie egzaminu wynosi 90 minut.</w:t>
      </w:r>
    </w:p>
    <w:p w14:paraId="4E6C27E3" w14:textId="3115A2EC" w:rsidR="005708AA" w:rsidRPr="00221242" w:rsidRDefault="005708AA" w:rsidP="006F3EEB">
      <w:pPr>
        <w:pStyle w:val="Akapitzlist"/>
        <w:numPr>
          <w:ilvl w:val="0"/>
          <w:numId w:val="29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 xml:space="preserve">Prace </w:t>
      </w:r>
      <w:r w:rsidR="00A8675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sprawdzane są przez </w:t>
      </w:r>
      <w:r w:rsidR="0058599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członków </w:t>
      </w:r>
      <w:r w:rsidR="00585996" w:rsidRPr="00221242">
        <w:rPr>
          <w:rFonts w:asciiTheme="minorHAnsi" w:eastAsia="Times New Roman" w:hAnsiTheme="minorHAnsi" w:cstheme="minorHAnsi"/>
          <w:sz w:val="24"/>
          <w:szCs w:val="24"/>
          <w:lang w:eastAsia="pl-PL"/>
        </w:rPr>
        <w:t>Wojewódzkiej</w:t>
      </w:r>
      <w:r w:rsidR="00A8675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Komisji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IKF (każda praca jest sprawdzana przez dwie osoby).</w:t>
      </w:r>
    </w:p>
    <w:p w14:paraId="26431837" w14:textId="30E7FBB1" w:rsidR="005708AA" w:rsidRPr="00221242" w:rsidRDefault="005708AA" w:rsidP="006F3EEB">
      <w:pPr>
        <w:pStyle w:val="Akapitzlist"/>
        <w:numPr>
          <w:ilvl w:val="0"/>
          <w:numId w:val="29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 etapu wojewódzkiego przechodzą uczniowie, którzy uzyskają co najmniej 80% </w:t>
      </w:r>
      <w:r w:rsidR="005E356B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ogólnej liczby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punktów.</w:t>
      </w:r>
    </w:p>
    <w:p w14:paraId="46F37130" w14:textId="4A623D46" w:rsidR="00D27C7A" w:rsidRPr="006F3EEB" w:rsidRDefault="005708AA" w:rsidP="006F3EEB">
      <w:pPr>
        <w:pStyle w:val="Akapitzlist"/>
        <w:numPr>
          <w:ilvl w:val="0"/>
          <w:numId w:val="29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Wyniki etapu rejonowego zostaną ogło</w:t>
      </w:r>
      <w:r w:rsidR="00093D7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szone przez WKIKF </w:t>
      </w:r>
      <w:r w:rsidR="00E91E4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 </w:t>
      </w:r>
      <w:r w:rsidR="005954D5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</w:t>
      </w:r>
      <w:r w:rsidR="0078168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7</w:t>
      </w:r>
      <w:r w:rsidR="00A3631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093D7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marca 202</w:t>
      </w:r>
      <w:r w:rsidR="0078168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BE19D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r.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stronie: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hyperlink r:id="rId14" w:history="1">
        <w:r w:rsidR="0026750D" w:rsidRPr="0022124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www.ptfilozofia.pl</w:t>
        </w:r>
      </w:hyperlink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</w:t>
      </w:r>
      <w:r w:rsidR="00824D8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Informację o wynikach otrzymają także uczestnicy, opiekunowie i dyrektorzy szkół.</w:t>
      </w:r>
    </w:p>
    <w:p w14:paraId="35D82A18" w14:textId="72434C87" w:rsidR="00D27C7A" w:rsidRPr="00221242" w:rsidRDefault="00D27C7A" w:rsidP="006F3EEB">
      <w:pPr>
        <w:suppressAutoHyphens w:val="0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§ </w:t>
      </w:r>
      <w:r w:rsidR="006F3EEB">
        <w:rPr>
          <w:rFonts w:asciiTheme="minorHAnsi" w:eastAsia="Calibri" w:hAnsiTheme="minorHAnsi" w:cstheme="minorHAnsi"/>
          <w:b/>
          <w:bCs/>
          <w:sz w:val="24"/>
          <w:szCs w:val="24"/>
        </w:rPr>
        <w:t>6</w:t>
      </w: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40D39936" w14:textId="294719F1" w:rsidR="00D27C7A" w:rsidRPr="00221242" w:rsidRDefault="00D27C7A" w:rsidP="006F3EEB">
      <w:pPr>
        <w:shd w:val="clear" w:color="auto" w:fill="FFFFFF"/>
        <w:spacing w:after="75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Organizacja etapu wojewódzkiego</w:t>
      </w:r>
    </w:p>
    <w:p w14:paraId="1D94B3CF" w14:textId="4DC395D4" w:rsidR="005708AA" w:rsidRPr="00221242" w:rsidRDefault="005708AA" w:rsidP="006F3EEB">
      <w:pPr>
        <w:pStyle w:val="Akapitzlist"/>
        <w:numPr>
          <w:ilvl w:val="0"/>
          <w:numId w:val="30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D83F5E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Etap wojewódzki</w:t>
      </w:r>
      <w:r w:rsidRPr="002212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(finałowy) odbywa się w Warszawie  w dniu </w:t>
      </w:r>
      <w:r w:rsidR="007A7FFB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26</w:t>
      </w:r>
      <w:r w:rsidR="00093D77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kwietnia 202</w:t>
      </w:r>
      <w:r w:rsidR="007A7FFB"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22124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r. </w:t>
      </w:r>
      <w:r w:rsidR="006F3E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(sobota) w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miejscu pod</w:t>
      </w:r>
      <w:r w:rsidR="00864CBB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anym przez WKKF </w:t>
      </w:r>
      <w:r w:rsidR="00093D7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21 marca 202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 </w:t>
      </w:r>
    </w:p>
    <w:p w14:paraId="6CC2DC98" w14:textId="211DF442" w:rsidR="005708AA" w:rsidRPr="00221242" w:rsidRDefault="005708AA" w:rsidP="006F3EEB">
      <w:pPr>
        <w:pStyle w:val="Akapitzlist"/>
        <w:numPr>
          <w:ilvl w:val="0"/>
          <w:numId w:val="30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Etap finałowy składa się z części pisemnej i ustnej.</w:t>
      </w:r>
    </w:p>
    <w:p w14:paraId="0A95AF9A" w14:textId="6899988D" w:rsidR="005708AA" w:rsidRPr="00221242" w:rsidRDefault="005708AA" w:rsidP="006F3EEB">
      <w:pPr>
        <w:pStyle w:val="Akapitzlist"/>
        <w:numPr>
          <w:ilvl w:val="0"/>
          <w:numId w:val="30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Tematyka egzaminu na poziomie zawodów wojewódzkich określona jest przez 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WKKF i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zawiera - oprócz zagadnień z obszaru edukacji filozoficznej - wybrane zagadnienia pro</w:t>
      </w:r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gramowe z </w:t>
      </w:r>
      <w:r w:rsidR="003709EE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przedmiotów szkolnych mające związek z filozofią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oraz wybrane z literatury konkursowej fragmenty tekstów filozoficznych</w:t>
      </w:r>
      <w:r w:rsidR="003709EE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2B7E6E81" w14:textId="6F1F2F5F" w:rsidR="005708AA" w:rsidRPr="00221242" w:rsidRDefault="005708AA" w:rsidP="006F3EEB">
      <w:pPr>
        <w:pStyle w:val="Akapitzlist"/>
        <w:numPr>
          <w:ilvl w:val="0"/>
          <w:numId w:val="30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Egzamin pisemny polega na rozwiązaniu testu; czas na jego napisanie wynosi 60 min.</w:t>
      </w:r>
    </w:p>
    <w:p w14:paraId="6C0DC0E9" w14:textId="1BF5F842" w:rsidR="00440347" w:rsidRPr="00221242" w:rsidRDefault="005708AA" w:rsidP="006F3EEB">
      <w:pPr>
        <w:pStyle w:val="Akapitzlist"/>
        <w:numPr>
          <w:ilvl w:val="0"/>
          <w:numId w:val="30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 egzaminu ustnego </w:t>
      </w:r>
      <w:r w:rsidR="0044034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zostają dopuszczeni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uczniowie, którzy uzyskali co najmniej </w:t>
      </w:r>
      <w:r w:rsidR="007B1DC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9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0% punktów</w:t>
      </w:r>
      <w:r w:rsidR="00382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możliwych do uzyskania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382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eliminacjach wojew</w:t>
      </w:r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ódzkich (pisemnych), rejonowych </w:t>
      </w:r>
      <w:r w:rsidR="00382130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 szkolnych</w:t>
      </w:r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(z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test</w:t>
      </w:r>
      <w:r w:rsidR="007B1DC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ów etapu szkolnego, rejonowego i wojewódzkiego </w:t>
      </w:r>
      <w:r w:rsidR="00F168D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- </w:t>
      </w:r>
      <w:r w:rsidR="007B1DC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sumując uzyskane wyniki)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</w:t>
      </w:r>
    </w:p>
    <w:p w14:paraId="2C621040" w14:textId="65C7D481" w:rsidR="005708AA" w:rsidRPr="00221242" w:rsidRDefault="00D20BD4" w:rsidP="006F3EEB">
      <w:pPr>
        <w:pStyle w:val="Akapitzlist"/>
        <w:numPr>
          <w:ilvl w:val="0"/>
          <w:numId w:val="30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hAnsiTheme="minorHAnsi" w:cstheme="minorHAnsi"/>
          <w:sz w:val="24"/>
          <w:szCs w:val="24"/>
        </w:rPr>
        <w:t xml:space="preserve">Jeżeli </w:t>
      </w:r>
      <w:r w:rsidR="00F168D6" w:rsidRPr="00221242">
        <w:rPr>
          <w:rFonts w:asciiTheme="minorHAnsi" w:hAnsiTheme="minorHAnsi" w:cstheme="minorHAnsi"/>
          <w:sz w:val="24"/>
          <w:szCs w:val="24"/>
        </w:rPr>
        <w:t>zakładany próg (</w:t>
      </w:r>
      <w:r w:rsidR="007B1DC7" w:rsidRPr="00221242">
        <w:rPr>
          <w:rFonts w:asciiTheme="minorHAnsi" w:hAnsiTheme="minorHAnsi" w:cstheme="minorHAnsi"/>
          <w:sz w:val="24"/>
          <w:szCs w:val="24"/>
        </w:rPr>
        <w:t>90</w:t>
      </w:r>
      <w:r w:rsidRPr="00221242">
        <w:rPr>
          <w:rFonts w:asciiTheme="minorHAnsi" w:hAnsiTheme="minorHAnsi" w:cstheme="minorHAnsi"/>
          <w:sz w:val="24"/>
          <w:szCs w:val="24"/>
        </w:rPr>
        <w:t>% punktów możliwyc</w:t>
      </w:r>
      <w:r w:rsidR="00D56BF5" w:rsidRPr="00221242">
        <w:rPr>
          <w:rFonts w:asciiTheme="minorHAnsi" w:hAnsiTheme="minorHAnsi" w:cstheme="minorHAnsi"/>
          <w:sz w:val="24"/>
          <w:szCs w:val="24"/>
        </w:rPr>
        <w:t>h do zdobycia</w:t>
      </w:r>
      <w:r w:rsidR="00440347" w:rsidRPr="00221242">
        <w:rPr>
          <w:rFonts w:asciiTheme="minorHAnsi" w:hAnsiTheme="minorHAnsi" w:cstheme="minorHAnsi"/>
          <w:sz w:val="24"/>
          <w:szCs w:val="24"/>
        </w:rPr>
        <w:t xml:space="preserve"> w pisemnych eliminacjach </w:t>
      </w:r>
      <w:r w:rsidR="00D56BF5" w:rsidRPr="00221242">
        <w:rPr>
          <w:rFonts w:asciiTheme="minorHAnsi" w:hAnsiTheme="minorHAnsi" w:cstheme="minorHAnsi"/>
          <w:sz w:val="24"/>
          <w:szCs w:val="24"/>
        </w:rPr>
        <w:t xml:space="preserve"> </w:t>
      </w:r>
      <w:r w:rsidR="007B1DC7" w:rsidRPr="00221242">
        <w:rPr>
          <w:rFonts w:asciiTheme="minorHAnsi" w:hAnsiTheme="minorHAnsi" w:cstheme="minorHAnsi"/>
          <w:sz w:val="24"/>
          <w:szCs w:val="24"/>
        </w:rPr>
        <w:t>szkolnych, rejonowych i wojewódzkich</w:t>
      </w:r>
      <w:r w:rsidR="00F168D6" w:rsidRPr="00221242">
        <w:rPr>
          <w:rFonts w:asciiTheme="minorHAnsi" w:hAnsiTheme="minorHAnsi" w:cstheme="minorHAnsi"/>
          <w:sz w:val="24"/>
          <w:szCs w:val="24"/>
        </w:rPr>
        <w:t xml:space="preserve">) przekroczy mniej </w:t>
      </w:r>
      <w:r w:rsidR="007B1DC7" w:rsidRPr="00221242">
        <w:rPr>
          <w:rFonts w:asciiTheme="minorHAnsi" w:hAnsiTheme="minorHAnsi" w:cstheme="minorHAnsi"/>
          <w:sz w:val="24"/>
          <w:szCs w:val="24"/>
        </w:rPr>
        <w:t xml:space="preserve"> </w:t>
      </w:r>
      <w:r w:rsidR="00D56BF5" w:rsidRPr="00221242">
        <w:rPr>
          <w:rFonts w:asciiTheme="minorHAnsi" w:hAnsiTheme="minorHAnsi" w:cstheme="minorHAnsi"/>
          <w:sz w:val="24"/>
          <w:szCs w:val="24"/>
        </w:rPr>
        <w:t xml:space="preserve">niż </w:t>
      </w:r>
      <w:r w:rsidR="00F168D6" w:rsidRPr="00221242">
        <w:rPr>
          <w:rFonts w:asciiTheme="minorHAnsi" w:hAnsiTheme="minorHAnsi" w:cstheme="minorHAnsi"/>
          <w:sz w:val="24"/>
          <w:szCs w:val="24"/>
        </w:rPr>
        <w:t>5 uczestników</w:t>
      </w:r>
      <w:r w:rsidRPr="00221242">
        <w:rPr>
          <w:rFonts w:asciiTheme="minorHAnsi" w:hAnsiTheme="minorHAnsi" w:cstheme="minorHAnsi"/>
          <w:sz w:val="24"/>
          <w:szCs w:val="24"/>
        </w:rPr>
        <w:t xml:space="preserve"> </w:t>
      </w:r>
      <w:r w:rsidR="007B1DC7" w:rsidRPr="00221242">
        <w:rPr>
          <w:rFonts w:asciiTheme="minorHAnsi" w:hAnsiTheme="minorHAnsi" w:cstheme="minorHAnsi"/>
          <w:sz w:val="24"/>
          <w:szCs w:val="24"/>
        </w:rPr>
        <w:t xml:space="preserve">eliminacji </w:t>
      </w:r>
      <w:r w:rsidR="00F168D6" w:rsidRPr="00221242">
        <w:rPr>
          <w:rFonts w:asciiTheme="minorHAnsi" w:hAnsiTheme="minorHAnsi" w:cstheme="minorHAnsi"/>
          <w:sz w:val="24"/>
          <w:szCs w:val="24"/>
        </w:rPr>
        <w:t>wojewódzkich</w:t>
      </w:r>
      <w:r w:rsidR="00440EBC" w:rsidRPr="00221242">
        <w:rPr>
          <w:rFonts w:asciiTheme="minorHAnsi" w:hAnsiTheme="minorHAnsi" w:cstheme="minorHAnsi"/>
          <w:sz w:val="24"/>
          <w:szCs w:val="24"/>
        </w:rPr>
        <w:t>,</w:t>
      </w:r>
      <w:r w:rsidR="00F168D6" w:rsidRPr="00221242">
        <w:rPr>
          <w:rFonts w:asciiTheme="minorHAnsi" w:hAnsiTheme="minorHAnsi" w:cstheme="minorHAnsi"/>
          <w:sz w:val="24"/>
          <w:szCs w:val="24"/>
        </w:rPr>
        <w:t xml:space="preserve"> zostaje on obniżony </w:t>
      </w:r>
      <w:r w:rsidR="00730E8A" w:rsidRPr="00221242">
        <w:rPr>
          <w:rFonts w:asciiTheme="minorHAnsi" w:hAnsiTheme="minorHAnsi" w:cstheme="minorHAnsi"/>
          <w:sz w:val="24"/>
          <w:szCs w:val="24"/>
        </w:rPr>
        <w:t xml:space="preserve">do </w:t>
      </w:r>
      <w:r w:rsidR="00D56BF5" w:rsidRPr="00221242">
        <w:rPr>
          <w:rFonts w:asciiTheme="minorHAnsi" w:hAnsiTheme="minorHAnsi" w:cstheme="minorHAnsi"/>
          <w:sz w:val="24"/>
          <w:szCs w:val="24"/>
        </w:rPr>
        <w:t xml:space="preserve"> </w:t>
      </w:r>
      <w:r w:rsidR="00730E8A" w:rsidRPr="00221242">
        <w:rPr>
          <w:rFonts w:asciiTheme="minorHAnsi" w:hAnsiTheme="minorHAnsi" w:cstheme="minorHAnsi"/>
          <w:sz w:val="24"/>
          <w:szCs w:val="24"/>
        </w:rPr>
        <w:t>8</w:t>
      </w:r>
      <w:r w:rsidR="009F59F0" w:rsidRPr="00221242">
        <w:rPr>
          <w:rFonts w:asciiTheme="minorHAnsi" w:hAnsiTheme="minorHAnsi" w:cstheme="minorHAnsi"/>
          <w:sz w:val="24"/>
          <w:szCs w:val="24"/>
        </w:rPr>
        <w:t>0</w:t>
      </w:r>
      <w:r w:rsidRPr="00221242">
        <w:rPr>
          <w:rFonts w:asciiTheme="minorHAnsi" w:hAnsiTheme="minorHAnsi" w:cstheme="minorHAnsi"/>
          <w:sz w:val="24"/>
          <w:szCs w:val="24"/>
        </w:rPr>
        <w:t xml:space="preserve">% </w:t>
      </w:r>
      <w:r w:rsidR="009F59F0" w:rsidRPr="00221242">
        <w:rPr>
          <w:rFonts w:asciiTheme="minorHAnsi" w:hAnsiTheme="minorHAnsi" w:cstheme="minorHAnsi"/>
          <w:sz w:val="24"/>
          <w:szCs w:val="24"/>
        </w:rPr>
        <w:t>liczb</w:t>
      </w:r>
      <w:r w:rsidR="00730E8A" w:rsidRPr="00221242">
        <w:rPr>
          <w:rFonts w:asciiTheme="minorHAnsi" w:hAnsiTheme="minorHAnsi" w:cstheme="minorHAnsi"/>
          <w:sz w:val="24"/>
          <w:szCs w:val="24"/>
        </w:rPr>
        <w:t>y</w:t>
      </w:r>
      <w:r w:rsidR="009F59F0" w:rsidRPr="00221242">
        <w:rPr>
          <w:rFonts w:asciiTheme="minorHAnsi" w:hAnsiTheme="minorHAnsi" w:cstheme="minorHAnsi"/>
          <w:sz w:val="24"/>
          <w:szCs w:val="24"/>
        </w:rPr>
        <w:t xml:space="preserve"> punktów </w:t>
      </w:r>
      <w:r w:rsidR="00D83F5E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="009F59F0" w:rsidRPr="00221242">
        <w:rPr>
          <w:rFonts w:asciiTheme="minorHAnsi" w:hAnsiTheme="minorHAnsi" w:cstheme="minorHAnsi"/>
          <w:sz w:val="24"/>
          <w:szCs w:val="24"/>
        </w:rPr>
        <w:t>w eliminacjach szkolnych, rejonowych i wojewódzkich (sumując uzyskane wyniki).</w:t>
      </w:r>
    </w:p>
    <w:p w14:paraId="4916225E" w14:textId="3EB38554" w:rsidR="005708AA" w:rsidRPr="00221242" w:rsidRDefault="00EA53C9" w:rsidP="006F3EEB">
      <w:pPr>
        <w:pStyle w:val="Akapitzlist"/>
        <w:numPr>
          <w:ilvl w:val="0"/>
          <w:numId w:val="30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Egzamin ustny polega na odpowiedzi na trzy pytania zawarte  w wylosowanym zestawie. Pierwsze z nich dotyczy zagadnień filozoficznych ujętych w części programowej  Regulaminu, drugie ma charakter interdyscyplinarny, sprawdza też umiejętność myślenia filozoficznego,   trzecie  polega na analizie wylosowanego fragmentu tekstu filozoficznego.</w:t>
      </w:r>
    </w:p>
    <w:p w14:paraId="7131560C" w14:textId="0A341ED2" w:rsidR="005708AA" w:rsidRPr="00221242" w:rsidRDefault="005708AA" w:rsidP="006F3EEB">
      <w:pPr>
        <w:pStyle w:val="Akapitzlist"/>
        <w:numPr>
          <w:ilvl w:val="0"/>
          <w:numId w:val="30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Tytuł finalisty otrzymują ci uczniowie, którzy wzięli udział w części pisemnej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eliminacji finałowych.</w:t>
      </w:r>
    </w:p>
    <w:p w14:paraId="67FBF996" w14:textId="47FB3A4D" w:rsidR="00D27C7A" w:rsidRPr="00D83F5E" w:rsidRDefault="005708AA" w:rsidP="006F3EEB">
      <w:pPr>
        <w:pStyle w:val="Akapitzlist"/>
        <w:numPr>
          <w:ilvl w:val="0"/>
          <w:numId w:val="30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Listę laureatów konkursu ogłasza Wojewódzka Komisja po zebraniu 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sprawozdań</w:t>
      </w:r>
      <w:r w:rsidR="002737C6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z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przebiegu egzaminów ustnych od wszystkich </w:t>
      </w:r>
      <w:r w:rsidR="00EA53C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omisji etapu wojewódzkiego</w:t>
      </w:r>
      <w:r w:rsidR="00440EBC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przeprowadzających ten egzamin;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listę tę tworzy się, sumując liczbę uzyskanych</w:t>
      </w:r>
      <w:r w:rsidR="0034362C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przez uczestników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punktów w części ustnej i pisemnej eg</w:t>
      </w:r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zaminu, przyjmując jako zasadę,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że uczestnik, aby otrzymać tytuł laureata, musi uzyskać co najmniej 80 % punktów łącznie</w:t>
      </w:r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części ustnej i pisemnej. </w:t>
      </w:r>
    </w:p>
    <w:p w14:paraId="51E09544" w14:textId="0E172153" w:rsidR="00D27C7A" w:rsidRPr="00221242" w:rsidRDefault="00D27C7A" w:rsidP="006F3EEB">
      <w:pPr>
        <w:suppressAutoHyphens w:val="0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§ </w:t>
      </w:r>
      <w:r w:rsidR="006F3EEB">
        <w:rPr>
          <w:rFonts w:asciiTheme="minorHAnsi" w:eastAsia="Calibri" w:hAnsiTheme="minorHAnsi" w:cstheme="minorHAnsi"/>
          <w:b/>
          <w:bCs/>
          <w:sz w:val="24"/>
          <w:szCs w:val="24"/>
        </w:rPr>
        <w:t>7</w:t>
      </w: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2FCB34FC" w14:textId="1D9C96E3" w:rsidR="00D27C7A" w:rsidRPr="00221242" w:rsidRDefault="00D27C7A" w:rsidP="006F3EEB">
      <w:pPr>
        <w:shd w:val="clear" w:color="auto" w:fill="FFFFFF"/>
        <w:spacing w:after="75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Terminarz Konkursu</w:t>
      </w:r>
    </w:p>
    <w:p w14:paraId="3FF144F8" w14:textId="6FB8AA1E" w:rsidR="00D27C7A" w:rsidRPr="00221242" w:rsidRDefault="00D27C7A" w:rsidP="006F3EEB">
      <w:pPr>
        <w:pStyle w:val="Akapitzlist"/>
        <w:numPr>
          <w:ilvl w:val="0"/>
          <w:numId w:val="31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Najważniejsze daty – etap szkolny, rejonowy i wojewódzki:</w:t>
      </w:r>
    </w:p>
    <w:p w14:paraId="40E26223" w14:textId="2E1F41C1" w:rsidR="005708AA" w:rsidRPr="00221242" w:rsidRDefault="00D27C7A" w:rsidP="006F3EEB">
      <w:pPr>
        <w:pStyle w:val="Akapitzlist"/>
        <w:numPr>
          <w:ilvl w:val="0"/>
          <w:numId w:val="32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</w:t>
      </w:r>
      <w:r w:rsidR="00C226F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czniowie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zgłaszają się </w:t>
      </w:r>
      <w:r w:rsidR="00B1501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 01 września do 2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AB7F9F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listopada</w:t>
      </w:r>
      <w:r w:rsidR="00B1501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20</w:t>
      </w:r>
      <w:r w:rsidR="00A3631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="00A3631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5C088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7DB9F86" w14:textId="15D96C92" w:rsidR="005708AA" w:rsidRPr="00221242" w:rsidRDefault="00C226F6" w:rsidP="006F3EEB">
      <w:pPr>
        <w:pStyle w:val="Akapitzlist"/>
        <w:numPr>
          <w:ilvl w:val="0"/>
          <w:numId w:val="32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dyrektorzy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zgłaszają szkołę </w:t>
      </w:r>
      <w:r w:rsidR="00BE19D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Konkursu do</w:t>
      </w:r>
      <w:r w:rsidR="00B1501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10185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25</w:t>
      </w:r>
      <w:r w:rsidR="00B1501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listopada 20</w:t>
      </w:r>
      <w:r w:rsidR="00A3631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</w:t>
      </w:r>
      <w:r w:rsidR="00F8592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przesyłając na</w:t>
      </w:r>
      <w:r w:rsidR="00F8592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adres </w:t>
      </w:r>
      <w:hyperlink r:id="rId15" w:history="1">
        <w:r w:rsidR="00F8592D" w:rsidRPr="0022124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konkurs.filozoficzny.ptf@gmail.com</w:t>
        </w:r>
      </w:hyperlink>
      <w:r w:rsidR="00F8592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formularz zgłoszeniowy (wg wzoru 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zamieszczonego 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w </w:t>
      </w:r>
      <w:r w:rsidR="00F8592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aneksie)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  <w:r w:rsidR="00AB7F9F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wraz ze zgłoszeniem uczestników dyrektorzy uzyskują od rodziców pisemną zgodę na udział uczniów w konkursie</w:t>
      </w:r>
      <w:r w:rsidR="00B1501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(zgoda jest przechowywana w szkołach</w:t>
      </w:r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do dnia 30 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czerwca 202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</w:t>
      </w:r>
      <w:r w:rsidR="00B1501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="00AB7F9F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F83A41B" w14:textId="28487B17" w:rsidR="005708AA" w:rsidRPr="00221242" w:rsidRDefault="005708AA" w:rsidP="006F3EEB">
      <w:pPr>
        <w:pStyle w:val="Akapitzlist"/>
        <w:numPr>
          <w:ilvl w:val="0"/>
          <w:numId w:val="32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etap szkolny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przeprowadzany jest w formie eliminacji pisemnych </w:t>
      </w:r>
      <w:r w:rsidR="0015335A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w dniu </w:t>
      </w:r>
      <w:r w:rsidR="00EB5E88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02 grudnia</w:t>
      </w:r>
      <w:r w:rsidR="00101858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="0012517F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202</w:t>
      </w:r>
      <w:r w:rsidR="00EB5E88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4 </w:t>
      </w:r>
      <w:r w:rsidR="0012517F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r</w:t>
      </w: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.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83B8424" w14:textId="5E4CACBD" w:rsidR="005708AA" w:rsidRPr="00221242" w:rsidRDefault="005708AA" w:rsidP="006F3EEB">
      <w:pPr>
        <w:pStyle w:val="Akapitzlist"/>
        <w:numPr>
          <w:ilvl w:val="0"/>
          <w:numId w:val="32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protokół Komisji Szkolnej wraz załączonymi pracami zakwalifikowanych uczniów </w:t>
      </w:r>
      <w:r w:rsidR="00A3631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należy przesłać</w:t>
      </w:r>
      <w:r w:rsidR="0015335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 adres PTF do </w:t>
      </w:r>
      <w:r w:rsidR="0010185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6</w:t>
      </w:r>
      <w:r w:rsidR="00CD20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.12.20</w:t>
      </w:r>
      <w:r w:rsidR="00A3631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="00A36319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r.; protokół w wersji elektronicznej należy też </w:t>
      </w:r>
      <w:r w:rsidR="00BE19D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niezwłocznie </w:t>
      </w:r>
      <w:r w:rsidR="002737C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przesłać na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adres </w:t>
      </w:r>
      <w:hyperlink r:id="rId16" w:history="1">
        <w:r w:rsidR="002F7B1A" w:rsidRPr="0022124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konkurs.filozoficzny.ptf@gmail.com</w:t>
        </w:r>
      </w:hyperlink>
      <w:r w:rsidR="002F7B1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E4914DE" w14:textId="267344EE" w:rsidR="005708AA" w:rsidRPr="00221242" w:rsidRDefault="005708AA" w:rsidP="006F3EEB">
      <w:pPr>
        <w:pStyle w:val="Akapitzlist"/>
        <w:numPr>
          <w:ilvl w:val="0"/>
          <w:numId w:val="32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wyniki etapu</w:t>
      </w:r>
      <w:r w:rsidR="0015335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szkolnego są zatwierdzane do 05.01</w:t>
      </w:r>
      <w:r w:rsidR="00B555A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.2</w:t>
      </w:r>
      <w:r w:rsidR="0015335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02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r.;</w:t>
      </w:r>
    </w:p>
    <w:p w14:paraId="04B286E8" w14:textId="362F0F0C" w:rsidR="00BC62F9" w:rsidRPr="00221242" w:rsidRDefault="00BC62F9" w:rsidP="006F3EEB">
      <w:pPr>
        <w:pStyle w:val="Akapitzlist"/>
        <w:numPr>
          <w:ilvl w:val="0"/>
          <w:numId w:val="32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</w:t>
      </w:r>
      <w:r w:rsidR="00CD20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 2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7</w:t>
      </w:r>
      <w:r w:rsidR="00CD20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.01.202</w:t>
      </w:r>
      <w:r w:rsidR="00EB5E8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 na adres  </w:t>
      </w:r>
      <w:hyperlink r:id="rId17" w:history="1">
        <w:r w:rsidRPr="0022124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konkurs.filozoficzny.ptf@gmail.com</w:t>
        </w:r>
      </w:hyperlink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uczestnicy zakwalifikowani do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etapu rejonowego przesyłają </w:t>
      </w:r>
      <w:r w:rsidR="003709EE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kartę uczestnika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(wg wzoru załączonego w aneksie); </w:t>
      </w:r>
    </w:p>
    <w:p w14:paraId="4FEE284E" w14:textId="76865D77" w:rsidR="005708AA" w:rsidRPr="00221242" w:rsidRDefault="005708AA" w:rsidP="006F3EEB">
      <w:pPr>
        <w:pStyle w:val="Akapitzlist"/>
        <w:numPr>
          <w:ilvl w:val="0"/>
          <w:numId w:val="32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etap rejonowy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odbędzie się </w:t>
      </w:r>
      <w:r w:rsidR="009C6FA3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EB5E88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01 marca</w:t>
      </w:r>
      <w:r w:rsidR="00C80DAE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="00CD2056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202</w:t>
      </w:r>
      <w:r w:rsidR="00EB5E88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5</w:t>
      </w: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 (sobota);</w:t>
      </w:r>
    </w:p>
    <w:p w14:paraId="7E8D10BF" w14:textId="7BB95D92" w:rsidR="005708AA" w:rsidRPr="00221242" w:rsidRDefault="005708AA" w:rsidP="006F3EEB">
      <w:pPr>
        <w:pStyle w:val="Akapitzlist"/>
        <w:numPr>
          <w:ilvl w:val="0"/>
          <w:numId w:val="32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wyniki etapu </w:t>
      </w:r>
      <w:r w:rsidR="00CD20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rejonowego są zatwierdzone do </w:t>
      </w:r>
      <w:r w:rsidR="0010185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</w:t>
      </w:r>
      <w:r w:rsidR="00824D8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7</w:t>
      </w:r>
      <w:r w:rsidR="00CD20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.03.202</w:t>
      </w:r>
      <w:r w:rsidR="00824D8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</w:t>
      </w:r>
      <w:r w:rsidR="00101858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r.;</w:t>
      </w:r>
    </w:p>
    <w:p w14:paraId="3A546495" w14:textId="66609EE2" w:rsidR="00B2391B" w:rsidRPr="00221242" w:rsidRDefault="005708AA" w:rsidP="006F3EEB">
      <w:pPr>
        <w:pStyle w:val="Akapitzlist"/>
        <w:numPr>
          <w:ilvl w:val="0"/>
          <w:numId w:val="32"/>
        </w:num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etap wojewódzki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przeprowadzany jest </w:t>
      </w:r>
      <w:r w:rsidR="00CD2056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w dniu</w:t>
      </w:r>
      <w:r w:rsidR="003B59D5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="00824D86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26 </w:t>
      </w:r>
      <w:r w:rsidR="00CD2056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kwietnia 202</w:t>
      </w:r>
      <w:r w:rsidR="00824D86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5</w:t>
      </w:r>
      <w:r w:rsidR="003709EE"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r.</w:t>
      </w:r>
      <w:r w:rsidR="00D27C7A" w:rsidRPr="002212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(sobota).</w:t>
      </w:r>
    </w:p>
    <w:p w14:paraId="23BC2C41" w14:textId="61BD7C67" w:rsidR="00D27C7A" w:rsidRPr="00221242" w:rsidRDefault="00D27C7A" w:rsidP="006F3EEB">
      <w:pPr>
        <w:shd w:val="clear" w:color="auto" w:fill="FFFFFF"/>
        <w:spacing w:after="75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</w:p>
    <w:p w14:paraId="5755EA1A" w14:textId="43D6D838" w:rsidR="00D27C7A" w:rsidRPr="00221242" w:rsidRDefault="00D27C7A" w:rsidP="006F3EEB">
      <w:pPr>
        <w:suppressAutoHyphens w:val="0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§ </w:t>
      </w:r>
      <w:r w:rsidR="006F3EEB">
        <w:rPr>
          <w:rFonts w:asciiTheme="minorHAnsi" w:eastAsia="Calibri" w:hAnsiTheme="minorHAnsi" w:cstheme="minorHAnsi"/>
          <w:b/>
          <w:bCs/>
          <w:sz w:val="24"/>
          <w:szCs w:val="24"/>
        </w:rPr>
        <w:t>8</w:t>
      </w: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277E0E41" w14:textId="20417D04" w:rsidR="00221242" w:rsidRPr="00221242" w:rsidRDefault="00D27C7A" w:rsidP="006F3EEB">
      <w:pPr>
        <w:shd w:val="clear" w:color="auto" w:fill="FFFFFF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Komisje konkursowe</w:t>
      </w:r>
      <w:r w:rsidR="00221242"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, ocenianie prac</w:t>
      </w:r>
    </w:p>
    <w:p w14:paraId="0B65D002" w14:textId="1E56E8A0" w:rsidR="00221242" w:rsidRPr="00221242" w:rsidRDefault="00221242" w:rsidP="006F3EEB">
      <w:pPr>
        <w:shd w:val="clear" w:color="auto" w:fill="FFFFFF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i odwołania</w:t>
      </w:r>
      <w:r w:rsidR="00D83F5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od wyników</w:t>
      </w:r>
    </w:p>
    <w:p w14:paraId="54EFFA06" w14:textId="7E20A7E3" w:rsidR="00D27C7A" w:rsidRPr="00221242" w:rsidRDefault="00D27C7A" w:rsidP="006F3EEB">
      <w:pPr>
        <w:shd w:val="clear" w:color="auto" w:fill="FFFFFF"/>
        <w:spacing w:after="75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846AE51" w14:textId="6D50AB30" w:rsidR="005708AA" w:rsidRPr="00221242" w:rsidRDefault="002F7B1A" w:rsidP="006F3EEB">
      <w:pPr>
        <w:pStyle w:val="Akapitzlist"/>
        <w:numPr>
          <w:ilvl w:val="0"/>
          <w:numId w:val="33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</w:t>
      </w:r>
      <w:r w:rsidR="00CD20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yrektorzy szkół podstawowych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powołują Szkolne </w:t>
      </w:r>
      <w:r w:rsidR="0026750D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Komisje Konkursu Filozoficznego</w:t>
      </w:r>
      <w:r w:rsidR="00C226F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 dyrektor wyznacza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szkolnego opiekuna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konkursu.</w:t>
      </w:r>
    </w:p>
    <w:p w14:paraId="0A9A2DA6" w14:textId="261DA2AB" w:rsidR="005708AA" w:rsidRPr="00221242" w:rsidRDefault="002F7B1A" w:rsidP="006F3EEB">
      <w:pPr>
        <w:pStyle w:val="Akapitzlist"/>
        <w:numPr>
          <w:ilvl w:val="0"/>
          <w:numId w:val="33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skład komisji konkursowych etapu szkolnego, rejonowego oraz wojewódzkiego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(część us</w:t>
      </w:r>
      <w:r w:rsidR="005C088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tna) wchodzą przynajmniej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3 osoby.</w:t>
      </w:r>
    </w:p>
    <w:p w14:paraId="57D5F313" w14:textId="2FA2E827" w:rsidR="005708AA" w:rsidRPr="00221242" w:rsidRDefault="005708AA" w:rsidP="006F3EEB">
      <w:pPr>
        <w:pStyle w:val="Akapitzlist"/>
        <w:numPr>
          <w:ilvl w:val="0"/>
          <w:numId w:val="33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Komisje sprawdzają i punktują testy (eseje) wg przygotowanego przez WKIKF klucza; pr</w:t>
      </w:r>
      <w:r w:rsidR="002F7B1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ace testowe uczniów są kodowane.</w:t>
      </w:r>
    </w:p>
    <w:p w14:paraId="45DAFB77" w14:textId="1BAECA04" w:rsidR="005708AA" w:rsidRPr="00221242" w:rsidRDefault="002F7B1A" w:rsidP="006F3EEB">
      <w:pPr>
        <w:pStyle w:val="Akapitzlist"/>
        <w:numPr>
          <w:ilvl w:val="0"/>
          <w:numId w:val="33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ozkodowanie pr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ac następuje po ich sprawdzeniu.</w:t>
      </w:r>
    </w:p>
    <w:p w14:paraId="0A5BB4E6" w14:textId="197887B7" w:rsidR="00221242" w:rsidRPr="00221242" w:rsidRDefault="002F7B1A" w:rsidP="006F3EEB">
      <w:pPr>
        <w:pStyle w:val="Akapitzlist"/>
        <w:numPr>
          <w:ilvl w:val="0"/>
          <w:numId w:val="33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</w:t>
      </w:r>
      <w:r w:rsidR="00AB7F9F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 sprawdzeniu testów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Komisje spisują protokół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(wg wzoru zamieszczonego w aneksie)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 wraz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 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pracami tych uczestników etapu szkolnego, którzy zostali dopuszczeni do etapu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wyższego, przesyła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 adres Polski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ego Towarzystwa Filozoficznego</w:t>
      </w:r>
      <w:r w:rsidR="009A6864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ul. Krakowskie</w:t>
      </w:r>
      <w:r w:rsidR="009A6864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Przedmieście</w:t>
      </w:r>
      <w:r w:rsidR="009A6864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3 </w:t>
      </w:r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pok. 305 - III piętro</w:t>
      </w:r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="009A6864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00-047 Warszawa</w:t>
      </w:r>
      <w:r w:rsidR="009A6864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tel.</w:t>
      </w:r>
      <w:r w:rsidR="00D83F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22</w:t>
      </w:r>
      <w:r w:rsidR="0022124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552</w:t>
      </w:r>
      <w:r w:rsidR="0022124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37</w:t>
      </w:r>
      <w:r w:rsidR="0022124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46</w:t>
      </w:r>
      <w:r w:rsidR="009A6864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222D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4C396C8A" w14:textId="3CC8C91D" w:rsidR="005708AA" w:rsidRPr="00221242" w:rsidRDefault="005708AA" w:rsidP="006F3EEB">
      <w:pPr>
        <w:pStyle w:val="Akapitzlist"/>
        <w:numPr>
          <w:ilvl w:val="0"/>
          <w:numId w:val="33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Wojewódzka Komisja weryfikuje i zatwierdza wyni</w:t>
      </w:r>
      <w:r w:rsidR="00CD205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ki eliminacji wszystkich stopni.</w:t>
      </w:r>
    </w:p>
    <w:p w14:paraId="5205C0F9" w14:textId="13FA7E12" w:rsidR="005708AA" w:rsidRPr="00221242" w:rsidRDefault="004A7759" w:rsidP="006F3EEB">
      <w:pPr>
        <w:pStyle w:val="Akapitzlist"/>
        <w:numPr>
          <w:ilvl w:val="0"/>
          <w:numId w:val="33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Wojewódzka </w:t>
      </w:r>
      <w:r w:rsidR="0012517F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Komisja zleca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przygotowanie wszelkich zadań konkursowych.</w:t>
      </w:r>
    </w:p>
    <w:p w14:paraId="1FB30F5B" w14:textId="32B10BF8" w:rsidR="005708AA" w:rsidRPr="00221242" w:rsidRDefault="005708AA" w:rsidP="006F3EEB">
      <w:pPr>
        <w:pStyle w:val="Akapitzlist"/>
        <w:numPr>
          <w:ilvl w:val="0"/>
          <w:numId w:val="33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Prace uczestników</w:t>
      </w:r>
      <w:r w:rsidRPr="002212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na</w:t>
      </w:r>
      <w:r w:rsidRPr="002212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etapie rejonowym i wojewódzkim ocenia 2 recenzentów.</w:t>
      </w:r>
      <w:r w:rsidR="009F5F7C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Prace oceniane są wg przyjętego przez WKKF modelu odpowiedzi.</w:t>
      </w:r>
    </w:p>
    <w:p w14:paraId="7EF012E7" w14:textId="381E33B0" w:rsidR="009F5F7C" w:rsidRPr="00D83F5E" w:rsidRDefault="005708AA" w:rsidP="006F3EEB">
      <w:pPr>
        <w:pStyle w:val="Akapitzlist"/>
        <w:numPr>
          <w:ilvl w:val="0"/>
          <w:numId w:val="33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 ustalonych przez komisje poszczególnych etapów przysługuje uczestnikowi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DF79C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odwołanie do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przewodniczącej Wojewódzkiej Komisji złożone w terminie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</w:t>
      </w:r>
      <w:r w:rsidR="00DF79C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 dłuższym niż 7 dni, licząc od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dnia ogłoszenia wyników. Praca odwołującego się ucznia jest ponownie sprawdzana przez dwóch nowych recenzentów (członków WKK</w:t>
      </w:r>
      <w:r w:rsidR="009F5F7C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F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). </w:t>
      </w:r>
      <w:r w:rsidRPr="00221242">
        <w:rPr>
          <w:rFonts w:asciiTheme="minorHAnsi" w:hAnsiTheme="minorHAnsi" w:cstheme="minorHAnsi"/>
          <w:color w:val="000000"/>
          <w:sz w:val="24"/>
          <w:szCs w:val="24"/>
        </w:rPr>
        <w:t>Wyjątkiem są eliminacje ustne, gdzie odpowiedź uczestnika weryfikuje ta sama komisja</w:t>
      </w:r>
      <w:r w:rsidR="009F5F7C" w:rsidRPr="00221242">
        <w:rPr>
          <w:rFonts w:asciiTheme="minorHAnsi" w:hAnsiTheme="minorHAnsi" w:cstheme="minorHAnsi"/>
          <w:color w:val="000000"/>
          <w:sz w:val="24"/>
          <w:szCs w:val="24"/>
        </w:rPr>
        <w:t>, przed którą uczestnik odpowiadał</w:t>
      </w:r>
      <w:r w:rsidRPr="0022124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F79C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weryfikacji pracy członkowie komisji sporządzają pisemne uzasadnienie finalnej punktacji, na podstawie którego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przewodnicząca Wojewódzk</w:t>
      </w:r>
      <w:r w:rsidR="00DF79C1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iej Komisji podejmuje decyzję o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pozytywnym bądź negatywnym rozpatrzeniu odwołania. </w:t>
      </w:r>
    </w:p>
    <w:p w14:paraId="09C65210" w14:textId="456FA35C" w:rsidR="00221242" w:rsidRPr="00221242" w:rsidRDefault="00221242" w:rsidP="006F3EEB">
      <w:pPr>
        <w:suppressAutoHyphens w:val="0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§ </w:t>
      </w:r>
      <w:r w:rsidR="006F3EEB">
        <w:rPr>
          <w:rFonts w:asciiTheme="minorHAnsi" w:eastAsia="Calibri" w:hAnsiTheme="minorHAnsi" w:cstheme="minorHAnsi"/>
          <w:b/>
          <w:bCs/>
          <w:sz w:val="24"/>
          <w:szCs w:val="24"/>
        </w:rPr>
        <w:t>9</w:t>
      </w: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502EF86F" w14:textId="77777777" w:rsidR="00221242" w:rsidRPr="00221242" w:rsidRDefault="00221242" w:rsidP="006F3EEB">
      <w:pPr>
        <w:shd w:val="clear" w:color="auto" w:fill="FFFFFF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Uprawnienia laureatów i finalistów </w:t>
      </w:r>
    </w:p>
    <w:p w14:paraId="1846153C" w14:textId="7DD9783F" w:rsidR="00221242" w:rsidRPr="00221242" w:rsidRDefault="00221242" w:rsidP="006F3EEB">
      <w:pPr>
        <w:shd w:val="clear" w:color="auto" w:fill="FFFFFF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Calibri" w:hAnsiTheme="minorHAnsi" w:cstheme="minorHAnsi"/>
          <w:b/>
          <w:bCs/>
          <w:sz w:val="24"/>
          <w:szCs w:val="24"/>
        </w:rPr>
        <w:t>oraz zaświadczenia dla nauczycieli</w:t>
      </w:r>
    </w:p>
    <w:p w14:paraId="6963BE71" w14:textId="76E71C36" w:rsidR="00221242" w:rsidRPr="00221242" w:rsidRDefault="00221242" w:rsidP="006F3EEB">
      <w:pPr>
        <w:shd w:val="clear" w:color="auto" w:fill="FFFFFF"/>
        <w:spacing w:after="75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4DAFE97" w14:textId="6FAE2527" w:rsidR="005708AA" w:rsidRPr="00221242" w:rsidRDefault="002F7B1A" w:rsidP="006F3EEB">
      <w:pPr>
        <w:pStyle w:val="Akapitzlist"/>
        <w:numPr>
          <w:ilvl w:val="0"/>
          <w:numId w:val="34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aureaci i finaliści otrzymują stosowne zaświadczenie podpisane przez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221242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Mazowieckiego Kuratora Oświaty.</w:t>
      </w:r>
    </w:p>
    <w:p w14:paraId="5065C68A" w14:textId="39B7D687" w:rsidR="005708AA" w:rsidRPr="00221242" w:rsidRDefault="002F7B1A" w:rsidP="006F3EEB">
      <w:pPr>
        <w:pStyle w:val="Akapitzlist"/>
        <w:numPr>
          <w:ilvl w:val="0"/>
          <w:numId w:val="34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aureaci i finaliści otrzymują podczas rekrutacji do szkół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827E9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ponadpodstawowych</w:t>
      </w:r>
      <w:r w:rsidR="001B65E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827E97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uprawnienia </w:t>
      </w:r>
      <w:r w:rsidR="001B65E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określone w przepisach oświatowych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6B7E743F" w14:textId="22A76223" w:rsidR="005708AA" w:rsidRPr="00221242" w:rsidRDefault="005708AA" w:rsidP="006F3EEB">
      <w:pPr>
        <w:pStyle w:val="Akapitzlist"/>
        <w:numPr>
          <w:ilvl w:val="0"/>
          <w:numId w:val="34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Wojewódzka Komisja może wydawać dyplomy oraz przyznawać finalistom i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laureatom nagrody ze środków ufundowanych przez osoby prawne bądź fizyczne</w:t>
      </w:r>
      <w:r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zainteresowane r</w:t>
      </w:r>
      <w:r w:rsidR="002F7B1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ozwojem Konkursu Filozoficznego.</w:t>
      </w:r>
    </w:p>
    <w:p w14:paraId="6D3E861A" w14:textId="2AE64EC8" w:rsidR="005708AA" w:rsidRPr="00221242" w:rsidRDefault="002F7B1A" w:rsidP="006F3EEB">
      <w:pPr>
        <w:pStyle w:val="Akapitzlist"/>
        <w:numPr>
          <w:ilvl w:val="0"/>
          <w:numId w:val="34"/>
        </w:numPr>
        <w:shd w:val="clear" w:color="auto" w:fill="FFFFFF"/>
        <w:spacing w:after="75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auczyciel</w:t>
      </w:r>
      <w:r w:rsidR="00C226F6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 opiekujący się przygotowaniem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finalistów otrzymują stosowne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zaświadczenia podpisane przez Przewodniczącą Wojewódzkiej Komisji Konkursu</w:t>
      </w:r>
      <w:r w:rsidR="005708AA" w:rsidRPr="00221242">
        <w:rPr>
          <w:rFonts w:asciiTheme="minorHAnsi" w:eastAsia="Times New Roman" w:hAnsiTheme="minorHAnsi" w:cstheme="minorHAnsi"/>
          <w:color w:val="5C5C5C"/>
          <w:sz w:val="24"/>
          <w:szCs w:val="24"/>
          <w:lang w:eastAsia="pl-PL"/>
        </w:rPr>
        <w:t xml:space="preserve"> 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Interdyscyplinarnego </w:t>
      </w:r>
      <w:r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83F5E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W </w:t>
      </w:r>
      <w:r w:rsidR="005708AA" w:rsidRPr="0022124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drodze ku mądrości</w:t>
      </w:r>
      <w:r w:rsidR="005708AA" w:rsidRPr="0022124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12AB7EF8" w14:textId="77777777" w:rsid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4BC1D567" w14:textId="4E2DB905" w:rsidR="005708AA" w:rsidRDefault="005708AA" w:rsidP="00221242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         </w:t>
      </w:r>
    </w:p>
    <w:p w14:paraId="66249C9E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25994F30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057FAC99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0E0D19FD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27AABF6D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5C7E7B22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B46AC94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615792D0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7A828E0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0935081F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528552B8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5FC3454B" w14:textId="77777777" w:rsidR="009F5F7C" w:rsidRDefault="009F5F7C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652FF81C" w14:textId="59614702" w:rsidR="00630033" w:rsidRDefault="00630033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1121AFE3" w14:textId="77777777" w:rsid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4D1E2F8A" w14:textId="77777777" w:rsid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5A370CF1" w14:textId="77777777" w:rsid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302AB7E7" w14:textId="77777777" w:rsid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69AB7A2C" w14:textId="4FFB9FF3" w:rsid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0334095E" w14:textId="7D39FFF3" w:rsidR="00827E97" w:rsidRDefault="00827E9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05A4666" w14:textId="28449329" w:rsid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C4E4042" w14:textId="727AE96F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lastRenderedPageBreak/>
        <w:t>Aneks</w:t>
      </w:r>
    </w:p>
    <w:p w14:paraId="610415DE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4C7C315" w14:textId="77777777" w:rsidR="00C56BD4" w:rsidRPr="00C56BD4" w:rsidRDefault="00C56BD4" w:rsidP="00C56BD4">
      <w:pPr>
        <w:suppressAutoHyphens w:val="0"/>
        <w:rPr>
          <w:rFonts w:ascii="Times New Roman" w:eastAsiaTheme="minorHAnsi" w:hAnsi="Times New Roman"/>
          <w:b/>
          <w:sz w:val="28"/>
          <w:szCs w:val="28"/>
        </w:rPr>
      </w:pPr>
      <w:r w:rsidRPr="00C56BD4">
        <w:rPr>
          <w:rFonts w:ascii="Times New Roman" w:eastAsiaTheme="minorHAnsi" w:hAnsi="Times New Roman"/>
          <w:b/>
          <w:sz w:val="28"/>
          <w:szCs w:val="28"/>
        </w:rPr>
        <w:t>ZGODA RODZICÓW/ PRAWNYCH OPIEKUNÓW DZIECKA</w:t>
      </w:r>
    </w:p>
    <w:p w14:paraId="2E93E9E0" w14:textId="77777777" w:rsidR="00C56BD4" w:rsidRPr="00C56BD4" w:rsidRDefault="00E44761" w:rsidP="00C56BD4">
      <w:pPr>
        <w:suppressAutoHyphens w:val="0"/>
        <w:spacing w:after="120" w:line="240" w:lineRule="auto"/>
        <w:rPr>
          <w:rFonts w:ascii="Times New Roman" w:eastAsiaTheme="minorHAnsi" w:hAnsi="Times New Roman"/>
        </w:rPr>
      </w:pPr>
      <w:r w:rsidRPr="00E44761">
        <w:rPr>
          <w:rFonts w:ascii="Times New Roman" w:eastAsiaTheme="minorHAnsi" w:hAnsi="Times New Roman"/>
        </w:rPr>
        <w:t xml:space="preserve">Imię i nazwisko dziecka </w:t>
      </w:r>
      <w:r>
        <w:rPr>
          <w:rFonts w:ascii="Times New Roman" w:eastAsiaTheme="minorHAnsi" w:hAnsi="Times New Roman"/>
        </w:rPr>
        <w:t xml:space="preserve"> </w:t>
      </w:r>
      <w:r w:rsidR="00C56BD4" w:rsidRPr="00C56BD4">
        <w:rPr>
          <w:rFonts w:ascii="Times New Roman" w:eastAsiaTheme="minorHAnsi" w:hAnsi="Times New Roman"/>
        </w:rPr>
        <w:t>……………………………</w:t>
      </w:r>
      <w:r w:rsidR="00C56BD4">
        <w:rPr>
          <w:rFonts w:ascii="Times New Roman" w:eastAsiaTheme="minorHAnsi" w:hAnsi="Times New Roman"/>
        </w:rPr>
        <w:t>…………………………</w:t>
      </w:r>
      <w:r>
        <w:rPr>
          <w:rFonts w:ascii="Times New Roman" w:eastAsiaTheme="minorHAnsi" w:hAnsi="Times New Roman"/>
        </w:rPr>
        <w:t>…</w:t>
      </w:r>
      <w:r w:rsidR="005E356B">
        <w:rPr>
          <w:rFonts w:ascii="Times New Roman" w:eastAsiaTheme="minorHAnsi" w:hAnsi="Times New Roman"/>
        </w:rPr>
        <w:t>……………………..</w:t>
      </w:r>
    </w:p>
    <w:p w14:paraId="7B8009EB" w14:textId="77777777" w:rsidR="00C56BD4" w:rsidRPr="00C56BD4" w:rsidRDefault="00E44761" w:rsidP="00C56BD4">
      <w:pPr>
        <w:suppressAutoHyphens w:val="0"/>
        <w:spacing w:after="120" w:line="240" w:lineRule="auto"/>
        <w:rPr>
          <w:rFonts w:ascii="Times New Roman" w:eastAsiaTheme="minorHAnsi" w:hAnsi="Times New Roman"/>
        </w:rPr>
      </w:pPr>
      <w:r w:rsidRPr="00E44761">
        <w:rPr>
          <w:rFonts w:ascii="Times New Roman" w:eastAsiaTheme="minorHAnsi" w:hAnsi="Times New Roman"/>
        </w:rPr>
        <w:t xml:space="preserve">Klasa </w:t>
      </w:r>
      <w:r w:rsidR="00C56BD4">
        <w:rPr>
          <w:rFonts w:ascii="Times New Roman" w:eastAsiaTheme="minorHAnsi" w:hAnsi="Times New Roman"/>
        </w:rPr>
        <w:t>……</w:t>
      </w:r>
      <w:r>
        <w:rPr>
          <w:rFonts w:ascii="Times New Roman" w:eastAsiaTheme="minorHAnsi" w:hAnsi="Times New Roman"/>
        </w:rPr>
        <w:t>..</w:t>
      </w:r>
    </w:p>
    <w:p w14:paraId="7A096A83" w14:textId="77777777" w:rsidR="00C56BD4" w:rsidRDefault="00E44761" w:rsidP="00C56BD4">
      <w:pPr>
        <w:suppressAutoHyphens w:val="0"/>
        <w:spacing w:after="12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Nazwa i adres szkoły</w:t>
      </w:r>
      <w:r w:rsidR="00C56BD4" w:rsidRPr="00C56BD4">
        <w:rPr>
          <w:rFonts w:ascii="Times New Roman" w:eastAsiaTheme="minorHAnsi" w:hAnsi="Times New Roman"/>
        </w:rPr>
        <w:t>………………………………</w:t>
      </w:r>
      <w:r w:rsidR="00C56BD4">
        <w:rPr>
          <w:rFonts w:ascii="Times New Roman" w:eastAsiaTheme="minorHAnsi" w:hAnsi="Times New Roman"/>
        </w:rPr>
        <w:t>……………………………………………………</w:t>
      </w:r>
      <w:r>
        <w:rPr>
          <w:rFonts w:ascii="Times New Roman" w:eastAsiaTheme="minorHAnsi" w:hAnsi="Times New Roman"/>
        </w:rPr>
        <w:t>..</w:t>
      </w:r>
    </w:p>
    <w:p w14:paraId="56482464" w14:textId="77777777" w:rsidR="00C56BD4" w:rsidRPr="00C56BD4" w:rsidRDefault="00C56BD4" w:rsidP="00C56BD4">
      <w:pPr>
        <w:suppressAutoHyphens w:val="0"/>
        <w:spacing w:after="12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……………………………………………………………………………………………………………</w:t>
      </w:r>
    </w:p>
    <w:p w14:paraId="28A8F376" w14:textId="77777777" w:rsidR="00C56BD4" w:rsidRPr="00C56BD4" w:rsidRDefault="00C56BD4" w:rsidP="00C56BD4">
      <w:pPr>
        <w:suppressAutoHyphens w:val="0"/>
        <w:rPr>
          <w:rFonts w:asciiTheme="minorHAnsi" w:eastAsiaTheme="minorHAnsi" w:hAnsiTheme="minorHAnsi" w:cstheme="minorBidi"/>
          <w:sz w:val="28"/>
          <w:szCs w:val="28"/>
        </w:rPr>
      </w:pPr>
    </w:p>
    <w:p w14:paraId="7490B541" w14:textId="77777777" w:rsidR="00C56BD4" w:rsidRPr="00C56BD4" w:rsidRDefault="00C56BD4" w:rsidP="00C56BD4">
      <w:pPr>
        <w:suppressAutoHyphens w:val="0"/>
        <w:spacing w:after="120"/>
        <w:jc w:val="center"/>
        <w:rPr>
          <w:rFonts w:ascii="Times New Roman" w:eastAsiaTheme="minorHAnsi" w:hAnsi="Times New Roman"/>
          <w:sz w:val="28"/>
          <w:szCs w:val="28"/>
        </w:rPr>
      </w:pPr>
      <w:r w:rsidRPr="00C56BD4">
        <w:rPr>
          <w:rFonts w:ascii="Times New Roman" w:eastAsiaTheme="minorHAnsi" w:hAnsi="Times New Roman"/>
          <w:b/>
          <w:sz w:val="28"/>
          <w:szCs w:val="28"/>
        </w:rPr>
        <w:t>OŚWIADCZENIE</w:t>
      </w:r>
    </w:p>
    <w:p w14:paraId="6E867213" w14:textId="008F2968" w:rsidR="00C56BD4" w:rsidRPr="00C56BD4" w:rsidRDefault="00C56BD4" w:rsidP="00C56BD4">
      <w:pPr>
        <w:suppressAutoHyphens w:val="0"/>
        <w:spacing w:after="120"/>
        <w:jc w:val="both"/>
        <w:rPr>
          <w:rFonts w:ascii="Times New Roman" w:eastAsiaTheme="minorHAnsi" w:hAnsi="Times New Roman"/>
          <w:sz w:val="28"/>
          <w:szCs w:val="28"/>
        </w:rPr>
      </w:pPr>
      <w:r w:rsidRPr="00C56BD4">
        <w:rPr>
          <w:rFonts w:ascii="Times New Roman" w:eastAsiaTheme="minorHAnsi" w:hAnsi="Times New Roman"/>
          <w:sz w:val="28"/>
          <w:szCs w:val="28"/>
        </w:rPr>
        <w:t>Oświadczam, że wyrażam zgodę na ud</w:t>
      </w:r>
      <w:r>
        <w:rPr>
          <w:rFonts w:ascii="Times New Roman" w:eastAsiaTheme="minorHAnsi" w:hAnsi="Times New Roman"/>
          <w:sz w:val="28"/>
          <w:szCs w:val="28"/>
        </w:rPr>
        <w:t>ział mojej córki/mojego syna w K</w:t>
      </w:r>
      <w:r w:rsidRPr="00C56BD4">
        <w:rPr>
          <w:rFonts w:ascii="Times New Roman" w:eastAsiaTheme="minorHAnsi" w:hAnsi="Times New Roman"/>
          <w:sz w:val="28"/>
          <w:szCs w:val="28"/>
        </w:rPr>
        <w:t xml:space="preserve">onkursie </w:t>
      </w:r>
      <w:r>
        <w:rPr>
          <w:rFonts w:ascii="Times New Roman" w:eastAsiaTheme="minorHAnsi" w:hAnsi="Times New Roman"/>
          <w:sz w:val="28"/>
          <w:szCs w:val="28"/>
        </w:rPr>
        <w:t>Filozoficznym „W drodze ku mądrości”</w:t>
      </w:r>
      <w:r w:rsidRPr="00C56BD4">
        <w:rPr>
          <w:rFonts w:ascii="Times New Roman" w:eastAsiaTheme="minorHAnsi" w:hAnsi="Times New Roman"/>
          <w:sz w:val="28"/>
          <w:szCs w:val="28"/>
        </w:rPr>
        <w:t xml:space="preserve"> organizowan</w:t>
      </w:r>
      <w:r>
        <w:rPr>
          <w:rFonts w:ascii="Times New Roman" w:eastAsiaTheme="minorHAnsi" w:hAnsi="Times New Roman"/>
          <w:sz w:val="28"/>
          <w:szCs w:val="28"/>
        </w:rPr>
        <w:t>ym przez Polskie Towarzystwo Filozoficzne</w:t>
      </w:r>
      <w:r w:rsidRPr="00C56BD4">
        <w:rPr>
          <w:rFonts w:ascii="Times New Roman" w:eastAsiaTheme="minorHAnsi" w:hAnsi="Times New Roman"/>
          <w:sz w:val="28"/>
          <w:szCs w:val="28"/>
        </w:rPr>
        <w:t xml:space="preserve"> na zlecenie Mazowieckiego Kuratora Oświaty. Znam i akcept</w:t>
      </w:r>
      <w:r w:rsidR="005E356B">
        <w:rPr>
          <w:rFonts w:ascii="Times New Roman" w:eastAsiaTheme="minorHAnsi" w:hAnsi="Times New Roman"/>
          <w:sz w:val="28"/>
          <w:szCs w:val="28"/>
        </w:rPr>
        <w:t>uję zapisy Regulaminu X</w:t>
      </w:r>
      <w:r w:rsidR="00E91E4D">
        <w:rPr>
          <w:rFonts w:ascii="Times New Roman" w:eastAsiaTheme="minorHAnsi" w:hAnsi="Times New Roman"/>
          <w:sz w:val="28"/>
          <w:szCs w:val="28"/>
        </w:rPr>
        <w:t>X</w:t>
      </w:r>
      <w:r w:rsidR="009A6864">
        <w:rPr>
          <w:rFonts w:ascii="Times New Roman" w:eastAsiaTheme="minorHAnsi" w:hAnsi="Times New Roman"/>
          <w:sz w:val="28"/>
          <w:szCs w:val="28"/>
        </w:rPr>
        <w:t>I</w:t>
      </w:r>
      <w:r w:rsidR="00A55F50">
        <w:rPr>
          <w:rFonts w:ascii="Times New Roman" w:eastAsiaTheme="minorHAnsi" w:hAnsi="Times New Roman"/>
          <w:sz w:val="28"/>
          <w:szCs w:val="28"/>
        </w:rPr>
        <w:t>I</w:t>
      </w:r>
      <w:r w:rsidR="009A686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edycji Konkursu organizowanego dla uczni</w:t>
      </w:r>
      <w:r w:rsidR="00CD2056">
        <w:rPr>
          <w:rFonts w:ascii="Times New Roman" w:eastAsiaTheme="minorHAnsi" w:hAnsi="Times New Roman"/>
          <w:sz w:val="28"/>
          <w:szCs w:val="28"/>
        </w:rPr>
        <w:t>ów szkół podstawowych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56BD4">
        <w:rPr>
          <w:rFonts w:ascii="Times New Roman" w:eastAsiaTheme="minorHAnsi" w:hAnsi="Times New Roman"/>
          <w:sz w:val="28"/>
          <w:szCs w:val="28"/>
        </w:rPr>
        <w:t>województwa ma</w:t>
      </w:r>
      <w:r w:rsidR="005E356B">
        <w:rPr>
          <w:rFonts w:ascii="Times New Roman" w:eastAsiaTheme="minorHAnsi" w:hAnsi="Times New Roman"/>
          <w:sz w:val="28"/>
          <w:szCs w:val="28"/>
        </w:rPr>
        <w:t>zowie</w:t>
      </w:r>
      <w:r w:rsidR="00CD2056">
        <w:rPr>
          <w:rFonts w:ascii="Times New Roman" w:eastAsiaTheme="minorHAnsi" w:hAnsi="Times New Roman"/>
          <w:sz w:val="28"/>
          <w:szCs w:val="28"/>
        </w:rPr>
        <w:t>ckiego w roku szkolnym 20</w:t>
      </w:r>
      <w:r w:rsidR="009C6FA3">
        <w:rPr>
          <w:rFonts w:ascii="Times New Roman" w:eastAsiaTheme="minorHAnsi" w:hAnsi="Times New Roman"/>
          <w:sz w:val="28"/>
          <w:szCs w:val="28"/>
        </w:rPr>
        <w:t>2</w:t>
      </w:r>
      <w:r w:rsidR="00824D86">
        <w:rPr>
          <w:rFonts w:ascii="Times New Roman" w:eastAsiaTheme="minorHAnsi" w:hAnsi="Times New Roman"/>
          <w:sz w:val="28"/>
          <w:szCs w:val="28"/>
        </w:rPr>
        <w:t>4</w:t>
      </w:r>
      <w:r w:rsidR="00CD2056">
        <w:rPr>
          <w:rFonts w:ascii="Times New Roman" w:eastAsiaTheme="minorHAnsi" w:hAnsi="Times New Roman"/>
          <w:sz w:val="28"/>
          <w:szCs w:val="28"/>
        </w:rPr>
        <w:t>/202</w:t>
      </w:r>
      <w:r w:rsidR="00824D86">
        <w:rPr>
          <w:rFonts w:ascii="Times New Roman" w:eastAsiaTheme="minorHAnsi" w:hAnsi="Times New Roman"/>
          <w:sz w:val="28"/>
          <w:szCs w:val="28"/>
        </w:rPr>
        <w:t>5</w:t>
      </w:r>
      <w:r w:rsidRPr="00C56BD4">
        <w:rPr>
          <w:rFonts w:ascii="Times New Roman" w:eastAsiaTheme="minorHAnsi" w:hAnsi="Times New Roman"/>
          <w:sz w:val="28"/>
          <w:szCs w:val="28"/>
        </w:rPr>
        <w:t>.</w:t>
      </w:r>
    </w:p>
    <w:p w14:paraId="36D33FA9" w14:textId="77777777" w:rsidR="00C56BD4" w:rsidRPr="00C56BD4" w:rsidRDefault="00C56BD4" w:rsidP="00C56BD4">
      <w:pPr>
        <w:suppressAutoHyphens w:val="0"/>
        <w:spacing w:after="12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56BD4">
        <w:rPr>
          <w:rFonts w:ascii="Times New Roman" w:eastAsiaTheme="minorHAnsi" w:hAnsi="Times New Roman"/>
          <w:sz w:val="28"/>
          <w:szCs w:val="28"/>
        </w:rPr>
        <w:t>W związku z powyższym wyrażam zgodę na publikowanie na stronach internetowych</w:t>
      </w:r>
      <w:r>
        <w:rPr>
          <w:rFonts w:ascii="Times New Roman" w:eastAsiaTheme="minorHAnsi" w:hAnsi="Times New Roman"/>
          <w:sz w:val="28"/>
          <w:szCs w:val="28"/>
        </w:rPr>
        <w:t xml:space="preserve"> Polskiego Towarzystwa Filozoficznego</w:t>
      </w:r>
      <w:r w:rsidRPr="00C56BD4">
        <w:rPr>
          <w:rFonts w:ascii="Times New Roman" w:eastAsiaTheme="minorHAnsi" w:hAnsi="Times New Roman"/>
          <w:sz w:val="28"/>
          <w:szCs w:val="28"/>
        </w:rPr>
        <w:t xml:space="preserve"> danych osobowych oraz wyników uzyskanych przez moją córkę/mojego syna na poszczegó</w:t>
      </w:r>
      <w:r>
        <w:rPr>
          <w:rFonts w:ascii="Times New Roman" w:eastAsiaTheme="minorHAnsi" w:hAnsi="Times New Roman"/>
          <w:sz w:val="28"/>
          <w:szCs w:val="28"/>
        </w:rPr>
        <w:t>lnych etapach K</w:t>
      </w:r>
      <w:r w:rsidRPr="00C56BD4">
        <w:rPr>
          <w:rFonts w:ascii="Times New Roman" w:eastAsiaTheme="minorHAnsi" w:hAnsi="Times New Roman"/>
          <w:sz w:val="28"/>
          <w:szCs w:val="28"/>
        </w:rPr>
        <w:t>onkursu.</w:t>
      </w:r>
    </w:p>
    <w:p w14:paraId="613DFA81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28"/>
          <w:szCs w:val="28"/>
        </w:rPr>
      </w:pPr>
    </w:p>
    <w:p w14:paraId="21C004FA" w14:textId="77777777" w:rsidR="00C56BD4" w:rsidRPr="00C56BD4" w:rsidRDefault="00C56BD4" w:rsidP="00C56BD4">
      <w:pPr>
        <w:suppressAutoHyphens w:val="0"/>
        <w:spacing w:after="0"/>
        <w:ind w:firstLine="708"/>
        <w:rPr>
          <w:rFonts w:ascii="Times New Roman" w:eastAsiaTheme="minorHAnsi" w:hAnsi="Times New Roman"/>
          <w:sz w:val="28"/>
          <w:szCs w:val="28"/>
        </w:rPr>
      </w:pPr>
    </w:p>
    <w:p w14:paraId="5E8BA3B0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C56BD4">
        <w:rPr>
          <w:rFonts w:ascii="Times New Roman" w:eastAsiaTheme="minorHAnsi" w:hAnsi="Times New Roman"/>
          <w:sz w:val="28"/>
          <w:szCs w:val="28"/>
        </w:rPr>
        <w:t>……….…………………...</w:t>
      </w:r>
      <w:r w:rsidRPr="00C56BD4">
        <w:rPr>
          <w:rFonts w:ascii="Times New Roman" w:eastAsiaTheme="minorHAnsi" w:hAnsi="Times New Roman"/>
          <w:sz w:val="28"/>
          <w:szCs w:val="28"/>
        </w:rPr>
        <w:tab/>
      </w:r>
      <w:r w:rsidRPr="00C56BD4">
        <w:rPr>
          <w:rFonts w:ascii="Times New Roman" w:eastAsiaTheme="minorHAnsi" w:hAnsi="Times New Roman"/>
          <w:sz w:val="28"/>
          <w:szCs w:val="28"/>
        </w:rPr>
        <w:tab/>
        <w:t>……..……………………………………..</w:t>
      </w:r>
    </w:p>
    <w:p w14:paraId="2E1391F9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28"/>
          <w:szCs w:val="28"/>
        </w:rPr>
      </w:pPr>
    </w:p>
    <w:p w14:paraId="3FD3BAAC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18"/>
          <w:szCs w:val="18"/>
        </w:rPr>
      </w:pPr>
      <w:r w:rsidRPr="00C56BD4">
        <w:rPr>
          <w:rFonts w:ascii="Times New Roman" w:eastAsiaTheme="minorHAnsi" w:hAnsi="Times New Roman"/>
          <w:sz w:val="18"/>
          <w:szCs w:val="18"/>
        </w:rPr>
        <w:t xml:space="preserve">(miejscowość, data) </w:t>
      </w:r>
      <w:r w:rsidRPr="00C56BD4">
        <w:rPr>
          <w:rFonts w:ascii="Times New Roman" w:eastAsiaTheme="minorHAnsi" w:hAnsi="Times New Roman"/>
          <w:sz w:val="18"/>
          <w:szCs w:val="18"/>
        </w:rPr>
        <w:tab/>
      </w:r>
      <w:r w:rsidRPr="00C56BD4">
        <w:rPr>
          <w:rFonts w:ascii="Times New Roman" w:eastAsiaTheme="minorHAnsi" w:hAnsi="Times New Roman"/>
          <w:sz w:val="18"/>
          <w:szCs w:val="18"/>
        </w:rPr>
        <w:tab/>
      </w:r>
      <w:r w:rsidRPr="00C56BD4">
        <w:rPr>
          <w:rFonts w:ascii="Times New Roman" w:eastAsiaTheme="minorHAnsi" w:hAnsi="Times New Roman"/>
          <w:sz w:val="18"/>
          <w:szCs w:val="18"/>
        </w:rPr>
        <w:tab/>
        <w:t xml:space="preserve">          (czytelnie imię i nazwisko rodzica/-ów/ prawnego/-</w:t>
      </w:r>
      <w:proofErr w:type="spellStart"/>
      <w:r w:rsidRPr="00C56BD4">
        <w:rPr>
          <w:rFonts w:ascii="Times New Roman" w:eastAsiaTheme="minorHAnsi" w:hAnsi="Times New Roman"/>
          <w:sz w:val="18"/>
          <w:szCs w:val="18"/>
        </w:rPr>
        <w:t>ych</w:t>
      </w:r>
      <w:proofErr w:type="spellEnd"/>
      <w:r w:rsidRPr="00C56BD4">
        <w:rPr>
          <w:rFonts w:ascii="Times New Roman" w:eastAsiaTheme="minorHAnsi" w:hAnsi="Times New Roman"/>
          <w:sz w:val="18"/>
          <w:szCs w:val="18"/>
        </w:rPr>
        <w:t xml:space="preserve"> opiekuna/-ów)</w:t>
      </w:r>
    </w:p>
    <w:p w14:paraId="38AD41AF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18"/>
          <w:szCs w:val="18"/>
        </w:rPr>
      </w:pPr>
    </w:p>
    <w:p w14:paraId="69BDB14F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18"/>
          <w:szCs w:val="18"/>
        </w:rPr>
      </w:pPr>
    </w:p>
    <w:p w14:paraId="47F613AA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18"/>
          <w:szCs w:val="18"/>
        </w:rPr>
      </w:pPr>
    </w:p>
    <w:p w14:paraId="465D4204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20"/>
          <w:szCs w:val="20"/>
        </w:rPr>
      </w:pPr>
    </w:p>
    <w:p w14:paraId="02BA6474" w14:textId="77777777" w:rsidR="00C56BD4" w:rsidRPr="00C56BD4" w:rsidRDefault="00C56BD4" w:rsidP="00C56BD4">
      <w:pPr>
        <w:suppressAutoHyphens w:val="0"/>
        <w:spacing w:after="0"/>
        <w:jc w:val="both"/>
        <w:rPr>
          <w:rFonts w:ascii="Times New Roman" w:eastAsiaTheme="minorHAnsi" w:hAnsi="Times New Roman"/>
          <w:sz w:val="18"/>
          <w:szCs w:val="18"/>
          <w:u w:val="single"/>
        </w:rPr>
      </w:pPr>
      <w:r w:rsidRPr="00C56BD4">
        <w:rPr>
          <w:rFonts w:ascii="Times New Roman" w:eastAsiaTheme="minorHAnsi" w:hAnsi="Times New Roman"/>
          <w:sz w:val="18"/>
          <w:szCs w:val="18"/>
          <w:u w:val="single"/>
        </w:rPr>
        <w:t>Podstawa prawna:</w:t>
      </w:r>
    </w:p>
    <w:p w14:paraId="43AC772E" w14:textId="77777777" w:rsidR="00C56BD4" w:rsidRPr="00C56BD4" w:rsidRDefault="00FC4AF3" w:rsidP="00C56BD4">
      <w:pPr>
        <w:suppressAutoHyphens w:val="0"/>
        <w:spacing w:after="0"/>
        <w:jc w:val="both"/>
        <w:rPr>
          <w:rFonts w:ascii="Times New Roman" w:eastAsiaTheme="minorHAnsi" w:hAnsi="Times New Roman"/>
          <w:sz w:val="18"/>
          <w:szCs w:val="18"/>
        </w:rPr>
      </w:pPr>
      <w:r w:rsidRPr="00FC4AF3">
        <w:rPr>
          <w:rFonts w:ascii="Times New Roman" w:eastAsiaTheme="minorHAnsi" w:hAnsi="Times New Roman"/>
          <w:sz w:val="18"/>
          <w:szCs w:val="18"/>
        </w:rPr>
        <w:t>Na podstawie art. 13 ust.1 i 2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– zwanego dalej RODO oraz Rozporządzenia Ministra Edukacji Narodowej i Sportu z dnia 29 stycznia 2002 r. w sprawie organizacji oraz sposobu przeprowadzania konkursów, turniejów i olimpiad.</w:t>
      </w:r>
    </w:p>
    <w:p w14:paraId="4A64ECAA" w14:textId="77777777" w:rsidR="00C56BD4" w:rsidRPr="005708AA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1CD81525" w14:textId="77777777" w:rsidR="00734C36" w:rsidRDefault="00734C36">
      <w:pPr>
        <w:rPr>
          <w:rFonts w:asciiTheme="minorHAnsi" w:hAnsiTheme="minorHAnsi"/>
          <w:sz w:val="24"/>
          <w:szCs w:val="24"/>
        </w:rPr>
      </w:pPr>
    </w:p>
    <w:p w14:paraId="7F7E5CE9" w14:textId="08A3461A" w:rsidR="009F5F7C" w:rsidRDefault="009F5F7C">
      <w:pPr>
        <w:rPr>
          <w:rFonts w:asciiTheme="minorHAnsi" w:hAnsiTheme="minorHAnsi"/>
          <w:sz w:val="24"/>
          <w:szCs w:val="24"/>
        </w:rPr>
      </w:pPr>
    </w:p>
    <w:p w14:paraId="7AC50FD6" w14:textId="77777777" w:rsidR="00D83F5E" w:rsidRDefault="00D83F5E">
      <w:pPr>
        <w:rPr>
          <w:rFonts w:asciiTheme="minorHAnsi" w:hAnsiTheme="minorHAnsi"/>
          <w:sz w:val="24"/>
          <w:szCs w:val="24"/>
        </w:rPr>
      </w:pPr>
    </w:p>
    <w:p w14:paraId="7DFA695A" w14:textId="77777777" w:rsidR="00827E97" w:rsidRDefault="00827E97">
      <w:pPr>
        <w:rPr>
          <w:rFonts w:asciiTheme="minorHAnsi" w:hAnsiTheme="minorHAnsi"/>
          <w:sz w:val="24"/>
          <w:szCs w:val="24"/>
        </w:rPr>
      </w:pPr>
    </w:p>
    <w:p w14:paraId="2DBF4098" w14:textId="77777777" w:rsidR="00C4325B" w:rsidRDefault="00C432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Formularz zgłoszeniowy szkoły (wzór):</w:t>
      </w:r>
    </w:p>
    <w:p w14:paraId="1D1DDB11" w14:textId="77777777" w:rsidR="00C4325B" w:rsidRDefault="00C4325B">
      <w:pPr>
        <w:rPr>
          <w:rFonts w:asciiTheme="minorHAnsi" w:hAnsiTheme="minorHAnsi"/>
          <w:sz w:val="24"/>
          <w:szCs w:val="24"/>
        </w:rPr>
      </w:pPr>
    </w:p>
    <w:p w14:paraId="1D69D878" w14:textId="77777777" w:rsidR="00C4325B" w:rsidRPr="00C4325B" w:rsidRDefault="00C4325B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Elephant" w:eastAsiaTheme="minorHAnsi" w:hAnsi="Elephant" w:cstheme="minorBidi"/>
          <w:b/>
          <w:sz w:val="32"/>
          <w:szCs w:val="32"/>
        </w:rPr>
      </w:pPr>
      <w:r w:rsidRPr="00C4325B">
        <w:rPr>
          <w:rFonts w:ascii="Elephant" w:eastAsiaTheme="minorHAnsi" w:hAnsi="Elephant" w:cstheme="minorBidi"/>
          <w:b/>
          <w:sz w:val="32"/>
          <w:szCs w:val="32"/>
        </w:rPr>
        <w:t>POLSKIE TOWARZYSTWO FILOZOFICZNE – ZARZ</w:t>
      </w:r>
      <w:r w:rsidRPr="00C4325B">
        <w:rPr>
          <w:rFonts w:ascii="Times New Roman" w:eastAsiaTheme="minorHAnsi" w:hAnsi="Times New Roman"/>
          <w:b/>
          <w:sz w:val="32"/>
          <w:szCs w:val="32"/>
        </w:rPr>
        <w:t>Ą</w:t>
      </w:r>
      <w:r w:rsidRPr="00C4325B">
        <w:rPr>
          <w:rFonts w:ascii="Elephant" w:eastAsiaTheme="minorHAnsi" w:hAnsi="Elephant" w:cstheme="minorBidi"/>
          <w:b/>
          <w:sz w:val="32"/>
          <w:szCs w:val="32"/>
        </w:rPr>
        <w:t>D G</w:t>
      </w:r>
      <w:r w:rsidRPr="00C4325B">
        <w:rPr>
          <w:rFonts w:ascii="Times New Roman" w:eastAsiaTheme="minorHAnsi" w:hAnsi="Times New Roman"/>
          <w:b/>
          <w:sz w:val="32"/>
          <w:szCs w:val="32"/>
        </w:rPr>
        <w:t>Ł</w:t>
      </w:r>
      <w:r w:rsidRPr="00C4325B">
        <w:rPr>
          <w:rFonts w:ascii="Elephant" w:eastAsiaTheme="minorHAnsi" w:hAnsi="Elephant" w:cs="Elephant"/>
          <w:b/>
          <w:sz w:val="32"/>
          <w:szCs w:val="32"/>
        </w:rPr>
        <w:t>Ó</w:t>
      </w:r>
      <w:r w:rsidRPr="00C4325B">
        <w:rPr>
          <w:rFonts w:ascii="Elephant" w:eastAsiaTheme="minorHAnsi" w:hAnsi="Elephant" w:cstheme="minorBidi"/>
          <w:b/>
          <w:sz w:val="32"/>
          <w:szCs w:val="32"/>
        </w:rPr>
        <w:t>WNY</w:t>
      </w:r>
    </w:p>
    <w:p w14:paraId="00A23D67" w14:textId="59E9FCAC" w:rsidR="00C4325B" w:rsidRPr="00C4325B" w:rsidRDefault="00A55F5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Elephant" w:eastAsiaTheme="minorHAnsi" w:hAnsi="Elephant" w:cstheme="minorBidi"/>
        </w:rPr>
      </w:pPr>
      <w:r w:rsidRPr="00A55F50">
        <w:rPr>
          <w:rFonts w:ascii="Elephant" w:eastAsiaTheme="minorHAnsi" w:hAnsi="Elephant" w:cstheme="minorBidi"/>
        </w:rPr>
        <w:t>ul. Krakowskie Przedmie</w:t>
      </w:r>
      <w:r w:rsidRPr="00A55F50">
        <w:rPr>
          <w:rFonts w:eastAsiaTheme="minorHAnsi" w:cs="Calibri"/>
        </w:rPr>
        <w:t>ś</w:t>
      </w:r>
      <w:r w:rsidRPr="00A55F50">
        <w:rPr>
          <w:rFonts w:ascii="Elephant" w:eastAsiaTheme="minorHAnsi" w:hAnsi="Elephant" w:cstheme="minorBidi"/>
        </w:rPr>
        <w:t>cie 3 (pok. 305 - III pi</w:t>
      </w:r>
      <w:r w:rsidRPr="00A55F50">
        <w:rPr>
          <w:rFonts w:eastAsiaTheme="minorHAnsi" w:cs="Calibri"/>
        </w:rPr>
        <w:t>ę</w:t>
      </w:r>
      <w:r w:rsidRPr="00A55F50">
        <w:rPr>
          <w:rFonts w:ascii="Elephant" w:eastAsiaTheme="minorHAnsi" w:hAnsi="Elephant" w:cstheme="minorBidi"/>
        </w:rPr>
        <w:t>tro) 00-047 Warszawa,  tel. 22 5523746</w:t>
      </w:r>
      <w:r>
        <w:rPr>
          <w:rFonts w:ascii="Elephant" w:eastAsiaTheme="minorHAnsi" w:hAnsi="Elephant" w:cstheme="minorBidi"/>
        </w:rPr>
        <w:t>;</w:t>
      </w:r>
      <w:r w:rsidR="00C4325B" w:rsidRPr="00C4325B">
        <w:rPr>
          <w:rFonts w:ascii="Elephant" w:eastAsiaTheme="minorHAnsi" w:hAnsi="Elephant" w:cstheme="minorBidi"/>
        </w:rPr>
        <w:t xml:space="preserve"> e-mail</w:t>
      </w:r>
      <w:r w:rsidR="00C4325B" w:rsidRPr="00C4325B">
        <w:rPr>
          <w:rFonts w:asciiTheme="minorHAnsi" w:eastAsiaTheme="minorHAnsi" w:hAnsiTheme="minorHAnsi" w:cstheme="minorBidi"/>
        </w:rPr>
        <w:t xml:space="preserve">       </w:t>
      </w:r>
      <w:hyperlink r:id="rId18" w:history="1">
        <w:r w:rsidR="00C4325B" w:rsidRPr="00C4325B">
          <w:rPr>
            <w:rFonts w:asciiTheme="minorHAnsi" w:eastAsiaTheme="minorHAnsi" w:hAnsiTheme="minorHAnsi" w:cstheme="minorBidi"/>
            <w:color w:val="0000FF" w:themeColor="hyperlink"/>
            <w:u w:val="single"/>
          </w:rPr>
          <w:t>konkurs.filozoficzny.ptf@gmail.com</w:t>
        </w:r>
      </w:hyperlink>
      <w:r w:rsidR="00C4325B">
        <w:rPr>
          <w:rFonts w:ascii="Elephant" w:eastAsiaTheme="minorHAnsi" w:hAnsi="Elephant" w:cstheme="minorBidi"/>
        </w:rPr>
        <w:t xml:space="preserve">          </w:t>
      </w:r>
      <w:r w:rsidR="00C4325B" w:rsidRPr="00C4325B">
        <w:rPr>
          <w:rFonts w:asciiTheme="minorHAnsi" w:eastAsiaTheme="minorHAnsi" w:hAnsiTheme="minorHAnsi" w:cstheme="minorBidi"/>
        </w:rPr>
        <w:t xml:space="preserve"> </w:t>
      </w:r>
      <w:hyperlink r:id="rId19" w:history="1">
        <w:r w:rsidR="00C4325B" w:rsidRPr="00C4325B">
          <w:rPr>
            <w:rFonts w:asciiTheme="minorHAnsi" w:eastAsiaTheme="minorHAnsi" w:hAnsiTheme="minorHAnsi" w:cstheme="minorBidi"/>
            <w:color w:val="0000FF" w:themeColor="hyperlink"/>
            <w:u w:val="single"/>
          </w:rPr>
          <w:t>wdrodzekumadrosci@gmail.com</w:t>
        </w:r>
      </w:hyperlink>
    </w:p>
    <w:p w14:paraId="6B1A48AB" w14:textId="77777777" w:rsidR="00C4325B" w:rsidRDefault="00C4325B">
      <w:pPr>
        <w:rPr>
          <w:rFonts w:asciiTheme="minorHAnsi" w:hAnsiTheme="minorHAnsi"/>
          <w:sz w:val="24"/>
          <w:szCs w:val="24"/>
        </w:rPr>
      </w:pPr>
    </w:p>
    <w:p w14:paraId="6A62C76C" w14:textId="77777777" w:rsidR="00C4325B" w:rsidRDefault="00C4325B">
      <w:pPr>
        <w:rPr>
          <w:rFonts w:asciiTheme="minorHAnsi" w:hAnsiTheme="minorHAnsi"/>
          <w:sz w:val="24"/>
          <w:szCs w:val="24"/>
        </w:rPr>
      </w:pPr>
    </w:p>
    <w:p w14:paraId="6A8976FD" w14:textId="3C5326A8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Pełna </w:t>
      </w:r>
      <w:r w:rsidR="00D56BF5" w:rsidRPr="00C4325B">
        <w:rPr>
          <w:rFonts w:asciiTheme="minorHAnsi" w:eastAsiaTheme="minorHAnsi" w:hAnsiTheme="minorHAnsi" w:cstheme="minorBidi"/>
          <w:sz w:val="28"/>
          <w:szCs w:val="28"/>
        </w:rPr>
        <w:t>nazwa oraz</w:t>
      </w: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 adres szkoły: </w:t>
      </w:r>
    </w:p>
    <w:p w14:paraId="36A6B24F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341357D8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651DB675" w14:textId="77777777" w:rsidR="00C4325B" w:rsidRPr="00C4325B" w:rsidRDefault="00C4325B" w:rsidP="00C4325B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3FEDA129" w14:textId="77777777" w:rsidR="00C4325B" w:rsidRPr="00C4325B" w:rsidRDefault="00C4325B" w:rsidP="00C4325B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Imię i nazwisko nauczyciela opiekuna: </w:t>
      </w:r>
    </w:p>
    <w:p w14:paraId="1A4C8900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05307615" w14:textId="77777777" w:rsidR="00C4325B" w:rsidRPr="00C4325B" w:rsidRDefault="00C4325B" w:rsidP="00C4325B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Adres e-mail nauczyciela opiekuna: </w:t>
      </w:r>
    </w:p>
    <w:p w14:paraId="2F2EB622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2E0DFA2A" w14:textId="77777777" w:rsidR="00C4325B" w:rsidRPr="00C4325B" w:rsidRDefault="00C4325B" w:rsidP="00C4325B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Adres e-mail dyrektora/sekretariatu szkoły: </w:t>
      </w:r>
    </w:p>
    <w:p w14:paraId="6942DF7E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4584D47E" w14:textId="77777777" w:rsidR="00C4325B" w:rsidRPr="00C4325B" w:rsidRDefault="00C4325B" w:rsidP="00C4325B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Liczba uczniów zgłoszonych do udziału w eliminacjach szkolnych: </w:t>
      </w:r>
    </w:p>
    <w:p w14:paraId="13D8B8F2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7C3BE737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212217E0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33FABF9F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35960909" w14:textId="3B6D9243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>Potwierdzam, że szkoła przechowuje deklaracje zgody rodziców na udział w X</w:t>
      </w:r>
      <w:r w:rsidR="00452526">
        <w:rPr>
          <w:rFonts w:asciiTheme="minorHAnsi" w:eastAsiaTheme="minorHAnsi" w:hAnsiTheme="minorHAnsi" w:cstheme="minorBidi"/>
          <w:sz w:val="28"/>
          <w:szCs w:val="28"/>
        </w:rPr>
        <w:t>X</w:t>
      </w:r>
      <w:r w:rsidR="009A6864">
        <w:rPr>
          <w:rFonts w:asciiTheme="minorHAnsi" w:eastAsiaTheme="minorHAnsi" w:hAnsiTheme="minorHAnsi" w:cstheme="minorBidi"/>
          <w:sz w:val="28"/>
          <w:szCs w:val="28"/>
        </w:rPr>
        <w:t>I</w:t>
      </w: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 edycji </w:t>
      </w:r>
      <w:r w:rsidR="00D56BF5" w:rsidRPr="00C4325B">
        <w:rPr>
          <w:rFonts w:asciiTheme="minorHAnsi" w:eastAsiaTheme="minorHAnsi" w:hAnsiTheme="minorHAnsi" w:cstheme="minorBidi"/>
          <w:sz w:val="28"/>
          <w:szCs w:val="28"/>
        </w:rPr>
        <w:t>Konkursu Filozoficznego</w:t>
      </w: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 „W drodze ku mądrości”</w:t>
      </w:r>
      <w:r w:rsidR="00482FA0">
        <w:rPr>
          <w:rFonts w:asciiTheme="minorHAnsi" w:eastAsiaTheme="minorHAnsi" w:hAnsiTheme="minorHAnsi" w:cstheme="minorBidi"/>
          <w:sz w:val="28"/>
          <w:szCs w:val="28"/>
        </w:rPr>
        <w:t xml:space="preserve"> w roku szk. 202</w:t>
      </w:r>
      <w:r w:rsidR="00824D86">
        <w:rPr>
          <w:rFonts w:asciiTheme="minorHAnsi" w:eastAsiaTheme="minorHAnsi" w:hAnsiTheme="minorHAnsi" w:cstheme="minorBidi"/>
          <w:sz w:val="28"/>
          <w:szCs w:val="28"/>
        </w:rPr>
        <w:t>4</w:t>
      </w:r>
      <w:r w:rsidR="00482FA0">
        <w:rPr>
          <w:rFonts w:asciiTheme="minorHAnsi" w:eastAsiaTheme="minorHAnsi" w:hAnsiTheme="minorHAnsi" w:cstheme="minorBidi"/>
          <w:sz w:val="28"/>
          <w:szCs w:val="28"/>
        </w:rPr>
        <w:t>/202</w:t>
      </w:r>
      <w:r w:rsidR="00824D86">
        <w:rPr>
          <w:rFonts w:asciiTheme="minorHAnsi" w:eastAsiaTheme="minorHAnsi" w:hAnsiTheme="minorHAnsi" w:cstheme="minorBidi"/>
          <w:sz w:val="28"/>
          <w:szCs w:val="28"/>
        </w:rPr>
        <w:t>5</w:t>
      </w:r>
      <w:r w:rsidR="00482FA0">
        <w:rPr>
          <w:rFonts w:asciiTheme="minorHAnsi" w:eastAsiaTheme="minorHAnsi" w:hAnsiTheme="minorHAnsi" w:cstheme="minorBidi"/>
          <w:sz w:val="28"/>
          <w:szCs w:val="28"/>
        </w:rPr>
        <w:t>.</w:t>
      </w:r>
    </w:p>
    <w:p w14:paraId="57E562AE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160780D5" w14:textId="77777777" w:rsid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</w:t>
      </w:r>
    </w:p>
    <w:p w14:paraId="38E63A21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</w:t>
      </w: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   Imię i nazwisko dyrektora/osoby zgłaszającej</w:t>
      </w:r>
    </w:p>
    <w:p w14:paraId="7350DA27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7FCE0605" w14:textId="77777777" w:rsidR="00C4325B" w:rsidRDefault="00C4325B">
      <w:pPr>
        <w:rPr>
          <w:rFonts w:asciiTheme="minorHAnsi" w:hAnsiTheme="minorHAnsi"/>
          <w:sz w:val="24"/>
          <w:szCs w:val="24"/>
        </w:rPr>
      </w:pPr>
    </w:p>
    <w:p w14:paraId="68442D01" w14:textId="77777777" w:rsidR="00D56BF5" w:rsidRDefault="00D56BF5">
      <w:pPr>
        <w:rPr>
          <w:rFonts w:asciiTheme="minorHAnsi" w:hAnsiTheme="minorHAnsi"/>
          <w:sz w:val="24"/>
          <w:szCs w:val="24"/>
        </w:rPr>
      </w:pPr>
    </w:p>
    <w:p w14:paraId="6832B6C0" w14:textId="6EB9B77A" w:rsidR="00C4325B" w:rsidRDefault="00C4325B">
      <w:pPr>
        <w:rPr>
          <w:rFonts w:ascii="Elephant" w:hAnsi="Elephant"/>
          <w:i/>
          <w:sz w:val="24"/>
          <w:szCs w:val="24"/>
        </w:rPr>
      </w:pPr>
    </w:p>
    <w:p w14:paraId="65C0B403" w14:textId="77777777" w:rsidR="00827E97" w:rsidRPr="00C4325B" w:rsidRDefault="00827E97">
      <w:pPr>
        <w:rPr>
          <w:rFonts w:ascii="Elephant" w:hAnsi="Elephant"/>
          <w:i/>
          <w:sz w:val="24"/>
          <w:szCs w:val="24"/>
        </w:rPr>
      </w:pPr>
    </w:p>
    <w:p w14:paraId="7C99C574" w14:textId="354E942A" w:rsidR="00C4325B" w:rsidRPr="00C4325B" w:rsidRDefault="00C4325B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Elephant" w:eastAsiaTheme="minorHAnsi" w:hAnsi="Elephant" w:cstheme="minorBidi"/>
          <w:b/>
          <w:i/>
          <w:sz w:val="24"/>
          <w:szCs w:val="24"/>
        </w:rPr>
      </w:pPr>
      <w:r w:rsidRPr="00C4325B">
        <w:rPr>
          <w:rFonts w:ascii="Elephant" w:eastAsiaTheme="minorHAnsi" w:hAnsi="Elephant" w:cstheme="minorBidi"/>
          <w:b/>
          <w:i/>
          <w:sz w:val="24"/>
          <w:szCs w:val="24"/>
        </w:rPr>
        <w:lastRenderedPageBreak/>
        <w:t>X</w:t>
      </w:r>
      <w:r w:rsidR="00452526">
        <w:rPr>
          <w:rFonts w:ascii="Elephant" w:eastAsiaTheme="minorHAnsi" w:hAnsi="Elephant" w:cstheme="minorBidi"/>
          <w:b/>
          <w:i/>
          <w:sz w:val="24"/>
          <w:szCs w:val="24"/>
        </w:rPr>
        <w:t>X</w:t>
      </w:r>
      <w:r w:rsidR="009A6864">
        <w:rPr>
          <w:rFonts w:ascii="Elephant" w:eastAsiaTheme="minorHAnsi" w:hAnsi="Elephant" w:cstheme="minorBidi"/>
          <w:b/>
          <w:i/>
          <w:sz w:val="24"/>
          <w:szCs w:val="24"/>
        </w:rPr>
        <w:t>I</w:t>
      </w:r>
      <w:r w:rsidR="00824D86">
        <w:rPr>
          <w:rFonts w:ascii="Elephant" w:eastAsiaTheme="minorHAnsi" w:hAnsi="Elephant" w:cstheme="minorBidi"/>
          <w:b/>
          <w:i/>
          <w:sz w:val="24"/>
          <w:szCs w:val="24"/>
        </w:rPr>
        <w:t xml:space="preserve">I </w:t>
      </w:r>
      <w:r w:rsidRPr="00C4325B">
        <w:rPr>
          <w:rFonts w:ascii="Elephant" w:eastAsiaTheme="minorHAnsi" w:hAnsi="Elephant" w:cstheme="minorBidi"/>
          <w:b/>
          <w:i/>
          <w:sz w:val="24"/>
          <w:szCs w:val="24"/>
        </w:rPr>
        <w:t>edycja Konkursu Filozoficznego „W drodze ku m</w:t>
      </w:r>
      <w:r w:rsidRPr="00C4325B">
        <w:rPr>
          <w:rFonts w:ascii="Times New Roman" w:eastAsiaTheme="minorHAnsi" w:hAnsi="Times New Roman"/>
          <w:b/>
          <w:i/>
          <w:sz w:val="24"/>
          <w:szCs w:val="24"/>
        </w:rPr>
        <w:t>ą</w:t>
      </w:r>
      <w:r w:rsidRPr="00C4325B">
        <w:rPr>
          <w:rFonts w:ascii="Elephant" w:eastAsiaTheme="minorHAnsi" w:hAnsi="Elephant" w:cstheme="minorBidi"/>
          <w:b/>
          <w:i/>
          <w:sz w:val="24"/>
          <w:szCs w:val="24"/>
        </w:rPr>
        <w:t>dro</w:t>
      </w:r>
      <w:r w:rsidRPr="00C4325B">
        <w:rPr>
          <w:rFonts w:ascii="Times New Roman" w:eastAsiaTheme="minorHAnsi" w:hAnsi="Times New Roman"/>
          <w:b/>
          <w:i/>
          <w:sz w:val="24"/>
          <w:szCs w:val="24"/>
        </w:rPr>
        <w:t>ś</w:t>
      </w:r>
      <w:r w:rsidRPr="00C4325B">
        <w:rPr>
          <w:rFonts w:ascii="Elephant" w:eastAsiaTheme="minorHAnsi" w:hAnsi="Elephant" w:cstheme="minorBidi"/>
          <w:b/>
          <w:i/>
          <w:sz w:val="24"/>
          <w:szCs w:val="24"/>
        </w:rPr>
        <w:t>ci</w:t>
      </w:r>
      <w:r w:rsidRPr="00C4325B">
        <w:rPr>
          <w:rFonts w:ascii="Elephant" w:eastAsiaTheme="minorHAnsi" w:hAnsi="Elephant" w:cs="Elephant"/>
          <w:b/>
          <w:i/>
          <w:sz w:val="24"/>
          <w:szCs w:val="24"/>
        </w:rPr>
        <w:t>”</w:t>
      </w:r>
      <w:r w:rsidR="00824D86">
        <w:rPr>
          <w:rFonts w:ascii="Elephant" w:eastAsiaTheme="minorHAnsi" w:hAnsi="Elephant" w:cs="Elephant"/>
          <w:b/>
          <w:i/>
          <w:sz w:val="24"/>
          <w:szCs w:val="24"/>
        </w:rPr>
        <w:t xml:space="preserve"> </w:t>
      </w:r>
      <w:r w:rsidRPr="00C4325B">
        <w:rPr>
          <w:rFonts w:ascii="Elephant" w:eastAsiaTheme="minorHAnsi" w:hAnsi="Elephant" w:cstheme="minorBidi"/>
          <w:b/>
          <w:i/>
          <w:sz w:val="24"/>
          <w:szCs w:val="24"/>
        </w:rPr>
        <w:t>-</w:t>
      </w:r>
    </w:p>
    <w:p w14:paraId="3238EDF3" w14:textId="2B2BA040" w:rsidR="00C4325B" w:rsidRDefault="00CD2056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Elephant" w:eastAsiaTheme="minorHAnsi" w:hAnsi="Elephant" w:cstheme="minorBidi"/>
          <w:b/>
          <w:i/>
          <w:sz w:val="24"/>
          <w:szCs w:val="24"/>
        </w:rPr>
      </w:pPr>
      <w:r>
        <w:rPr>
          <w:rFonts w:ascii="Elephant" w:eastAsiaTheme="minorHAnsi" w:hAnsi="Elephant" w:cstheme="minorBidi"/>
          <w:b/>
          <w:i/>
          <w:sz w:val="24"/>
          <w:szCs w:val="24"/>
        </w:rPr>
        <w:t>rok szkolny 20</w:t>
      </w:r>
      <w:r w:rsidR="00482FA0">
        <w:rPr>
          <w:rFonts w:ascii="Elephant" w:eastAsiaTheme="minorHAnsi" w:hAnsi="Elephant" w:cstheme="minorBidi"/>
          <w:b/>
          <w:i/>
          <w:sz w:val="24"/>
          <w:szCs w:val="24"/>
        </w:rPr>
        <w:t>2</w:t>
      </w:r>
      <w:r w:rsidR="00824D86">
        <w:rPr>
          <w:rFonts w:ascii="Elephant" w:eastAsiaTheme="minorHAnsi" w:hAnsi="Elephant" w:cstheme="minorBidi"/>
          <w:b/>
          <w:i/>
          <w:sz w:val="24"/>
          <w:szCs w:val="24"/>
        </w:rPr>
        <w:t>4</w:t>
      </w:r>
      <w:r>
        <w:rPr>
          <w:rFonts w:ascii="Elephant" w:eastAsiaTheme="minorHAnsi" w:hAnsi="Elephant" w:cstheme="minorBidi"/>
          <w:b/>
          <w:i/>
          <w:sz w:val="24"/>
          <w:szCs w:val="24"/>
        </w:rPr>
        <w:t>/202</w:t>
      </w:r>
      <w:r w:rsidR="00824D86">
        <w:rPr>
          <w:rFonts w:ascii="Elephant" w:eastAsiaTheme="minorHAnsi" w:hAnsi="Elephant" w:cstheme="minorBidi"/>
          <w:b/>
          <w:i/>
          <w:sz w:val="24"/>
          <w:szCs w:val="24"/>
        </w:rPr>
        <w:t>5</w:t>
      </w:r>
      <w:r w:rsidR="00482FA0">
        <w:rPr>
          <w:rFonts w:ascii="Elephant" w:eastAsiaTheme="minorHAnsi" w:hAnsi="Elephant" w:cstheme="minorBidi"/>
          <w:b/>
          <w:i/>
          <w:sz w:val="24"/>
          <w:szCs w:val="24"/>
        </w:rPr>
        <w:t xml:space="preserve"> </w:t>
      </w:r>
      <w:r>
        <w:rPr>
          <w:rFonts w:ascii="Elephant" w:eastAsiaTheme="minorHAnsi" w:hAnsi="Elephant" w:cstheme="minorBidi"/>
          <w:b/>
          <w:i/>
          <w:sz w:val="24"/>
          <w:szCs w:val="24"/>
        </w:rPr>
        <w:t>– etap szkolny</w:t>
      </w:r>
    </w:p>
    <w:p w14:paraId="4D0D5207" w14:textId="77777777" w:rsidR="00C4325B" w:rsidRDefault="00C4325B" w:rsidP="00AC7680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Elephant" w:eastAsiaTheme="minorHAnsi" w:hAnsi="Elephant" w:cstheme="minorBidi"/>
          <w:b/>
          <w:i/>
          <w:sz w:val="24"/>
          <w:szCs w:val="24"/>
        </w:rPr>
      </w:pPr>
    </w:p>
    <w:p w14:paraId="1310ACB7" w14:textId="70BF6FCC" w:rsidR="009F5F7C" w:rsidRDefault="00C4325B" w:rsidP="00AC7680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Indywidualna k</w:t>
      </w:r>
      <w:r w:rsidR="002665F5">
        <w:rPr>
          <w:rFonts w:asciiTheme="minorHAnsi" w:hAnsiTheme="minorHAnsi"/>
          <w:sz w:val="24"/>
          <w:szCs w:val="24"/>
        </w:rPr>
        <w:t xml:space="preserve">arta </w:t>
      </w:r>
      <w:r w:rsidR="00D56BF5">
        <w:rPr>
          <w:rFonts w:asciiTheme="minorHAnsi" w:hAnsiTheme="minorHAnsi"/>
          <w:sz w:val="24"/>
          <w:szCs w:val="24"/>
        </w:rPr>
        <w:t>uczestnika (wzór</w:t>
      </w:r>
      <w:r w:rsidR="009F5F7C">
        <w:rPr>
          <w:rFonts w:asciiTheme="minorHAnsi" w:hAnsiTheme="minorHAnsi"/>
          <w:sz w:val="24"/>
          <w:szCs w:val="24"/>
        </w:rPr>
        <w:t>)</w:t>
      </w:r>
    </w:p>
    <w:p w14:paraId="01BE979D" w14:textId="77777777" w:rsidR="00C4325B" w:rsidRDefault="00C4325B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07CB1F2E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1677E395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14:paraId="10629A9F" w14:textId="19EF2A10" w:rsidR="00C4325B" w:rsidRPr="00AC7680" w:rsidRDefault="00C4325B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AC7680">
        <w:rPr>
          <w:rFonts w:asciiTheme="minorHAnsi" w:hAnsiTheme="minorHAnsi"/>
          <w:b/>
          <w:sz w:val="28"/>
          <w:szCs w:val="28"/>
        </w:rPr>
        <w:t>Imię/</w:t>
      </w:r>
      <w:r w:rsidR="00D56BF5" w:rsidRPr="00AC7680">
        <w:rPr>
          <w:rFonts w:asciiTheme="minorHAnsi" w:hAnsiTheme="minorHAnsi"/>
          <w:b/>
          <w:sz w:val="28"/>
          <w:szCs w:val="28"/>
        </w:rPr>
        <w:t>imiona i</w:t>
      </w:r>
      <w:r w:rsidRPr="00AC7680">
        <w:rPr>
          <w:rFonts w:asciiTheme="minorHAnsi" w:hAnsiTheme="minorHAnsi"/>
          <w:b/>
          <w:sz w:val="28"/>
          <w:szCs w:val="28"/>
        </w:rPr>
        <w:t xml:space="preserve"> nazwisko: </w:t>
      </w:r>
    </w:p>
    <w:p w14:paraId="31D285A4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14:paraId="745DA56D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14:paraId="47A03BAC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AC7680">
        <w:rPr>
          <w:rFonts w:asciiTheme="minorHAnsi" w:eastAsiaTheme="minorHAnsi" w:hAnsiTheme="minorHAnsi" w:cstheme="minorBidi"/>
          <w:b/>
          <w:sz w:val="28"/>
          <w:szCs w:val="28"/>
        </w:rPr>
        <w:t xml:space="preserve">Data i miejsce urodzenia: </w:t>
      </w:r>
    </w:p>
    <w:p w14:paraId="691E1B76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43105FE0" w14:textId="77777777" w:rsidR="002665F5" w:rsidRDefault="002665F5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663ADE54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AC7680">
        <w:rPr>
          <w:rFonts w:asciiTheme="minorHAnsi" w:eastAsiaTheme="minorHAnsi" w:hAnsiTheme="minorHAnsi" w:cstheme="minorBidi"/>
          <w:b/>
          <w:sz w:val="28"/>
          <w:szCs w:val="28"/>
        </w:rPr>
        <w:t xml:space="preserve">e-mail: </w:t>
      </w:r>
    </w:p>
    <w:p w14:paraId="7B702111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17B1803D" w14:textId="648CAA3D" w:rsidR="00AC7680" w:rsidRPr="00AC7680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b/>
          <w:sz w:val="28"/>
          <w:szCs w:val="28"/>
        </w:rPr>
        <w:t xml:space="preserve">Pełna </w:t>
      </w:r>
      <w:r w:rsidR="00D56BF5" w:rsidRPr="00C4325B">
        <w:rPr>
          <w:rFonts w:asciiTheme="minorHAnsi" w:eastAsiaTheme="minorHAnsi" w:hAnsiTheme="minorHAnsi" w:cstheme="minorBidi"/>
          <w:b/>
          <w:sz w:val="28"/>
          <w:szCs w:val="28"/>
        </w:rPr>
        <w:t>nazwa oraz</w:t>
      </w:r>
      <w:r w:rsidRPr="00C4325B">
        <w:rPr>
          <w:rFonts w:asciiTheme="minorHAnsi" w:eastAsiaTheme="minorHAnsi" w:hAnsiTheme="minorHAnsi" w:cstheme="minorBidi"/>
          <w:b/>
          <w:sz w:val="28"/>
          <w:szCs w:val="28"/>
        </w:rPr>
        <w:t xml:space="preserve"> adres szkoły: </w:t>
      </w:r>
    </w:p>
    <w:p w14:paraId="0F916FC4" w14:textId="77777777" w:rsidR="00AC7680" w:rsidRPr="00AC7680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5979703E" w14:textId="77777777" w:rsidR="00AC7680" w:rsidRPr="00AC7680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22D3E3A6" w14:textId="77777777" w:rsidR="002665F5" w:rsidRDefault="002665F5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35D12B13" w14:textId="77777777" w:rsidR="00AC7680" w:rsidRPr="00AC7680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 w:rsidRPr="00AC7680">
        <w:rPr>
          <w:rFonts w:asciiTheme="minorHAnsi" w:eastAsiaTheme="minorHAnsi" w:hAnsiTheme="minorHAnsi" w:cstheme="minorBidi"/>
          <w:b/>
          <w:sz w:val="28"/>
          <w:szCs w:val="28"/>
        </w:rPr>
        <w:t xml:space="preserve">Klasa: </w:t>
      </w:r>
    </w:p>
    <w:p w14:paraId="346E5497" w14:textId="77777777" w:rsidR="00AC7680" w:rsidRPr="00AC7680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07AFF2C9" w14:textId="77777777" w:rsidR="00AC7680" w:rsidRPr="00C4325B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0401B8E7" w14:textId="77777777" w:rsidR="009D3C82" w:rsidRDefault="009D3C82" w:rsidP="00AC768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511F2C04" w14:textId="77777777" w:rsidR="00AC7680" w:rsidRDefault="00AC7680" w:rsidP="00AC768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b/>
          <w:sz w:val="28"/>
          <w:szCs w:val="28"/>
        </w:rPr>
        <w:t xml:space="preserve">Imię i nazwisko nauczyciela opiekuna: </w:t>
      </w:r>
    </w:p>
    <w:p w14:paraId="33E874D7" w14:textId="77777777" w:rsidR="009D3C82" w:rsidRDefault="009D3C82" w:rsidP="00AC768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77D71858" w14:textId="77777777" w:rsidR="009D3C82" w:rsidRPr="00C4325B" w:rsidRDefault="009D3C82" w:rsidP="00AC768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Dodatkowe informacje (fakultatywnie):</w:t>
      </w:r>
    </w:p>
    <w:p w14:paraId="11CDE9AC" w14:textId="77777777" w:rsidR="00AC7680" w:rsidRPr="00C4325B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238A2F26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073F791C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2915D268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4535B234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3802473D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4A73BA8A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54C80FA1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1A0C88FA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5491FD1A" w14:textId="77777777" w:rsidR="009A6864" w:rsidRDefault="009A6864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6DEFB177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106E0D4B" w14:textId="77777777" w:rsidR="00824D86" w:rsidRDefault="00824D86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5C954C2F" w14:textId="77777777" w:rsidR="00824D86" w:rsidRDefault="00824D86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058A8C2E" w14:textId="77777777" w:rsidR="00824D86" w:rsidRDefault="00824D86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729B1373" w14:textId="77777777" w:rsidR="00824D86" w:rsidRDefault="00824D86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1F78097C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10350106" w14:textId="77777777" w:rsidR="00452526" w:rsidRDefault="00452526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2F8C00A9" w14:textId="77777777" w:rsidR="00F8592D" w:rsidRDefault="00F8592D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8592D">
        <w:rPr>
          <w:rFonts w:asciiTheme="minorHAnsi" w:eastAsiaTheme="minorHAnsi" w:hAnsiTheme="minorHAnsi" w:cstheme="minorBidi"/>
          <w:sz w:val="24"/>
          <w:szCs w:val="24"/>
        </w:rPr>
        <w:t>Wzór protokołu:</w:t>
      </w:r>
    </w:p>
    <w:p w14:paraId="2902278A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……………………, ……………                                                                                                  </w:t>
      </w:r>
    </w:p>
    <w:p w14:paraId="52B3B24C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>pieczątka adresowa szkoły                                                                                                                    miejscowość                    data</w:t>
      </w:r>
    </w:p>
    <w:p w14:paraId="52CBED4B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45B2E5C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</w:t>
      </w:r>
    </w:p>
    <w:p w14:paraId="690E70A3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</w:t>
      </w:r>
      <w:r w:rsidRPr="00F8592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Protokół </w:t>
      </w:r>
    </w:p>
    <w:p w14:paraId="6A0408BC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z posiedzenia Szkolnej Komisji</w:t>
      </w:r>
    </w:p>
    <w:p w14:paraId="37D0073D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Interdyscyplinarnego Konkursu Filozoficznego</w:t>
      </w:r>
    </w:p>
    <w:p w14:paraId="42B27B10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</w:t>
      </w:r>
      <w:r w:rsidRPr="00F8592D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 drodze ku mądrości</w:t>
      </w:r>
    </w:p>
    <w:p w14:paraId="5427EEBA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                                              </w:t>
      </w:r>
    </w:p>
    <w:p w14:paraId="1AFE2E37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ab/>
        <w:t>Szkolna Komisja Konkursowa w składzie:</w:t>
      </w:r>
    </w:p>
    <w:p w14:paraId="243FA2E3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858AD11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……………………………………………………………….(przewodniczący)</w:t>
      </w:r>
    </w:p>
    <w:p w14:paraId="3CF42D68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E7ECC83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……………………………………………………………….(członek)</w:t>
      </w:r>
    </w:p>
    <w:p w14:paraId="6178C6B5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16BF72D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……………………………………………………………….(członek)</w:t>
      </w:r>
    </w:p>
    <w:p w14:paraId="55F668FD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926A4A0" w14:textId="6AFE6EC1" w:rsidR="00F8592D" w:rsidRPr="00F8592D" w:rsidRDefault="00CD2056" w:rsidP="00F8592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Przeprowadziła</w:t>
      </w:r>
      <w:r w:rsidR="00824D86">
        <w:rPr>
          <w:rFonts w:ascii="Times New Roman" w:eastAsia="Times New Roman" w:hAnsi="Times New Roman"/>
          <w:sz w:val="28"/>
          <w:szCs w:val="28"/>
          <w:lang w:eastAsia="pl-PL"/>
        </w:rPr>
        <w:t xml:space="preserve"> 02 grudnia</w:t>
      </w:r>
      <w:r w:rsidR="00D56BF5">
        <w:rPr>
          <w:rFonts w:ascii="Times New Roman" w:eastAsia="Times New Roman" w:hAnsi="Times New Roman"/>
          <w:sz w:val="28"/>
          <w:szCs w:val="28"/>
          <w:lang w:eastAsia="pl-PL"/>
        </w:rPr>
        <w:t xml:space="preserve"> 202</w:t>
      </w:r>
      <w:r w:rsidR="00824D86">
        <w:rPr>
          <w:rFonts w:ascii="Times New Roman" w:eastAsia="Times New Roman" w:hAnsi="Times New Roman"/>
          <w:sz w:val="28"/>
          <w:szCs w:val="28"/>
          <w:lang w:eastAsia="pl-PL"/>
        </w:rPr>
        <w:t>4</w:t>
      </w:r>
      <w:r w:rsidR="00D56BF5">
        <w:rPr>
          <w:rFonts w:ascii="Times New Roman" w:eastAsia="Times New Roman" w:hAnsi="Times New Roman"/>
          <w:sz w:val="28"/>
          <w:szCs w:val="28"/>
          <w:lang w:eastAsia="pl-PL"/>
        </w:rPr>
        <w:t xml:space="preserve"> r</w:t>
      </w:r>
      <w:r w:rsidR="00F8592D" w:rsidRPr="00F8592D">
        <w:rPr>
          <w:rFonts w:ascii="Times New Roman" w:eastAsia="Times New Roman" w:hAnsi="Times New Roman"/>
          <w:sz w:val="28"/>
          <w:szCs w:val="28"/>
          <w:lang w:eastAsia="pl-PL"/>
        </w:rPr>
        <w:t xml:space="preserve">. eliminacje szkolne, w których uczestniczyło …… uczniów. Po sprawdzeniu prac uczniowskich, działając </w:t>
      </w:r>
      <w:r w:rsidR="00D56BF5" w:rsidRPr="00F8592D">
        <w:rPr>
          <w:rFonts w:ascii="Times New Roman" w:eastAsia="Times New Roman" w:hAnsi="Times New Roman"/>
          <w:sz w:val="28"/>
          <w:szCs w:val="28"/>
          <w:lang w:eastAsia="pl-PL"/>
        </w:rPr>
        <w:t>zgodnie z</w:t>
      </w:r>
      <w:r w:rsidR="00D56BF5">
        <w:rPr>
          <w:rFonts w:ascii="Times New Roman" w:eastAsia="Times New Roman" w:hAnsi="Times New Roman"/>
          <w:sz w:val="28"/>
          <w:szCs w:val="28"/>
          <w:lang w:eastAsia="pl-PL"/>
        </w:rPr>
        <w:t> </w:t>
      </w:r>
      <w:r w:rsidR="00F8592D" w:rsidRPr="00F8592D">
        <w:rPr>
          <w:rFonts w:ascii="Times New Roman" w:eastAsia="Times New Roman" w:hAnsi="Times New Roman"/>
          <w:sz w:val="28"/>
          <w:szCs w:val="28"/>
          <w:lang w:eastAsia="pl-PL"/>
        </w:rPr>
        <w:t xml:space="preserve">Regulaminem Konkursu, Komisja postanowiła </w:t>
      </w:r>
      <w:r w:rsidR="00D56BF5" w:rsidRPr="00F8592D">
        <w:rPr>
          <w:rFonts w:ascii="Times New Roman" w:eastAsia="Times New Roman" w:hAnsi="Times New Roman"/>
          <w:sz w:val="28"/>
          <w:szCs w:val="28"/>
          <w:lang w:eastAsia="pl-PL"/>
        </w:rPr>
        <w:t>zakwalifikować do</w:t>
      </w:r>
      <w:r w:rsidR="00F8592D" w:rsidRPr="00F8592D">
        <w:rPr>
          <w:rFonts w:ascii="Times New Roman" w:eastAsia="Times New Roman" w:hAnsi="Times New Roman"/>
          <w:sz w:val="28"/>
          <w:szCs w:val="28"/>
          <w:lang w:eastAsia="pl-PL"/>
        </w:rPr>
        <w:t xml:space="preserve"> etapu rejonowego następujących uczniów:</w:t>
      </w:r>
    </w:p>
    <w:p w14:paraId="0A866B7D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1D65A52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 w:rsidR="009D3C82"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7753F9AA" w14:textId="3AB7EB41" w:rsidR="00F8592D" w:rsidRPr="00F8592D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liczba uzyskanych punktów    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6B9DF4F4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5CB1AC5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BCEC138" w14:textId="77777777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45D77063" w14:textId="10942536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liczba uzyskanych punktów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74FF674B" w14:textId="77777777" w:rsid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52AA694" w14:textId="77777777" w:rsidR="009D3C82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04538D5" w14:textId="77777777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0AA21EA5" w14:textId="08EBF02B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liczba uzyskanych punktów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087E5C90" w14:textId="77777777" w:rsidR="009D3C82" w:rsidRPr="00F8592D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B1B1C3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5FD818C" w14:textId="77777777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095FAD82" w14:textId="0CACF255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liczba uzyskanych punktów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368FF8F1" w14:textId="77777777" w:rsid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C4E0F8A" w14:textId="77777777" w:rsidR="009D3C82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9B700BD" w14:textId="77777777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2CA44A2C" w14:textId="61D955EF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liczba uzyskanych punktów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35BE48F6" w14:textId="77777777" w:rsidR="009D3C82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32DE009" w14:textId="511FD984" w:rsidR="00827E97" w:rsidRPr="00F8592D" w:rsidRDefault="00827E97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F36A674" w14:textId="77777777" w:rsidR="009D3C82" w:rsidRPr="00F8592D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962D189" w14:textId="1140C901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>Podpisy  członków Szkolnej Komisji:        1. ………………………………………..</w:t>
      </w:r>
    </w:p>
    <w:p w14:paraId="2F0D18D0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3773DE" w14:textId="0958083D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</w:t>
      </w:r>
      <w:r w:rsidR="009A68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>2. ……………………………………….</w:t>
      </w:r>
    </w:p>
    <w:p w14:paraId="19E7061D" w14:textId="77777777" w:rsidR="009A6864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9A6864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0164B311" w14:textId="633A1A89" w:rsidR="00F8592D" w:rsidRPr="00F8592D" w:rsidRDefault="009A6864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F8592D" w:rsidRPr="00F8592D">
        <w:rPr>
          <w:rFonts w:ascii="Times New Roman" w:eastAsia="Times New Roman" w:hAnsi="Times New Roman"/>
          <w:sz w:val="24"/>
          <w:szCs w:val="24"/>
          <w:lang w:eastAsia="pl-PL"/>
        </w:rPr>
        <w:t xml:space="preserve">3.……………………………………….                                                                                            </w:t>
      </w:r>
    </w:p>
    <w:p w14:paraId="0F363520" w14:textId="77777777" w:rsid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8592D">
        <w:rPr>
          <w:rFonts w:ascii="Times New Roman" w:eastAsia="Times New Roman" w:hAnsi="Times New Roman"/>
          <w:sz w:val="20"/>
          <w:szCs w:val="20"/>
          <w:lang w:eastAsia="pl-PL"/>
        </w:rPr>
        <w:t>W załączeniu prace konkursowe</w:t>
      </w:r>
    </w:p>
    <w:p w14:paraId="2DA0BB9A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8592D">
        <w:rPr>
          <w:rFonts w:ascii="Times New Roman" w:eastAsia="Times New Roman" w:hAnsi="Times New Roman"/>
          <w:sz w:val="20"/>
          <w:szCs w:val="20"/>
          <w:lang w:eastAsia="pl-PL"/>
        </w:rPr>
        <w:t>zakwalifikowanych uczestników.</w:t>
      </w:r>
    </w:p>
    <w:sectPr w:rsidR="00F8592D" w:rsidRPr="00F8592D" w:rsidSect="002C7ED9">
      <w:headerReference w:type="default" r:id="rId2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2AED" w14:textId="77777777" w:rsidR="006847A3" w:rsidRDefault="006847A3" w:rsidP="006320E5">
      <w:pPr>
        <w:spacing w:after="0" w:line="240" w:lineRule="auto"/>
      </w:pPr>
      <w:r>
        <w:separator/>
      </w:r>
    </w:p>
  </w:endnote>
  <w:endnote w:type="continuationSeparator" w:id="0">
    <w:p w14:paraId="11D6E100" w14:textId="77777777" w:rsidR="006847A3" w:rsidRDefault="006847A3" w:rsidP="0063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5746" w14:textId="77777777" w:rsidR="006847A3" w:rsidRDefault="006847A3" w:rsidP="006320E5">
      <w:pPr>
        <w:spacing w:after="0" w:line="240" w:lineRule="auto"/>
      </w:pPr>
      <w:r>
        <w:separator/>
      </w:r>
    </w:p>
  </w:footnote>
  <w:footnote w:type="continuationSeparator" w:id="0">
    <w:p w14:paraId="0D57B126" w14:textId="77777777" w:rsidR="006847A3" w:rsidRDefault="006847A3" w:rsidP="0063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788925"/>
      <w:docPartObj>
        <w:docPartGallery w:val="Page Numbers (Margins)"/>
        <w:docPartUnique/>
      </w:docPartObj>
    </w:sdtPr>
    <w:sdtEndPr/>
    <w:sdtContent>
      <w:p w14:paraId="4D23976F" w14:textId="77777777" w:rsidR="008E5901" w:rsidRDefault="008E5901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54E1D12" wp14:editId="00BE38F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C5E7C" w14:textId="6CCA639E" w:rsidR="008E5901" w:rsidRDefault="008E590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FD363D" w:rsidRPr="00FD363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4E1D12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C9C5E7C" w14:textId="6CCA639E" w:rsidR="008E5901" w:rsidRDefault="008E590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FD363D" w:rsidRPr="00FD363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0A7"/>
    <w:multiLevelType w:val="hybridMultilevel"/>
    <w:tmpl w:val="6C8A79FA"/>
    <w:lvl w:ilvl="0" w:tplc="E1F4D2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A9419F"/>
    <w:multiLevelType w:val="hybridMultilevel"/>
    <w:tmpl w:val="7C20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D92"/>
    <w:multiLevelType w:val="hybridMultilevel"/>
    <w:tmpl w:val="3708A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A5E54"/>
    <w:multiLevelType w:val="hybridMultilevel"/>
    <w:tmpl w:val="C27A32EC"/>
    <w:lvl w:ilvl="0" w:tplc="129C69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C34B3B"/>
    <w:multiLevelType w:val="hybridMultilevel"/>
    <w:tmpl w:val="3EA0F10E"/>
    <w:lvl w:ilvl="0" w:tplc="31A275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C476A"/>
    <w:multiLevelType w:val="multilevel"/>
    <w:tmpl w:val="BBD8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0B3D6329"/>
    <w:multiLevelType w:val="hybridMultilevel"/>
    <w:tmpl w:val="B3D69066"/>
    <w:lvl w:ilvl="0" w:tplc="8480828C">
      <w:start w:val="1"/>
      <w:numFmt w:val="lowerLetter"/>
      <w:lvlText w:val="%1)"/>
      <w:lvlJc w:val="left"/>
      <w:pPr>
        <w:ind w:left="1211" w:hanging="360"/>
      </w:pPr>
      <w:rPr>
        <w:rFonts w:asciiTheme="minorHAnsi" w:eastAsia="Times New Roman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C1D757C"/>
    <w:multiLevelType w:val="hybridMultilevel"/>
    <w:tmpl w:val="DF9CFE44"/>
    <w:lvl w:ilvl="0" w:tplc="815AE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001C4"/>
    <w:multiLevelType w:val="hybridMultilevel"/>
    <w:tmpl w:val="616CEC8C"/>
    <w:lvl w:ilvl="0" w:tplc="707CB8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B5C76"/>
    <w:multiLevelType w:val="hybridMultilevel"/>
    <w:tmpl w:val="F0826640"/>
    <w:lvl w:ilvl="0" w:tplc="DFA6843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F62582"/>
    <w:multiLevelType w:val="hybridMultilevel"/>
    <w:tmpl w:val="2E8029A2"/>
    <w:lvl w:ilvl="0" w:tplc="E92A87C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7D0F2A"/>
    <w:multiLevelType w:val="multilevel"/>
    <w:tmpl w:val="030E68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E1204C"/>
    <w:multiLevelType w:val="hybridMultilevel"/>
    <w:tmpl w:val="CDF486C2"/>
    <w:lvl w:ilvl="0" w:tplc="45588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BD34E8"/>
    <w:multiLevelType w:val="hybridMultilevel"/>
    <w:tmpl w:val="8AE29218"/>
    <w:lvl w:ilvl="0" w:tplc="0C9649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6240FE"/>
    <w:multiLevelType w:val="multilevel"/>
    <w:tmpl w:val="030E68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9A55E50"/>
    <w:multiLevelType w:val="hybridMultilevel"/>
    <w:tmpl w:val="AB28BCB0"/>
    <w:lvl w:ilvl="0" w:tplc="02306A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570BF7"/>
    <w:multiLevelType w:val="hybridMultilevel"/>
    <w:tmpl w:val="831643B4"/>
    <w:lvl w:ilvl="0" w:tplc="815AE1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4F19CC"/>
    <w:multiLevelType w:val="hybridMultilevel"/>
    <w:tmpl w:val="91328F16"/>
    <w:lvl w:ilvl="0" w:tplc="9B2C7D76">
      <w:start w:val="1"/>
      <w:numFmt w:val="lowerLetter"/>
      <w:lvlText w:val="%1)"/>
      <w:lvlJc w:val="left"/>
      <w:pPr>
        <w:ind w:left="1211" w:hanging="360"/>
      </w:pPr>
      <w:rPr>
        <w:rFonts w:asciiTheme="minorHAnsi" w:eastAsia="Times New Roman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60710"/>
    <w:multiLevelType w:val="hybridMultilevel"/>
    <w:tmpl w:val="7506C7B0"/>
    <w:lvl w:ilvl="0" w:tplc="677680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677B85"/>
    <w:multiLevelType w:val="hybridMultilevel"/>
    <w:tmpl w:val="E200D062"/>
    <w:lvl w:ilvl="0" w:tplc="815AE1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5F5F08"/>
    <w:multiLevelType w:val="hybridMultilevel"/>
    <w:tmpl w:val="000AE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B769F"/>
    <w:multiLevelType w:val="hybridMultilevel"/>
    <w:tmpl w:val="91FC0284"/>
    <w:lvl w:ilvl="0" w:tplc="F89C2F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34C2A"/>
    <w:multiLevelType w:val="multilevel"/>
    <w:tmpl w:val="BBD8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79006B6"/>
    <w:multiLevelType w:val="hybridMultilevel"/>
    <w:tmpl w:val="D3E44E22"/>
    <w:lvl w:ilvl="0" w:tplc="4EBCF2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C35AD9"/>
    <w:multiLevelType w:val="hybridMultilevel"/>
    <w:tmpl w:val="380CB4C8"/>
    <w:lvl w:ilvl="0" w:tplc="DB060CC4">
      <w:start w:val="1"/>
      <w:numFmt w:val="lowerLetter"/>
      <w:lvlText w:val="%1)"/>
      <w:lvlJc w:val="left"/>
      <w:pPr>
        <w:ind w:left="1211" w:hanging="360"/>
      </w:pPr>
      <w:rPr>
        <w:rFonts w:asciiTheme="minorHAnsi" w:eastAsia="Times New Roman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FD1327A"/>
    <w:multiLevelType w:val="hybridMultilevel"/>
    <w:tmpl w:val="534C1858"/>
    <w:lvl w:ilvl="0" w:tplc="01380B00">
      <w:start w:val="1"/>
      <w:numFmt w:val="lowerLetter"/>
      <w:lvlText w:val="%1)"/>
      <w:lvlJc w:val="left"/>
      <w:pPr>
        <w:ind w:left="1211" w:hanging="360"/>
      </w:pPr>
      <w:rPr>
        <w:rFonts w:asciiTheme="minorHAnsi" w:eastAsia="Times New Roman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67B42FA"/>
    <w:multiLevelType w:val="hybridMultilevel"/>
    <w:tmpl w:val="8278B418"/>
    <w:lvl w:ilvl="0" w:tplc="815AE10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669E117B"/>
    <w:multiLevelType w:val="hybridMultilevel"/>
    <w:tmpl w:val="A276EFF0"/>
    <w:lvl w:ilvl="0" w:tplc="64C65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FA040A"/>
    <w:multiLevelType w:val="hybridMultilevel"/>
    <w:tmpl w:val="BAEEADC8"/>
    <w:lvl w:ilvl="0" w:tplc="721629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C0526"/>
    <w:multiLevelType w:val="multilevel"/>
    <w:tmpl w:val="557623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713718B"/>
    <w:multiLevelType w:val="hybridMultilevel"/>
    <w:tmpl w:val="570832DC"/>
    <w:lvl w:ilvl="0" w:tplc="AD2E4C48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983661A"/>
    <w:multiLevelType w:val="hybridMultilevel"/>
    <w:tmpl w:val="DE6E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C2EE0"/>
    <w:multiLevelType w:val="hybridMultilevel"/>
    <w:tmpl w:val="874026D0"/>
    <w:lvl w:ilvl="0" w:tplc="35AC8C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392251"/>
    <w:multiLevelType w:val="hybridMultilevel"/>
    <w:tmpl w:val="78CCC1AA"/>
    <w:lvl w:ilvl="0" w:tplc="815AE1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16"/>
  </w:num>
  <w:num w:numId="5">
    <w:abstractNumId w:val="7"/>
  </w:num>
  <w:num w:numId="6">
    <w:abstractNumId w:val="19"/>
  </w:num>
  <w:num w:numId="7">
    <w:abstractNumId w:val="33"/>
  </w:num>
  <w:num w:numId="8">
    <w:abstractNumId w:val="20"/>
  </w:num>
  <w:num w:numId="9">
    <w:abstractNumId w:val="13"/>
  </w:num>
  <w:num w:numId="10">
    <w:abstractNumId w:val="14"/>
  </w:num>
  <w:num w:numId="11">
    <w:abstractNumId w:val="29"/>
  </w:num>
  <w:num w:numId="12">
    <w:abstractNumId w:val="11"/>
  </w:num>
  <w:num w:numId="13">
    <w:abstractNumId w:val="12"/>
  </w:num>
  <w:num w:numId="14">
    <w:abstractNumId w:val="28"/>
  </w:num>
  <w:num w:numId="15">
    <w:abstractNumId w:val="32"/>
  </w:num>
  <w:num w:numId="16">
    <w:abstractNumId w:val="18"/>
  </w:num>
  <w:num w:numId="17">
    <w:abstractNumId w:val="10"/>
  </w:num>
  <w:num w:numId="18">
    <w:abstractNumId w:val="25"/>
  </w:num>
  <w:num w:numId="19">
    <w:abstractNumId w:val="30"/>
  </w:num>
  <w:num w:numId="20">
    <w:abstractNumId w:val="6"/>
  </w:num>
  <w:num w:numId="21">
    <w:abstractNumId w:val="26"/>
  </w:num>
  <w:num w:numId="22">
    <w:abstractNumId w:val="23"/>
  </w:num>
  <w:num w:numId="23">
    <w:abstractNumId w:val="17"/>
  </w:num>
  <w:num w:numId="24">
    <w:abstractNumId w:val="2"/>
  </w:num>
  <w:num w:numId="25">
    <w:abstractNumId w:val="24"/>
  </w:num>
  <w:num w:numId="26">
    <w:abstractNumId w:val="9"/>
  </w:num>
  <w:num w:numId="27">
    <w:abstractNumId w:val="15"/>
  </w:num>
  <w:num w:numId="28">
    <w:abstractNumId w:val="22"/>
  </w:num>
  <w:num w:numId="29">
    <w:abstractNumId w:val="27"/>
  </w:num>
  <w:num w:numId="30">
    <w:abstractNumId w:val="3"/>
  </w:num>
  <w:num w:numId="31">
    <w:abstractNumId w:val="21"/>
  </w:num>
  <w:num w:numId="32">
    <w:abstractNumId w:val="0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AA"/>
    <w:rsid w:val="00011B82"/>
    <w:rsid w:val="00015396"/>
    <w:rsid w:val="00020B08"/>
    <w:rsid w:val="00024716"/>
    <w:rsid w:val="0002536C"/>
    <w:rsid w:val="00031254"/>
    <w:rsid w:val="0003262E"/>
    <w:rsid w:val="00041C9A"/>
    <w:rsid w:val="00043CEE"/>
    <w:rsid w:val="00043CF2"/>
    <w:rsid w:val="000442E9"/>
    <w:rsid w:val="00046597"/>
    <w:rsid w:val="0005362A"/>
    <w:rsid w:val="00053824"/>
    <w:rsid w:val="0005383F"/>
    <w:rsid w:val="00070379"/>
    <w:rsid w:val="00074295"/>
    <w:rsid w:val="00081EB6"/>
    <w:rsid w:val="0008697E"/>
    <w:rsid w:val="00090581"/>
    <w:rsid w:val="00093D77"/>
    <w:rsid w:val="000C7D73"/>
    <w:rsid w:val="000D5C27"/>
    <w:rsid w:val="000F1E7D"/>
    <w:rsid w:val="000F3238"/>
    <w:rsid w:val="000F4616"/>
    <w:rsid w:val="000F55E4"/>
    <w:rsid w:val="00100E0B"/>
    <w:rsid w:val="00101858"/>
    <w:rsid w:val="001026A8"/>
    <w:rsid w:val="00106B20"/>
    <w:rsid w:val="00114CBF"/>
    <w:rsid w:val="00117EE6"/>
    <w:rsid w:val="00122B45"/>
    <w:rsid w:val="0012517F"/>
    <w:rsid w:val="001254E0"/>
    <w:rsid w:val="00137653"/>
    <w:rsid w:val="00137CCB"/>
    <w:rsid w:val="0014784F"/>
    <w:rsid w:val="00151F16"/>
    <w:rsid w:val="0015335A"/>
    <w:rsid w:val="00154AED"/>
    <w:rsid w:val="001565AC"/>
    <w:rsid w:val="00160132"/>
    <w:rsid w:val="00164614"/>
    <w:rsid w:val="00174050"/>
    <w:rsid w:val="001746FD"/>
    <w:rsid w:val="00183AC5"/>
    <w:rsid w:val="00185070"/>
    <w:rsid w:val="00187497"/>
    <w:rsid w:val="00194330"/>
    <w:rsid w:val="00195EC3"/>
    <w:rsid w:val="001A27C6"/>
    <w:rsid w:val="001B4317"/>
    <w:rsid w:val="001B5A84"/>
    <w:rsid w:val="001B5A9F"/>
    <w:rsid w:val="001B65E6"/>
    <w:rsid w:val="001B75A2"/>
    <w:rsid w:val="001D2594"/>
    <w:rsid w:val="001D5D80"/>
    <w:rsid w:val="001D6D36"/>
    <w:rsid w:val="001D7FCA"/>
    <w:rsid w:val="001E6EB7"/>
    <w:rsid w:val="001E7E97"/>
    <w:rsid w:val="001F0D82"/>
    <w:rsid w:val="001F67D4"/>
    <w:rsid w:val="002033F3"/>
    <w:rsid w:val="002130A2"/>
    <w:rsid w:val="00214F77"/>
    <w:rsid w:val="00221242"/>
    <w:rsid w:val="00222D56"/>
    <w:rsid w:val="002300AD"/>
    <w:rsid w:val="002313BD"/>
    <w:rsid w:val="00232492"/>
    <w:rsid w:val="00234E1A"/>
    <w:rsid w:val="00252355"/>
    <w:rsid w:val="00252E63"/>
    <w:rsid w:val="002665F5"/>
    <w:rsid w:val="0026750D"/>
    <w:rsid w:val="002737C6"/>
    <w:rsid w:val="002745DC"/>
    <w:rsid w:val="00282A36"/>
    <w:rsid w:val="002903C8"/>
    <w:rsid w:val="00290CAE"/>
    <w:rsid w:val="002B03DC"/>
    <w:rsid w:val="002C1C99"/>
    <w:rsid w:val="002C7ED3"/>
    <w:rsid w:val="002C7ED9"/>
    <w:rsid w:val="002D442D"/>
    <w:rsid w:val="002D7EEC"/>
    <w:rsid w:val="002E2F0F"/>
    <w:rsid w:val="002E396A"/>
    <w:rsid w:val="002E4F5E"/>
    <w:rsid w:val="002E6721"/>
    <w:rsid w:val="002F7B1A"/>
    <w:rsid w:val="00315B0F"/>
    <w:rsid w:val="003163D7"/>
    <w:rsid w:val="0032116B"/>
    <w:rsid w:val="00322030"/>
    <w:rsid w:val="003277DF"/>
    <w:rsid w:val="003362D8"/>
    <w:rsid w:val="0034362C"/>
    <w:rsid w:val="00350BE4"/>
    <w:rsid w:val="00350C1B"/>
    <w:rsid w:val="00350CEE"/>
    <w:rsid w:val="003514EC"/>
    <w:rsid w:val="003553F7"/>
    <w:rsid w:val="00362E1F"/>
    <w:rsid w:val="003649D9"/>
    <w:rsid w:val="00366837"/>
    <w:rsid w:val="003709EE"/>
    <w:rsid w:val="003766FD"/>
    <w:rsid w:val="00377AA4"/>
    <w:rsid w:val="003804FC"/>
    <w:rsid w:val="00380B8B"/>
    <w:rsid w:val="00382130"/>
    <w:rsid w:val="0038729A"/>
    <w:rsid w:val="00391B1B"/>
    <w:rsid w:val="0039476B"/>
    <w:rsid w:val="00395422"/>
    <w:rsid w:val="003A437D"/>
    <w:rsid w:val="003B59D5"/>
    <w:rsid w:val="003C1151"/>
    <w:rsid w:val="003C327F"/>
    <w:rsid w:val="003C3B31"/>
    <w:rsid w:val="003C54E9"/>
    <w:rsid w:val="003E0DB9"/>
    <w:rsid w:val="003E2D44"/>
    <w:rsid w:val="00400622"/>
    <w:rsid w:val="0040637F"/>
    <w:rsid w:val="00410E70"/>
    <w:rsid w:val="00422B79"/>
    <w:rsid w:val="00424733"/>
    <w:rsid w:val="00435457"/>
    <w:rsid w:val="00435930"/>
    <w:rsid w:val="00437C9A"/>
    <w:rsid w:val="00440347"/>
    <w:rsid w:val="00440EBC"/>
    <w:rsid w:val="00444415"/>
    <w:rsid w:val="004467EB"/>
    <w:rsid w:val="00452526"/>
    <w:rsid w:val="00464E87"/>
    <w:rsid w:val="004657C1"/>
    <w:rsid w:val="00470A2F"/>
    <w:rsid w:val="00473C60"/>
    <w:rsid w:val="0047440B"/>
    <w:rsid w:val="0047574E"/>
    <w:rsid w:val="00477C65"/>
    <w:rsid w:val="00482FA0"/>
    <w:rsid w:val="004849B1"/>
    <w:rsid w:val="00485D7D"/>
    <w:rsid w:val="00486E61"/>
    <w:rsid w:val="00487C6A"/>
    <w:rsid w:val="004905B2"/>
    <w:rsid w:val="004948AE"/>
    <w:rsid w:val="00495289"/>
    <w:rsid w:val="004A0088"/>
    <w:rsid w:val="004A2C70"/>
    <w:rsid w:val="004A3165"/>
    <w:rsid w:val="004A4A9E"/>
    <w:rsid w:val="004A6A0B"/>
    <w:rsid w:val="004A7759"/>
    <w:rsid w:val="004B2EDA"/>
    <w:rsid w:val="004B4BA8"/>
    <w:rsid w:val="004B54F9"/>
    <w:rsid w:val="004C2A4E"/>
    <w:rsid w:val="004C69E9"/>
    <w:rsid w:val="004D364F"/>
    <w:rsid w:val="004E2FAA"/>
    <w:rsid w:val="004E4F03"/>
    <w:rsid w:val="004F31CE"/>
    <w:rsid w:val="004F543F"/>
    <w:rsid w:val="004F7130"/>
    <w:rsid w:val="00500249"/>
    <w:rsid w:val="005011AE"/>
    <w:rsid w:val="00510DC1"/>
    <w:rsid w:val="00521DD0"/>
    <w:rsid w:val="0052485F"/>
    <w:rsid w:val="005256F4"/>
    <w:rsid w:val="0053674E"/>
    <w:rsid w:val="005425CC"/>
    <w:rsid w:val="005437F3"/>
    <w:rsid w:val="0054566B"/>
    <w:rsid w:val="005708AA"/>
    <w:rsid w:val="00571FA3"/>
    <w:rsid w:val="005765C8"/>
    <w:rsid w:val="00580055"/>
    <w:rsid w:val="00581D90"/>
    <w:rsid w:val="00585996"/>
    <w:rsid w:val="0059471D"/>
    <w:rsid w:val="00594905"/>
    <w:rsid w:val="005954D5"/>
    <w:rsid w:val="005A2161"/>
    <w:rsid w:val="005A2B1B"/>
    <w:rsid w:val="005A36B5"/>
    <w:rsid w:val="005A6729"/>
    <w:rsid w:val="005A7833"/>
    <w:rsid w:val="005B3CD1"/>
    <w:rsid w:val="005B63B6"/>
    <w:rsid w:val="005C0882"/>
    <w:rsid w:val="005C25D4"/>
    <w:rsid w:val="005C5DBF"/>
    <w:rsid w:val="005E356B"/>
    <w:rsid w:val="005F18EF"/>
    <w:rsid w:val="00610F03"/>
    <w:rsid w:val="00611DE1"/>
    <w:rsid w:val="00611E63"/>
    <w:rsid w:val="00630033"/>
    <w:rsid w:val="006320E5"/>
    <w:rsid w:val="00635736"/>
    <w:rsid w:val="006454A4"/>
    <w:rsid w:val="0065260B"/>
    <w:rsid w:val="00657C46"/>
    <w:rsid w:val="006606B5"/>
    <w:rsid w:val="00660945"/>
    <w:rsid w:val="00660E9B"/>
    <w:rsid w:val="0068064C"/>
    <w:rsid w:val="00680BA3"/>
    <w:rsid w:val="006837BF"/>
    <w:rsid w:val="00683B15"/>
    <w:rsid w:val="006847A3"/>
    <w:rsid w:val="006906CE"/>
    <w:rsid w:val="00691CA9"/>
    <w:rsid w:val="00692CF5"/>
    <w:rsid w:val="00694D9C"/>
    <w:rsid w:val="006A008F"/>
    <w:rsid w:val="006A1DDF"/>
    <w:rsid w:val="006A29B0"/>
    <w:rsid w:val="006B12A2"/>
    <w:rsid w:val="006B3D33"/>
    <w:rsid w:val="006C2C50"/>
    <w:rsid w:val="006C2FA9"/>
    <w:rsid w:val="006C571F"/>
    <w:rsid w:val="006D181A"/>
    <w:rsid w:val="006D2620"/>
    <w:rsid w:val="006D2929"/>
    <w:rsid w:val="006E1FA8"/>
    <w:rsid w:val="006E7569"/>
    <w:rsid w:val="006F3EEB"/>
    <w:rsid w:val="006F6B0E"/>
    <w:rsid w:val="0070018D"/>
    <w:rsid w:val="00706A9F"/>
    <w:rsid w:val="00710EF6"/>
    <w:rsid w:val="00716279"/>
    <w:rsid w:val="00724198"/>
    <w:rsid w:val="00725F4D"/>
    <w:rsid w:val="00730E8A"/>
    <w:rsid w:val="00734C36"/>
    <w:rsid w:val="00735744"/>
    <w:rsid w:val="00735A6A"/>
    <w:rsid w:val="00736408"/>
    <w:rsid w:val="00751EAD"/>
    <w:rsid w:val="007565C0"/>
    <w:rsid w:val="00770E7C"/>
    <w:rsid w:val="00781687"/>
    <w:rsid w:val="00786E0A"/>
    <w:rsid w:val="00790D32"/>
    <w:rsid w:val="00792BB8"/>
    <w:rsid w:val="007938C1"/>
    <w:rsid w:val="00794435"/>
    <w:rsid w:val="007A5C8C"/>
    <w:rsid w:val="007A7FFB"/>
    <w:rsid w:val="007B02A2"/>
    <w:rsid w:val="007B15A6"/>
    <w:rsid w:val="007B1DC7"/>
    <w:rsid w:val="007C34A1"/>
    <w:rsid w:val="007C43AF"/>
    <w:rsid w:val="007C7087"/>
    <w:rsid w:val="007D471D"/>
    <w:rsid w:val="007D50BA"/>
    <w:rsid w:val="007D605A"/>
    <w:rsid w:val="007E2697"/>
    <w:rsid w:val="007E5A63"/>
    <w:rsid w:val="007F35DF"/>
    <w:rsid w:val="007F4C00"/>
    <w:rsid w:val="00801A91"/>
    <w:rsid w:val="00804384"/>
    <w:rsid w:val="00813295"/>
    <w:rsid w:val="00813D2E"/>
    <w:rsid w:val="008246EC"/>
    <w:rsid w:val="00824D86"/>
    <w:rsid w:val="00827A22"/>
    <w:rsid w:val="00827E97"/>
    <w:rsid w:val="0083079C"/>
    <w:rsid w:val="00830FD7"/>
    <w:rsid w:val="00831773"/>
    <w:rsid w:val="008320B9"/>
    <w:rsid w:val="008336DD"/>
    <w:rsid w:val="008433ED"/>
    <w:rsid w:val="00847C13"/>
    <w:rsid w:val="00852118"/>
    <w:rsid w:val="008521D5"/>
    <w:rsid w:val="008531B1"/>
    <w:rsid w:val="00853CE7"/>
    <w:rsid w:val="00855AF8"/>
    <w:rsid w:val="00857AF4"/>
    <w:rsid w:val="00857FAC"/>
    <w:rsid w:val="008600C4"/>
    <w:rsid w:val="00864CBB"/>
    <w:rsid w:val="00866F3D"/>
    <w:rsid w:val="00873CDA"/>
    <w:rsid w:val="00873E72"/>
    <w:rsid w:val="00875A6D"/>
    <w:rsid w:val="00876154"/>
    <w:rsid w:val="0088580E"/>
    <w:rsid w:val="00885F93"/>
    <w:rsid w:val="008953A6"/>
    <w:rsid w:val="008A143C"/>
    <w:rsid w:val="008B0019"/>
    <w:rsid w:val="008B4498"/>
    <w:rsid w:val="008C0734"/>
    <w:rsid w:val="008C4DF3"/>
    <w:rsid w:val="008C7E58"/>
    <w:rsid w:val="008E5901"/>
    <w:rsid w:val="008E7667"/>
    <w:rsid w:val="008F740D"/>
    <w:rsid w:val="00900BD1"/>
    <w:rsid w:val="00904DEC"/>
    <w:rsid w:val="00910153"/>
    <w:rsid w:val="00912E13"/>
    <w:rsid w:val="009236E7"/>
    <w:rsid w:val="009244F7"/>
    <w:rsid w:val="00927C23"/>
    <w:rsid w:val="00932241"/>
    <w:rsid w:val="00932B3F"/>
    <w:rsid w:val="00935E2B"/>
    <w:rsid w:val="00936B33"/>
    <w:rsid w:val="00936BF1"/>
    <w:rsid w:val="009371EA"/>
    <w:rsid w:val="00941120"/>
    <w:rsid w:val="00944EEF"/>
    <w:rsid w:val="00947A32"/>
    <w:rsid w:val="00963B8A"/>
    <w:rsid w:val="00972DCE"/>
    <w:rsid w:val="00982774"/>
    <w:rsid w:val="0098420F"/>
    <w:rsid w:val="00984770"/>
    <w:rsid w:val="00986466"/>
    <w:rsid w:val="00993B74"/>
    <w:rsid w:val="0099505E"/>
    <w:rsid w:val="009A288C"/>
    <w:rsid w:val="009A2D35"/>
    <w:rsid w:val="009A400E"/>
    <w:rsid w:val="009A6864"/>
    <w:rsid w:val="009C4D88"/>
    <w:rsid w:val="009C5905"/>
    <w:rsid w:val="009C6FA3"/>
    <w:rsid w:val="009D3C82"/>
    <w:rsid w:val="009F12FB"/>
    <w:rsid w:val="009F4BA2"/>
    <w:rsid w:val="009F59F0"/>
    <w:rsid w:val="009F5F7C"/>
    <w:rsid w:val="00A12710"/>
    <w:rsid w:val="00A15396"/>
    <w:rsid w:val="00A1670A"/>
    <w:rsid w:val="00A22902"/>
    <w:rsid w:val="00A253C1"/>
    <w:rsid w:val="00A31307"/>
    <w:rsid w:val="00A32E2D"/>
    <w:rsid w:val="00A34C58"/>
    <w:rsid w:val="00A36319"/>
    <w:rsid w:val="00A37528"/>
    <w:rsid w:val="00A47E27"/>
    <w:rsid w:val="00A55F50"/>
    <w:rsid w:val="00A711EB"/>
    <w:rsid w:val="00A86750"/>
    <w:rsid w:val="00A94434"/>
    <w:rsid w:val="00A970B8"/>
    <w:rsid w:val="00AA00FF"/>
    <w:rsid w:val="00AA2A29"/>
    <w:rsid w:val="00AA7559"/>
    <w:rsid w:val="00AB0883"/>
    <w:rsid w:val="00AB1A11"/>
    <w:rsid w:val="00AB2C83"/>
    <w:rsid w:val="00AB51A3"/>
    <w:rsid w:val="00AB7F9F"/>
    <w:rsid w:val="00AC556D"/>
    <w:rsid w:val="00AC6CC2"/>
    <w:rsid w:val="00AC7680"/>
    <w:rsid w:val="00AD4668"/>
    <w:rsid w:val="00AD6C0F"/>
    <w:rsid w:val="00AD7AD5"/>
    <w:rsid w:val="00AD7BE6"/>
    <w:rsid w:val="00AE76FE"/>
    <w:rsid w:val="00B01B0D"/>
    <w:rsid w:val="00B037C3"/>
    <w:rsid w:val="00B04F00"/>
    <w:rsid w:val="00B079BD"/>
    <w:rsid w:val="00B15012"/>
    <w:rsid w:val="00B2391B"/>
    <w:rsid w:val="00B24C86"/>
    <w:rsid w:val="00B2637C"/>
    <w:rsid w:val="00B26EB4"/>
    <w:rsid w:val="00B27A53"/>
    <w:rsid w:val="00B34B41"/>
    <w:rsid w:val="00B52906"/>
    <w:rsid w:val="00B54C44"/>
    <w:rsid w:val="00B54F39"/>
    <w:rsid w:val="00B555A1"/>
    <w:rsid w:val="00B6309B"/>
    <w:rsid w:val="00B82C9A"/>
    <w:rsid w:val="00B84613"/>
    <w:rsid w:val="00B875A7"/>
    <w:rsid w:val="00B92A0A"/>
    <w:rsid w:val="00B95805"/>
    <w:rsid w:val="00B97B67"/>
    <w:rsid w:val="00BA5752"/>
    <w:rsid w:val="00BA7811"/>
    <w:rsid w:val="00BB15C7"/>
    <w:rsid w:val="00BB25A5"/>
    <w:rsid w:val="00BB6C46"/>
    <w:rsid w:val="00BC62F9"/>
    <w:rsid w:val="00BC6557"/>
    <w:rsid w:val="00BC7253"/>
    <w:rsid w:val="00BD2E8E"/>
    <w:rsid w:val="00BD4497"/>
    <w:rsid w:val="00BD5203"/>
    <w:rsid w:val="00BD720C"/>
    <w:rsid w:val="00BE19DD"/>
    <w:rsid w:val="00BE475D"/>
    <w:rsid w:val="00BE4DA7"/>
    <w:rsid w:val="00BF1CA9"/>
    <w:rsid w:val="00BF5B59"/>
    <w:rsid w:val="00C013FE"/>
    <w:rsid w:val="00C035E3"/>
    <w:rsid w:val="00C03959"/>
    <w:rsid w:val="00C056A4"/>
    <w:rsid w:val="00C201EB"/>
    <w:rsid w:val="00C2032A"/>
    <w:rsid w:val="00C20C20"/>
    <w:rsid w:val="00C226F6"/>
    <w:rsid w:val="00C24A00"/>
    <w:rsid w:val="00C326A9"/>
    <w:rsid w:val="00C4325B"/>
    <w:rsid w:val="00C55D78"/>
    <w:rsid w:val="00C56BD4"/>
    <w:rsid w:val="00C656CF"/>
    <w:rsid w:val="00C7295D"/>
    <w:rsid w:val="00C8098F"/>
    <w:rsid w:val="00C80DAE"/>
    <w:rsid w:val="00C83127"/>
    <w:rsid w:val="00C87ACB"/>
    <w:rsid w:val="00C91168"/>
    <w:rsid w:val="00C92927"/>
    <w:rsid w:val="00C96486"/>
    <w:rsid w:val="00CA00A1"/>
    <w:rsid w:val="00CA1C8E"/>
    <w:rsid w:val="00CA25D5"/>
    <w:rsid w:val="00CA3B13"/>
    <w:rsid w:val="00CB0361"/>
    <w:rsid w:val="00CB165F"/>
    <w:rsid w:val="00CB5C3F"/>
    <w:rsid w:val="00CC18BA"/>
    <w:rsid w:val="00CC68B7"/>
    <w:rsid w:val="00CC7445"/>
    <w:rsid w:val="00CD2056"/>
    <w:rsid w:val="00CE0E16"/>
    <w:rsid w:val="00CE5AF7"/>
    <w:rsid w:val="00CF10E9"/>
    <w:rsid w:val="00D01DDC"/>
    <w:rsid w:val="00D049A0"/>
    <w:rsid w:val="00D04D31"/>
    <w:rsid w:val="00D07DF0"/>
    <w:rsid w:val="00D12B54"/>
    <w:rsid w:val="00D136F2"/>
    <w:rsid w:val="00D20BD4"/>
    <w:rsid w:val="00D247C1"/>
    <w:rsid w:val="00D27C7A"/>
    <w:rsid w:val="00D32C54"/>
    <w:rsid w:val="00D332C9"/>
    <w:rsid w:val="00D33DD3"/>
    <w:rsid w:val="00D4528B"/>
    <w:rsid w:val="00D47ABB"/>
    <w:rsid w:val="00D56BF5"/>
    <w:rsid w:val="00D57136"/>
    <w:rsid w:val="00D619C2"/>
    <w:rsid w:val="00D66B9F"/>
    <w:rsid w:val="00D7139C"/>
    <w:rsid w:val="00D80F20"/>
    <w:rsid w:val="00D83F5E"/>
    <w:rsid w:val="00D96D55"/>
    <w:rsid w:val="00DA4BE1"/>
    <w:rsid w:val="00DA7A21"/>
    <w:rsid w:val="00DE1A7C"/>
    <w:rsid w:val="00DE5B25"/>
    <w:rsid w:val="00DF1967"/>
    <w:rsid w:val="00DF79C1"/>
    <w:rsid w:val="00E00BD6"/>
    <w:rsid w:val="00E03BE6"/>
    <w:rsid w:val="00E07331"/>
    <w:rsid w:val="00E14808"/>
    <w:rsid w:val="00E325DA"/>
    <w:rsid w:val="00E41BA4"/>
    <w:rsid w:val="00E44761"/>
    <w:rsid w:val="00E453B4"/>
    <w:rsid w:val="00E45A94"/>
    <w:rsid w:val="00E505DA"/>
    <w:rsid w:val="00E55AC8"/>
    <w:rsid w:val="00E709AA"/>
    <w:rsid w:val="00E76D27"/>
    <w:rsid w:val="00E852A4"/>
    <w:rsid w:val="00E85AEB"/>
    <w:rsid w:val="00E85F35"/>
    <w:rsid w:val="00E90422"/>
    <w:rsid w:val="00E91E4D"/>
    <w:rsid w:val="00EA53C9"/>
    <w:rsid w:val="00EA7716"/>
    <w:rsid w:val="00EB12E7"/>
    <w:rsid w:val="00EB5E88"/>
    <w:rsid w:val="00EC38AE"/>
    <w:rsid w:val="00ED04D7"/>
    <w:rsid w:val="00ED4F79"/>
    <w:rsid w:val="00ED5B48"/>
    <w:rsid w:val="00EE47AA"/>
    <w:rsid w:val="00EF059F"/>
    <w:rsid w:val="00EF56BA"/>
    <w:rsid w:val="00F001ED"/>
    <w:rsid w:val="00F168D6"/>
    <w:rsid w:val="00F2194B"/>
    <w:rsid w:val="00F27B0D"/>
    <w:rsid w:val="00F41B12"/>
    <w:rsid w:val="00F5410B"/>
    <w:rsid w:val="00F57695"/>
    <w:rsid w:val="00F57BBF"/>
    <w:rsid w:val="00F57E09"/>
    <w:rsid w:val="00F646E3"/>
    <w:rsid w:val="00F720BA"/>
    <w:rsid w:val="00F8592D"/>
    <w:rsid w:val="00FA40B6"/>
    <w:rsid w:val="00FA53AF"/>
    <w:rsid w:val="00FB008D"/>
    <w:rsid w:val="00FB68A6"/>
    <w:rsid w:val="00FC418F"/>
    <w:rsid w:val="00FC4AF3"/>
    <w:rsid w:val="00FD363D"/>
    <w:rsid w:val="00FE3C41"/>
    <w:rsid w:val="00FF1B74"/>
    <w:rsid w:val="00FF3185"/>
    <w:rsid w:val="00FF5F09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0E84"/>
  <w15:docId w15:val="{DCAD9F31-78CF-4929-B998-364DE50D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82"/>
    <w:pPr>
      <w:suppressAutoHyphens/>
      <w:spacing w:after="200" w:line="276" w:lineRule="auto"/>
      <w:jc w:val="left"/>
    </w:pPr>
    <w:rPr>
      <w:rFonts w:ascii="Calibri" w:eastAsia="Droid Sans Fallback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75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0E5"/>
    <w:rPr>
      <w:rFonts w:ascii="Calibri" w:eastAsia="Droid Sans Fallback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0E5"/>
    <w:rPr>
      <w:rFonts w:ascii="Calibri" w:eastAsia="Droid Sans Fallback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238"/>
    <w:rPr>
      <w:rFonts w:ascii="Tahoma" w:eastAsia="Droid Sans Fallback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7BB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2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rodzekumadrosci@gmail.com" TargetMode="External"/><Relationship Id="rId13" Type="http://schemas.openxmlformats.org/officeDocument/2006/relationships/hyperlink" Target="mailto:konkurs.filozoficzny.ptf@gmail.com" TargetMode="External"/><Relationship Id="rId18" Type="http://schemas.openxmlformats.org/officeDocument/2006/relationships/hyperlink" Target="mailto:konkurs.filozoficzny.ptf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tfilozofia.pl" TargetMode="External"/><Relationship Id="rId12" Type="http://schemas.openxmlformats.org/officeDocument/2006/relationships/hyperlink" Target="http://www.ptfilozofia.pl" TargetMode="External"/><Relationship Id="rId17" Type="http://schemas.openxmlformats.org/officeDocument/2006/relationships/hyperlink" Target="mailto:konkurs.filozoficzny.ptf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kurs.filozoficzny.ptf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drodzekumadrosci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nkurs.filozoficzny.ptf@gmail.com" TargetMode="External"/><Relationship Id="rId10" Type="http://schemas.openxmlformats.org/officeDocument/2006/relationships/hyperlink" Target="mailto:konkurs.filozoficzny.ptf@gmail.com" TargetMode="External"/><Relationship Id="rId19" Type="http://schemas.openxmlformats.org/officeDocument/2006/relationships/hyperlink" Target="mailto:wdrodzekumadrosc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filozoficzny.ptf@gmail.com" TargetMode="External"/><Relationship Id="rId14" Type="http://schemas.openxmlformats.org/officeDocument/2006/relationships/hyperlink" Target="http://www.ptfilozofi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3392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Feliks Ziółkowski</dc:creator>
  <cp:keywords/>
  <dc:description/>
  <cp:lastModifiedBy>poczta.wicekuratorzy</cp:lastModifiedBy>
  <cp:revision>8</cp:revision>
  <cp:lastPrinted>2024-09-16T06:48:00Z</cp:lastPrinted>
  <dcterms:created xsi:type="dcterms:W3CDTF">2024-09-16T06:48:00Z</dcterms:created>
  <dcterms:modified xsi:type="dcterms:W3CDTF">2024-09-19T11:44:00Z</dcterms:modified>
</cp:coreProperties>
</file>