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12" w:rsidRPr="003B7C67" w:rsidRDefault="002D5412" w:rsidP="003B7C67">
      <w:pPr>
        <w:rPr>
          <w:rFonts w:ascii="Arial" w:hAnsi="Arial" w:cs="Arial"/>
          <w:b/>
        </w:rPr>
      </w:pPr>
      <w:r>
        <w:rPr>
          <w:rFonts w:ascii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412" w:rsidRDefault="002D5412" w:rsidP="002D5412"/>
    <w:p w:rsidR="003B7C67" w:rsidRDefault="003B7C67" w:rsidP="007141FB">
      <w:pPr>
        <w:ind w:left="1416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2 - </w:t>
      </w:r>
      <w:r w:rsidRPr="00E55691">
        <w:rPr>
          <w:rFonts w:ascii="Arial" w:hAnsi="Arial" w:cs="Arial"/>
          <w:b/>
        </w:rPr>
        <w:t>Harmono</w:t>
      </w:r>
      <w:r w:rsidR="0020484C">
        <w:rPr>
          <w:rFonts w:ascii="Arial" w:hAnsi="Arial" w:cs="Arial"/>
          <w:b/>
        </w:rPr>
        <w:t xml:space="preserve">gram </w:t>
      </w:r>
      <w:r w:rsidR="008444C4">
        <w:rPr>
          <w:rFonts w:ascii="Arial" w:hAnsi="Arial" w:cs="Arial"/>
          <w:b/>
        </w:rPr>
        <w:t xml:space="preserve">konkursu  chemiczno-ekologicznego </w:t>
      </w:r>
      <w:r w:rsidR="00161B7D">
        <w:rPr>
          <w:rFonts w:ascii="Arial" w:hAnsi="Arial" w:cs="Arial"/>
          <w:b/>
        </w:rPr>
        <w:t xml:space="preserve">„Chemek” </w:t>
      </w:r>
      <w:r>
        <w:rPr>
          <w:rFonts w:ascii="Arial" w:hAnsi="Arial" w:cs="Arial"/>
          <w:b/>
        </w:rPr>
        <w:t>dla </w:t>
      </w:r>
      <w:r w:rsidRPr="00E55691">
        <w:rPr>
          <w:rFonts w:ascii="Arial" w:hAnsi="Arial" w:cs="Arial"/>
          <w:b/>
        </w:rPr>
        <w:t xml:space="preserve">uczniów </w:t>
      </w:r>
      <w:r w:rsidR="00161B7D">
        <w:rPr>
          <w:rFonts w:ascii="Arial" w:hAnsi="Arial" w:cs="Arial"/>
          <w:b/>
        </w:rPr>
        <w:t>klas IV-VIII szkół </w:t>
      </w:r>
      <w:bookmarkStart w:id="0" w:name="_GoBack"/>
      <w:bookmarkEnd w:id="0"/>
      <w:r>
        <w:rPr>
          <w:rFonts w:ascii="Arial" w:hAnsi="Arial" w:cs="Arial"/>
          <w:b/>
        </w:rPr>
        <w:t xml:space="preserve">podstawowych </w:t>
      </w:r>
      <w:r w:rsidRPr="00E55691">
        <w:rPr>
          <w:rFonts w:ascii="Arial" w:hAnsi="Arial" w:cs="Arial"/>
          <w:b/>
        </w:rPr>
        <w:t>województwa ma</w:t>
      </w:r>
      <w:r w:rsidR="00442D07">
        <w:rPr>
          <w:rFonts w:ascii="Arial" w:hAnsi="Arial" w:cs="Arial"/>
          <w:b/>
        </w:rPr>
        <w:t>zowieckiego w roku szkolnym 2024/2025</w:t>
      </w:r>
    </w:p>
    <w:p w:rsidR="0020664A" w:rsidRPr="00C15D42" w:rsidRDefault="0020664A" w:rsidP="007141FB">
      <w:pPr>
        <w:ind w:left="1416" w:hanging="1134"/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2550"/>
        <w:gridCol w:w="2126"/>
        <w:gridCol w:w="2552"/>
        <w:gridCol w:w="2960"/>
        <w:gridCol w:w="3136"/>
      </w:tblGrid>
      <w:tr w:rsidR="00A54A1A" w:rsidRPr="00920DA4" w:rsidTr="00A54A1A">
        <w:trPr>
          <w:jc w:val="center"/>
        </w:trPr>
        <w:tc>
          <w:tcPr>
            <w:tcW w:w="687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 etap</w:t>
            </w:r>
          </w:p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(szkolny)</w:t>
            </w:r>
          </w:p>
          <w:p w:rsidR="00C86867" w:rsidRPr="00920DA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9</w:t>
            </w:r>
            <w:r w:rsidR="00C86867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25" w:type="pct"/>
          </w:tcPr>
          <w:p w:rsidR="00CF1F9E" w:rsidRDefault="00C86867" w:rsidP="00CF1F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 xml:space="preserve">Ostateczny termin </w:t>
            </w:r>
            <w:r w:rsidR="00CF1F9E">
              <w:rPr>
                <w:rFonts w:ascii="Arial" w:hAnsi="Arial" w:cs="Arial"/>
                <w:b/>
                <w:sz w:val="20"/>
                <w:szCs w:val="20"/>
              </w:rPr>
              <w:t xml:space="preserve">ogłoszenia wyników </w:t>
            </w:r>
          </w:p>
          <w:p w:rsidR="00C86867" w:rsidRPr="00920DA4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szkole</w:t>
            </w:r>
          </w:p>
        </w:tc>
        <w:tc>
          <w:tcPr>
            <w:tcW w:w="68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 na ew. wglądy do prac konkursowych</w:t>
            </w:r>
          </w:p>
        </w:tc>
        <w:tc>
          <w:tcPr>
            <w:tcW w:w="826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 składania odwołań od wyników (jeden dzień roboczy po dokonaniu wglądu)</w:t>
            </w:r>
          </w:p>
        </w:tc>
        <w:tc>
          <w:tcPr>
            <w:tcW w:w="95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Ostateczny termin zgłoszenia drogą elektroniczną (na panel) wyników uczniów</w:t>
            </w:r>
          </w:p>
        </w:tc>
        <w:tc>
          <w:tcPr>
            <w:tcW w:w="1015" w:type="pct"/>
          </w:tcPr>
          <w:p w:rsidR="00A54A1A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 </w:t>
            </w:r>
          </w:p>
          <w:p w:rsidR="00A54A1A" w:rsidRDefault="00A54A1A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86867"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86867" w:rsidRPr="00920DA4">
              <w:rPr>
                <w:rFonts w:ascii="Arial" w:hAnsi="Arial" w:cs="Arial"/>
                <w:b/>
                <w:sz w:val="20"/>
                <w:szCs w:val="20"/>
              </w:rPr>
              <w:t>uczniów </w:t>
            </w:r>
          </w:p>
          <w:p w:rsidR="00C86867" w:rsidRPr="00920DA4" w:rsidRDefault="00C8686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II etapu</w:t>
            </w:r>
          </w:p>
        </w:tc>
      </w:tr>
      <w:tr w:rsidR="00A54A1A" w:rsidRPr="00920DA4" w:rsidTr="00A54A1A">
        <w:trPr>
          <w:trHeight w:val="951"/>
          <w:jc w:val="center"/>
        </w:trPr>
        <w:tc>
          <w:tcPr>
            <w:tcW w:w="687" w:type="pct"/>
          </w:tcPr>
          <w:p w:rsidR="00BC3B6B" w:rsidRPr="00920DA4" w:rsidRDefault="00BC3B6B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6B4" w:rsidRDefault="00604F9C" w:rsidP="00A76E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27 listopada 2024 r.</w:t>
            </w:r>
          </w:p>
          <w:p w:rsidR="00A14852" w:rsidRPr="00A14852" w:rsidRDefault="00A14852" w:rsidP="00A76E6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środa</w:t>
            </w:r>
          </w:p>
        </w:tc>
        <w:tc>
          <w:tcPr>
            <w:tcW w:w="825" w:type="pct"/>
          </w:tcPr>
          <w:p w:rsidR="00C86867" w:rsidRPr="00920DA4" w:rsidRDefault="00C86867" w:rsidP="00BC3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16B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852">
              <w:rPr>
                <w:rFonts w:ascii="Arial" w:hAnsi="Arial" w:cs="Arial"/>
                <w:b/>
                <w:sz w:val="20"/>
                <w:szCs w:val="20"/>
              </w:rPr>
              <w:t>3 grudnia 2024 r.</w:t>
            </w:r>
          </w:p>
          <w:p w:rsidR="00A14852" w:rsidRPr="00A14852" w:rsidRDefault="00A14852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wtorek</w:t>
            </w:r>
          </w:p>
        </w:tc>
        <w:tc>
          <w:tcPr>
            <w:tcW w:w="68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0DA4" w:rsidRPr="00920DA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grudnia 2024 r.</w:t>
            </w:r>
          </w:p>
        </w:tc>
        <w:tc>
          <w:tcPr>
            <w:tcW w:w="826" w:type="pct"/>
          </w:tcPr>
          <w:p w:rsidR="00C86867" w:rsidRPr="00920DA4" w:rsidRDefault="00C86867" w:rsidP="00BC3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6E65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grudnia 2024 r.</w:t>
            </w:r>
          </w:p>
          <w:p w:rsidR="00A76E65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51B3" w:rsidRDefault="00604F9C" w:rsidP="00A76E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11 grudnia 2024 r.</w:t>
            </w:r>
          </w:p>
          <w:p w:rsidR="00A14852" w:rsidRPr="00A14852" w:rsidRDefault="00A14852" w:rsidP="00A76E6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środa</w:t>
            </w:r>
          </w:p>
        </w:tc>
        <w:tc>
          <w:tcPr>
            <w:tcW w:w="1015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6B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12 grudnia 2024 r</w:t>
            </w:r>
            <w:r w:rsidRPr="00604F9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A14852" w:rsidRPr="00A14852" w:rsidRDefault="00A14852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268"/>
        <w:gridCol w:w="2129"/>
        <w:gridCol w:w="2475"/>
        <w:gridCol w:w="2061"/>
        <w:gridCol w:w="2549"/>
      </w:tblGrid>
      <w:tr w:rsidR="00A54A1A" w:rsidRPr="00920DA4" w:rsidTr="00050021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(rejonowy)</w:t>
            </w:r>
          </w:p>
          <w:p w:rsidR="00530380" w:rsidRPr="00920DA4" w:rsidRDefault="004443EB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godz. </w:t>
            </w:r>
            <w:r w:rsidR="00604F9C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rejonowego</w:t>
            </w:r>
          </w:p>
        </w:tc>
        <w:tc>
          <w:tcPr>
            <w:tcW w:w="734" w:type="pct"/>
            <w:vAlign w:val="center"/>
          </w:tcPr>
          <w:p w:rsidR="00920DA4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(do godz. 14.00)</w:t>
            </w:r>
          </w:p>
        </w:tc>
        <w:tc>
          <w:tcPr>
            <w:tcW w:w="689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920DA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</w:t>
            </w:r>
          </w:p>
          <w:p w:rsidR="00A54A1A" w:rsidRDefault="00A54A1A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uczniów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III etapu</w:t>
            </w:r>
          </w:p>
        </w:tc>
      </w:tr>
      <w:tr w:rsidR="00A54A1A" w:rsidRPr="00920DA4" w:rsidTr="00050021">
        <w:trPr>
          <w:trHeight w:val="905"/>
          <w:jc w:val="center"/>
        </w:trPr>
        <w:tc>
          <w:tcPr>
            <w:tcW w:w="641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6B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20 stycznia 2025 r.</w:t>
            </w:r>
          </w:p>
          <w:p w:rsidR="00A14852" w:rsidRPr="00A14852" w:rsidRDefault="00A14852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642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24 stycznia 2025 r.</w:t>
            </w:r>
          </w:p>
          <w:p w:rsidR="00A14852" w:rsidRPr="00A14852" w:rsidRDefault="00A14852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  <w:p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920DA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stycznia 2025 r.</w:t>
            </w:r>
          </w:p>
        </w:tc>
        <w:tc>
          <w:tcPr>
            <w:tcW w:w="689" w:type="pct"/>
          </w:tcPr>
          <w:p w:rsidR="00530380" w:rsidRPr="00AE5AAE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F9C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29 stycznia </w:t>
            </w:r>
          </w:p>
          <w:p w:rsidR="00530380" w:rsidRPr="00AE5AAE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r.</w:t>
            </w:r>
          </w:p>
        </w:tc>
        <w:tc>
          <w:tcPr>
            <w:tcW w:w="801" w:type="pct"/>
          </w:tcPr>
          <w:p w:rsidR="00530380" w:rsidRPr="00AE5AAE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AE5AAE" w:rsidRDefault="0020484C" w:rsidP="002048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do godz. 14.00 drugiego dni</w:t>
            </w:r>
            <w:r>
              <w:rPr>
                <w:rFonts w:ascii="Arial" w:hAnsi="Arial" w:cs="Arial"/>
                <w:sz w:val="20"/>
                <w:szCs w:val="20"/>
              </w:rPr>
              <w:t>a roboczego po dokonaniu wglądu</w:t>
            </w:r>
          </w:p>
        </w:tc>
        <w:tc>
          <w:tcPr>
            <w:tcW w:w="667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F9C" w:rsidRPr="00604F9C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F9C">
              <w:rPr>
                <w:rFonts w:ascii="Arial" w:hAnsi="Arial" w:cs="Arial"/>
                <w:sz w:val="20"/>
                <w:szCs w:val="20"/>
              </w:rPr>
              <w:t xml:space="preserve">do 20 lutego </w:t>
            </w:r>
          </w:p>
          <w:p w:rsidR="00530380" w:rsidRPr="00920DA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sz w:val="20"/>
                <w:szCs w:val="20"/>
              </w:rPr>
              <w:t>2025 r.</w:t>
            </w:r>
          </w:p>
        </w:tc>
        <w:tc>
          <w:tcPr>
            <w:tcW w:w="825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6B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21 lutego 2025 r.</w:t>
            </w:r>
          </w:p>
          <w:p w:rsidR="00A14852" w:rsidRPr="00A14852" w:rsidRDefault="00A14852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268"/>
        <w:gridCol w:w="2129"/>
        <w:gridCol w:w="2475"/>
        <w:gridCol w:w="2061"/>
        <w:gridCol w:w="2549"/>
      </w:tblGrid>
      <w:tr w:rsidR="00A54A1A" w:rsidRPr="00920DA4" w:rsidTr="00A14852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(wojewódzki)</w:t>
            </w:r>
            <w:r w:rsidR="0020484C">
              <w:rPr>
                <w:rFonts w:ascii="Arial" w:hAnsi="Arial" w:cs="Arial"/>
                <w:b/>
                <w:sz w:val="20"/>
                <w:szCs w:val="20"/>
              </w:rPr>
              <w:t xml:space="preserve"> – część teoretyczna</w:t>
            </w:r>
            <w:r w:rsidR="007141FB">
              <w:rPr>
                <w:rFonts w:ascii="Arial" w:hAnsi="Arial" w:cs="Arial"/>
                <w:b/>
                <w:sz w:val="20"/>
                <w:szCs w:val="20"/>
              </w:rPr>
              <w:t xml:space="preserve"> i praktyczna</w:t>
            </w:r>
          </w:p>
          <w:p w:rsidR="007141FB" w:rsidRPr="00920DA4" w:rsidRDefault="00604F9C" w:rsidP="00714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godz. od 11.00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wojewódzkiego</w:t>
            </w:r>
          </w:p>
        </w:tc>
        <w:tc>
          <w:tcPr>
            <w:tcW w:w="734" w:type="pct"/>
            <w:vAlign w:val="center"/>
          </w:tcPr>
          <w:p w:rsidR="007732CC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530380" w:rsidRPr="00920DA4" w:rsidRDefault="00530380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(do godz. 14.00)</w:t>
            </w:r>
          </w:p>
        </w:tc>
        <w:tc>
          <w:tcPr>
            <w:tcW w:w="689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 listy laureatów</w:t>
            </w:r>
          </w:p>
          <w:p w:rsidR="00FA5497" w:rsidRPr="00920DA4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 finalistów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1A" w:rsidRPr="00920DA4" w:rsidTr="00A14852">
        <w:trPr>
          <w:trHeight w:val="1255"/>
          <w:jc w:val="center"/>
        </w:trPr>
        <w:tc>
          <w:tcPr>
            <w:tcW w:w="641" w:type="pct"/>
            <w:vAlign w:val="center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6B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15 kwietnia 2025 r.</w:t>
            </w:r>
          </w:p>
          <w:p w:rsidR="00A14852" w:rsidRPr="00A14852" w:rsidRDefault="00A14852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wtorek</w:t>
            </w:r>
          </w:p>
        </w:tc>
        <w:tc>
          <w:tcPr>
            <w:tcW w:w="642" w:type="pct"/>
            <w:vAlign w:val="center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Default="00604F9C" w:rsidP="00A148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852">
              <w:rPr>
                <w:rFonts w:ascii="Arial" w:hAnsi="Arial" w:cs="Arial"/>
                <w:b/>
                <w:sz w:val="20"/>
                <w:szCs w:val="20"/>
              </w:rPr>
              <w:t>28 kwietnia 2025 r.</w:t>
            </w:r>
          </w:p>
          <w:p w:rsidR="00A14852" w:rsidRPr="00A14852" w:rsidRDefault="00A14852" w:rsidP="00A1485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734" w:type="pct"/>
            <w:vAlign w:val="center"/>
          </w:tcPr>
          <w:p w:rsidR="00530380" w:rsidRPr="00920DA4" w:rsidRDefault="00604F9C" w:rsidP="002B6A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29 kwietnia 2025 r.</w:t>
            </w:r>
          </w:p>
        </w:tc>
        <w:tc>
          <w:tcPr>
            <w:tcW w:w="689" w:type="pct"/>
            <w:vAlign w:val="center"/>
          </w:tcPr>
          <w:p w:rsidR="00530380" w:rsidRPr="00AE5AAE" w:rsidRDefault="00604F9C" w:rsidP="002B6A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6 maja 2025 r.</w:t>
            </w:r>
          </w:p>
        </w:tc>
        <w:tc>
          <w:tcPr>
            <w:tcW w:w="801" w:type="pct"/>
            <w:vAlign w:val="center"/>
          </w:tcPr>
          <w:p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AE5AAE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do godz. 14.00 drugiego dni</w:t>
            </w:r>
            <w:r w:rsidR="00A54A1A">
              <w:rPr>
                <w:rFonts w:ascii="Arial" w:hAnsi="Arial" w:cs="Arial"/>
                <w:sz w:val="20"/>
                <w:szCs w:val="20"/>
              </w:rPr>
              <w:t>a roboczego po </w:t>
            </w:r>
            <w:r>
              <w:rPr>
                <w:rFonts w:ascii="Arial" w:hAnsi="Arial" w:cs="Arial"/>
                <w:sz w:val="20"/>
                <w:szCs w:val="20"/>
              </w:rPr>
              <w:t>dokonaniu wglądu</w:t>
            </w:r>
          </w:p>
        </w:tc>
        <w:tc>
          <w:tcPr>
            <w:tcW w:w="667" w:type="pct"/>
            <w:vAlign w:val="center"/>
          </w:tcPr>
          <w:p w:rsidR="00530380" w:rsidRPr="001216B4" w:rsidRDefault="00604F9C" w:rsidP="002B6A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19 maja 2024 r.</w:t>
            </w:r>
          </w:p>
        </w:tc>
        <w:tc>
          <w:tcPr>
            <w:tcW w:w="825" w:type="pct"/>
            <w:vAlign w:val="center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6B4" w:rsidRDefault="00604F9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9C">
              <w:rPr>
                <w:rFonts w:ascii="Arial" w:hAnsi="Arial" w:cs="Arial"/>
                <w:b/>
                <w:sz w:val="20"/>
                <w:szCs w:val="20"/>
              </w:rPr>
              <w:t>20 maja 2025 r.</w:t>
            </w:r>
          </w:p>
          <w:p w:rsidR="00A14852" w:rsidRPr="00A14852" w:rsidRDefault="00A14852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852">
              <w:rPr>
                <w:rFonts w:ascii="Arial" w:hAnsi="Arial" w:cs="Arial"/>
                <w:i/>
                <w:sz w:val="20"/>
                <w:szCs w:val="20"/>
              </w:rPr>
              <w:t>wtorek</w:t>
            </w:r>
          </w:p>
        </w:tc>
      </w:tr>
    </w:tbl>
    <w:p w:rsidR="00202FA6" w:rsidRDefault="00202FA6" w:rsidP="003B7C67">
      <w:pPr>
        <w:tabs>
          <w:tab w:val="left" w:pos="5556"/>
        </w:tabs>
      </w:pPr>
    </w:p>
    <w:p w:rsidR="0020484C" w:rsidRPr="0020484C" w:rsidRDefault="0020484C" w:rsidP="002048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0484C" w:rsidRPr="0020484C" w:rsidSect="003B7C67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87" w:rsidRDefault="00C64387" w:rsidP="003B7C67">
      <w:pPr>
        <w:spacing w:after="0" w:line="240" w:lineRule="auto"/>
      </w:pPr>
      <w:r>
        <w:separator/>
      </w:r>
    </w:p>
  </w:endnote>
  <w:endnote w:type="continuationSeparator" w:id="0">
    <w:p w:rsidR="00C64387" w:rsidRDefault="00C64387" w:rsidP="003B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87" w:rsidRDefault="00C64387" w:rsidP="003B7C67">
      <w:pPr>
        <w:spacing w:after="0" w:line="240" w:lineRule="auto"/>
      </w:pPr>
      <w:r>
        <w:separator/>
      </w:r>
    </w:p>
  </w:footnote>
  <w:footnote w:type="continuationSeparator" w:id="0">
    <w:p w:rsidR="00C64387" w:rsidRDefault="00C64387" w:rsidP="003B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3"/>
    <w:rsid w:val="00050021"/>
    <w:rsid w:val="001216B4"/>
    <w:rsid w:val="00161B7D"/>
    <w:rsid w:val="00166091"/>
    <w:rsid w:val="00202FA6"/>
    <w:rsid w:val="0020484C"/>
    <w:rsid w:val="0020664A"/>
    <w:rsid w:val="002450FF"/>
    <w:rsid w:val="002A7DF6"/>
    <w:rsid w:val="002B6A3C"/>
    <w:rsid w:val="002D4293"/>
    <w:rsid w:val="002D5412"/>
    <w:rsid w:val="003116B5"/>
    <w:rsid w:val="00330762"/>
    <w:rsid w:val="003A51B3"/>
    <w:rsid w:val="003B7C67"/>
    <w:rsid w:val="00442D07"/>
    <w:rsid w:val="004443EB"/>
    <w:rsid w:val="00463C73"/>
    <w:rsid w:val="00464738"/>
    <w:rsid w:val="004E513D"/>
    <w:rsid w:val="00530380"/>
    <w:rsid w:val="00576ACF"/>
    <w:rsid w:val="00604F9C"/>
    <w:rsid w:val="006C1A47"/>
    <w:rsid w:val="006E5028"/>
    <w:rsid w:val="00707E35"/>
    <w:rsid w:val="007141FB"/>
    <w:rsid w:val="007732CC"/>
    <w:rsid w:val="008444C4"/>
    <w:rsid w:val="00874B75"/>
    <w:rsid w:val="00886C16"/>
    <w:rsid w:val="00920DA4"/>
    <w:rsid w:val="009D3583"/>
    <w:rsid w:val="00A14852"/>
    <w:rsid w:val="00A54A1A"/>
    <w:rsid w:val="00A64A93"/>
    <w:rsid w:val="00A76E65"/>
    <w:rsid w:val="00AE5AAE"/>
    <w:rsid w:val="00BC3B6B"/>
    <w:rsid w:val="00BC6383"/>
    <w:rsid w:val="00C22ECE"/>
    <w:rsid w:val="00C64387"/>
    <w:rsid w:val="00C86867"/>
    <w:rsid w:val="00CF1F9E"/>
    <w:rsid w:val="00DE3ABB"/>
    <w:rsid w:val="00FA5497"/>
    <w:rsid w:val="00FC165B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48A"/>
  <w15:chartTrackingRefBased/>
  <w15:docId w15:val="{E7E69EA7-A8BA-4264-9DFE-3D6ADDC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67"/>
  </w:style>
  <w:style w:type="paragraph" w:styleId="Stopka">
    <w:name w:val="footer"/>
    <w:basedOn w:val="Normalny"/>
    <w:link w:val="Stopka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67"/>
  </w:style>
  <w:style w:type="table" w:styleId="Tabela-Siatka">
    <w:name w:val="Table Grid"/>
    <w:basedOn w:val="Standardowy"/>
    <w:uiPriority w:val="39"/>
    <w:rsid w:val="0020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30</cp:revision>
  <cp:lastPrinted>2024-09-16T07:49:00Z</cp:lastPrinted>
  <dcterms:created xsi:type="dcterms:W3CDTF">2021-09-29T07:23:00Z</dcterms:created>
  <dcterms:modified xsi:type="dcterms:W3CDTF">2024-09-25T08:30:00Z</dcterms:modified>
</cp:coreProperties>
</file>