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8594" w14:textId="77777777" w:rsidR="00224CF2" w:rsidRPr="00B13149" w:rsidRDefault="00861E33" w:rsidP="00224CF2">
      <w:pPr>
        <w:rPr>
          <w:rFonts w:ascii="Arial" w:hAnsi="Arial" w:cs="Arial"/>
          <w:b/>
        </w:rPr>
      </w:pPr>
      <w:r w:rsidRPr="00B13149">
        <w:rPr>
          <w:rFonts w:ascii="Arial" w:hAnsi="Arial" w:cs="Arial"/>
          <w:b/>
        </w:rPr>
        <w:t>Załącznik nr 3</w:t>
      </w:r>
    </w:p>
    <w:p w14:paraId="75B86903" w14:textId="12EC4AE6" w:rsidR="00224CF2" w:rsidRPr="00B13149" w:rsidRDefault="00224CF2" w:rsidP="00ED6270">
      <w:pPr>
        <w:spacing w:line="240" w:lineRule="auto"/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  <w:b/>
        </w:rPr>
        <w:t>Zadania dyrektora szkoły dotycząc</w:t>
      </w:r>
      <w:r w:rsidR="003C05B4" w:rsidRPr="00B13149">
        <w:rPr>
          <w:rFonts w:ascii="Arial" w:hAnsi="Arial" w:cs="Arial"/>
          <w:b/>
        </w:rPr>
        <w:t>e organizacji i przeprowadzenia</w:t>
      </w:r>
      <w:r w:rsidRPr="00B13149">
        <w:rPr>
          <w:rFonts w:ascii="Arial" w:hAnsi="Arial" w:cs="Arial"/>
          <w:b/>
        </w:rPr>
        <w:t xml:space="preserve"> konkursów </w:t>
      </w:r>
      <w:r w:rsidR="00861E33" w:rsidRPr="00B13149">
        <w:rPr>
          <w:rFonts w:ascii="Arial" w:hAnsi="Arial" w:cs="Arial"/>
          <w:b/>
        </w:rPr>
        <w:t>przedmiotowych</w:t>
      </w:r>
      <w:r w:rsidR="00B61D07" w:rsidRPr="00B13149">
        <w:rPr>
          <w:rFonts w:ascii="Arial" w:hAnsi="Arial" w:cs="Arial"/>
          <w:b/>
        </w:rPr>
        <w:t xml:space="preserve"> </w:t>
      </w:r>
      <w:r w:rsidR="00861E33" w:rsidRPr="00B13149">
        <w:rPr>
          <w:rFonts w:ascii="Arial" w:hAnsi="Arial" w:cs="Arial"/>
          <w:b/>
        </w:rPr>
        <w:t>dla uczniów</w:t>
      </w:r>
      <w:r w:rsidR="001A5BBA" w:rsidRPr="00B13149">
        <w:rPr>
          <w:rFonts w:ascii="Arial" w:hAnsi="Arial" w:cs="Arial"/>
          <w:b/>
        </w:rPr>
        <w:t xml:space="preserve"> szkół podstawowych</w:t>
      </w:r>
      <w:r w:rsidRPr="00B13149">
        <w:rPr>
          <w:rFonts w:ascii="Arial" w:hAnsi="Arial" w:cs="Arial"/>
          <w:b/>
        </w:rPr>
        <w:t xml:space="preserve"> województwa mazowieckiego</w:t>
      </w:r>
      <w:r w:rsidR="005A6F5A" w:rsidRPr="00B13149">
        <w:rPr>
          <w:rFonts w:ascii="Arial" w:hAnsi="Arial" w:cs="Arial"/>
          <w:b/>
        </w:rPr>
        <w:t xml:space="preserve"> w</w:t>
      </w:r>
      <w:r w:rsidR="00B13149">
        <w:rPr>
          <w:rFonts w:ascii="Arial" w:hAnsi="Arial" w:cs="Arial"/>
          <w:b/>
        </w:rPr>
        <w:t> </w:t>
      </w:r>
      <w:r w:rsidR="005A6F5A" w:rsidRPr="00B13149">
        <w:rPr>
          <w:rFonts w:ascii="Arial" w:hAnsi="Arial" w:cs="Arial"/>
          <w:b/>
        </w:rPr>
        <w:t>roku szkolnym 202</w:t>
      </w:r>
      <w:r w:rsidR="00B61D07" w:rsidRPr="00B13149">
        <w:rPr>
          <w:rFonts w:ascii="Arial" w:hAnsi="Arial" w:cs="Arial"/>
          <w:b/>
        </w:rPr>
        <w:t>5</w:t>
      </w:r>
      <w:r w:rsidR="005A6F5A" w:rsidRPr="00B13149">
        <w:rPr>
          <w:rFonts w:ascii="Arial" w:hAnsi="Arial" w:cs="Arial"/>
          <w:b/>
        </w:rPr>
        <w:t>/202</w:t>
      </w:r>
      <w:r w:rsidR="00B61D07" w:rsidRPr="00B13149">
        <w:rPr>
          <w:rFonts w:ascii="Arial" w:hAnsi="Arial" w:cs="Arial"/>
          <w:b/>
        </w:rPr>
        <w:t>6</w:t>
      </w:r>
      <w:r w:rsidRPr="00B13149">
        <w:rPr>
          <w:rFonts w:ascii="Arial" w:hAnsi="Arial" w:cs="Arial"/>
          <w:b/>
        </w:rPr>
        <w:t>.</w:t>
      </w:r>
    </w:p>
    <w:p w14:paraId="3EA187A9" w14:textId="77777777" w:rsidR="00224CF2" w:rsidRPr="00B13149" w:rsidRDefault="00224CF2" w:rsidP="00224CF2">
      <w:pPr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  <w:b/>
        </w:rPr>
        <w:t>Do zadań dyrektora należy:</w:t>
      </w:r>
    </w:p>
    <w:p w14:paraId="55DE23B4" w14:textId="77777777" w:rsidR="00224CF2" w:rsidRPr="00B13149" w:rsidRDefault="00224CF2" w:rsidP="00D40B7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</w:rPr>
        <w:t>Przestrzeganie ustaleń Regulaminu konkursów przedmiotowych.</w:t>
      </w:r>
    </w:p>
    <w:p w14:paraId="460C8AE7" w14:textId="77777777" w:rsidR="00224CF2" w:rsidRPr="00B13149" w:rsidRDefault="00224CF2" w:rsidP="00D40B7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</w:rPr>
        <w:t>Zapoznanie uczniów oraz ich rodziców/ prawnych opiekunów z:</w:t>
      </w:r>
    </w:p>
    <w:p w14:paraId="6A39A9F0" w14:textId="77777777" w:rsidR="00224CF2" w:rsidRPr="00B13149" w:rsidRDefault="00224CF2" w:rsidP="00D40B7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</w:rPr>
        <w:t xml:space="preserve">Regulaminem konkursów przedmiotowych </w:t>
      </w:r>
      <w:r w:rsidR="00181037" w:rsidRPr="00B13149">
        <w:rPr>
          <w:rFonts w:ascii="Arial" w:hAnsi="Arial" w:cs="Arial"/>
        </w:rPr>
        <w:t>wraz z załącznikami</w:t>
      </w:r>
      <w:r w:rsidRPr="00B13149">
        <w:rPr>
          <w:rFonts w:ascii="Arial" w:hAnsi="Arial" w:cs="Arial"/>
        </w:rPr>
        <w:t>;</w:t>
      </w:r>
    </w:p>
    <w:p w14:paraId="41395D37" w14:textId="4998C0A3" w:rsidR="009E796A" w:rsidRPr="00B13149" w:rsidRDefault="00B629BF" w:rsidP="00D40B7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</w:rPr>
        <w:t>wynikami z etapu szkolnego konkursów</w:t>
      </w:r>
      <w:r w:rsidR="003C05B4" w:rsidRPr="00B13149">
        <w:rPr>
          <w:rFonts w:ascii="Arial" w:hAnsi="Arial" w:cs="Arial"/>
        </w:rPr>
        <w:t>;</w:t>
      </w:r>
    </w:p>
    <w:p w14:paraId="04B67831" w14:textId="77777777" w:rsidR="00224CF2" w:rsidRPr="00B13149" w:rsidRDefault="00224CF2" w:rsidP="00D40B7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</w:rPr>
        <w:t>uprawnieniami laureatów i finalistów konkursów przedmiotowych.</w:t>
      </w:r>
    </w:p>
    <w:p w14:paraId="672D9BC8" w14:textId="279C9186" w:rsidR="00224CF2" w:rsidRPr="00B13149" w:rsidRDefault="00224CF2" w:rsidP="00D40B7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E56B8">
        <w:rPr>
          <w:rFonts w:ascii="Arial" w:hAnsi="Arial" w:cs="Arial"/>
          <w:color w:val="000000" w:themeColor="text1"/>
        </w:rPr>
        <w:t>Systematyczne</w:t>
      </w:r>
      <w:r w:rsidR="00D40B7A" w:rsidRPr="007E56B8">
        <w:rPr>
          <w:rFonts w:ascii="Arial" w:hAnsi="Arial" w:cs="Arial"/>
          <w:color w:val="000000" w:themeColor="text1"/>
        </w:rPr>
        <w:t xml:space="preserve"> monitorowanie</w:t>
      </w:r>
      <w:r w:rsidRPr="007E56B8">
        <w:rPr>
          <w:rFonts w:ascii="Arial" w:hAnsi="Arial" w:cs="Arial"/>
          <w:color w:val="000000" w:themeColor="text1"/>
        </w:rPr>
        <w:t xml:space="preserve"> stron</w:t>
      </w:r>
      <w:r w:rsidR="00D40B7A" w:rsidRPr="007E56B8">
        <w:rPr>
          <w:rFonts w:ascii="Arial" w:hAnsi="Arial" w:cs="Arial"/>
          <w:color w:val="000000" w:themeColor="text1"/>
        </w:rPr>
        <w:t xml:space="preserve">y internetowej konkursów Mazowieckiego Kuratora Oświaty </w:t>
      </w:r>
      <w:hyperlink r:id="rId10" w:history="1">
        <w:r w:rsidR="00E743DE" w:rsidRPr="002D5C54">
          <w:rPr>
            <w:rStyle w:val="Hipercze"/>
            <w:rFonts w:ascii="Arial" w:hAnsi="Arial" w:cs="Arial"/>
          </w:rPr>
          <w:t>www.konkursy.kuratorium.waw.pl</w:t>
        </w:r>
      </w:hyperlink>
      <w:r w:rsidR="007E56B8">
        <w:rPr>
          <w:rFonts w:ascii="Arial" w:hAnsi="Arial" w:cs="Arial"/>
          <w:color w:val="FF0000"/>
        </w:rPr>
        <w:t xml:space="preserve"> </w:t>
      </w:r>
      <w:r w:rsidR="00D40B7A" w:rsidRPr="007E56B8">
        <w:rPr>
          <w:rFonts w:ascii="Arial" w:hAnsi="Arial" w:cs="Arial"/>
          <w:color w:val="000000" w:themeColor="text1"/>
        </w:rPr>
        <w:t>oraz zapoznawanie się z publikowanymi informacjami.</w:t>
      </w:r>
    </w:p>
    <w:p w14:paraId="5BBE3965" w14:textId="676625B1" w:rsidR="00224CF2" w:rsidRPr="00B13149" w:rsidRDefault="006F7A8E" w:rsidP="00D40B7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</w:rPr>
        <w:t>Korzystanie</w:t>
      </w:r>
      <w:r w:rsidR="006F221B" w:rsidRPr="00B13149">
        <w:rPr>
          <w:rFonts w:ascii="Arial" w:hAnsi="Arial" w:cs="Arial"/>
        </w:rPr>
        <w:t xml:space="preserve"> </w:t>
      </w:r>
      <w:r w:rsidRPr="00B13149">
        <w:rPr>
          <w:rFonts w:ascii="Arial" w:hAnsi="Arial" w:cs="Arial"/>
        </w:rPr>
        <w:t>z</w:t>
      </w:r>
      <w:r w:rsidR="006F221B" w:rsidRPr="00B13149">
        <w:rPr>
          <w:rFonts w:ascii="Arial" w:hAnsi="Arial" w:cs="Arial"/>
        </w:rPr>
        <w:t xml:space="preserve"> </w:t>
      </w:r>
      <w:r w:rsidR="00224CF2" w:rsidRPr="00B13149">
        <w:rPr>
          <w:rFonts w:ascii="Arial" w:hAnsi="Arial" w:cs="Arial"/>
        </w:rPr>
        <w:t>Platf</w:t>
      </w:r>
      <w:r w:rsidRPr="00B13149">
        <w:rPr>
          <w:rFonts w:ascii="Arial" w:hAnsi="Arial" w:cs="Arial"/>
        </w:rPr>
        <w:t>ormy</w:t>
      </w:r>
      <w:r w:rsidR="006F221B" w:rsidRPr="00B13149">
        <w:rPr>
          <w:rFonts w:ascii="Arial" w:hAnsi="Arial" w:cs="Arial"/>
        </w:rPr>
        <w:t xml:space="preserve"> </w:t>
      </w:r>
      <w:r w:rsidRPr="00B13149">
        <w:rPr>
          <w:rFonts w:ascii="Arial" w:hAnsi="Arial" w:cs="Arial"/>
        </w:rPr>
        <w:t>Konkurs</w:t>
      </w:r>
      <w:r w:rsidR="007E56B8">
        <w:rPr>
          <w:rFonts w:ascii="Arial" w:hAnsi="Arial" w:cs="Arial"/>
        </w:rPr>
        <w:t>owej (panelu)</w:t>
      </w:r>
      <w:r w:rsidR="006F221B" w:rsidRPr="00B13149">
        <w:rPr>
          <w:rFonts w:ascii="Arial" w:hAnsi="Arial" w:cs="Arial"/>
        </w:rPr>
        <w:t xml:space="preserve"> </w:t>
      </w:r>
      <w:hyperlink r:id="rId11" w:history="1">
        <w:r w:rsidRPr="00B13149">
          <w:rPr>
            <w:rStyle w:val="Hipercze"/>
            <w:rFonts w:ascii="Arial" w:hAnsi="Arial" w:cs="Arial"/>
          </w:rPr>
          <w:t>www.konkursyprzedmiotowe.pl</w:t>
        </w:r>
      </w:hyperlink>
      <w:r w:rsidR="006F221B" w:rsidRPr="00E743DE">
        <w:rPr>
          <w:rStyle w:val="Hipercze"/>
          <w:rFonts w:ascii="Arial" w:hAnsi="Arial" w:cs="Arial"/>
          <w:u w:val="none"/>
        </w:rPr>
        <w:t xml:space="preserve"> </w:t>
      </w:r>
      <w:r w:rsidR="00224CF2" w:rsidRPr="00B13149">
        <w:rPr>
          <w:rFonts w:ascii="Arial" w:hAnsi="Arial" w:cs="Arial"/>
        </w:rPr>
        <w:t>(używan</w:t>
      </w:r>
      <w:r w:rsidRPr="00B13149">
        <w:rPr>
          <w:rFonts w:ascii="Arial" w:hAnsi="Arial" w:cs="Arial"/>
        </w:rPr>
        <w:t xml:space="preserve">ie </w:t>
      </w:r>
      <w:r w:rsidR="00ED6270" w:rsidRPr="00B13149">
        <w:rPr>
          <w:rFonts w:ascii="Arial" w:hAnsi="Arial" w:cs="Arial"/>
        </w:rPr>
        <w:t>loginu i </w:t>
      </w:r>
      <w:r w:rsidR="001B11A2" w:rsidRPr="00B13149">
        <w:rPr>
          <w:rFonts w:ascii="Arial" w:hAnsi="Arial" w:cs="Arial"/>
        </w:rPr>
        <w:t>hasła), która zapewn</w:t>
      </w:r>
      <w:r w:rsidR="00224CF2" w:rsidRPr="00B13149">
        <w:rPr>
          <w:rFonts w:ascii="Arial" w:hAnsi="Arial" w:cs="Arial"/>
        </w:rPr>
        <w:t>ia:</w:t>
      </w:r>
    </w:p>
    <w:p w14:paraId="2BACCD8E" w14:textId="77777777" w:rsidR="00224CF2" w:rsidRPr="00B13149" w:rsidRDefault="00224CF2" w:rsidP="00D40B7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</w:rPr>
        <w:t>dostęp do arkuszy zadań konkursowych, modeli odpowiedzi, schematów punktowania na etapie szkolnym;</w:t>
      </w:r>
    </w:p>
    <w:p w14:paraId="1F568FB6" w14:textId="77777777" w:rsidR="003C05B4" w:rsidRPr="00B13149" w:rsidRDefault="001B11A2" w:rsidP="00D40B7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</w:rPr>
        <w:t xml:space="preserve">opcjonalny </w:t>
      </w:r>
      <w:r w:rsidR="003C05B4" w:rsidRPr="00B13149">
        <w:rPr>
          <w:rFonts w:ascii="Arial" w:hAnsi="Arial" w:cs="Arial"/>
        </w:rPr>
        <w:t>dostęp do arkuszy zadań konkursowych na etapie rejonowym;</w:t>
      </w:r>
    </w:p>
    <w:p w14:paraId="56D40BC3" w14:textId="77777777" w:rsidR="003C05B4" w:rsidRPr="00B13149" w:rsidRDefault="00224CF2" w:rsidP="00D40B7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</w:rPr>
        <w:t xml:space="preserve">możliwość zgłoszenia </w:t>
      </w:r>
      <w:r w:rsidR="003C05B4" w:rsidRPr="00B13149">
        <w:rPr>
          <w:rFonts w:ascii="Arial" w:hAnsi="Arial" w:cs="Arial"/>
        </w:rPr>
        <w:t>wszystkich uczestników etapu szkolnego konkursów;</w:t>
      </w:r>
    </w:p>
    <w:p w14:paraId="27B99ABC" w14:textId="2BC364BC" w:rsidR="00224CF2" w:rsidRPr="007E56B8" w:rsidRDefault="003C05B4" w:rsidP="00D40B7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>dostęp do</w:t>
      </w:r>
      <w:r w:rsidR="00224CF2" w:rsidRPr="007E56B8">
        <w:rPr>
          <w:rFonts w:ascii="Arial" w:hAnsi="Arial" w:cs="Arial"/>
          <w:color w:val="000000" w:themeColor="text1"/>
        </w:rPr>
        <w:t xml:space="preserve"> wyników uczniów</w:t>
      </w:r>
      <w:r w:rsidRPr="007E56B8">
        <w:rPr>
          <w:rFonts w:ascii="Arial" w:hAnsi="Arial" w:cs="Arial"/>
          <w:color w:val="000000" w:themeColor="text1"/>
        </w:rPr>
        <w:t xml:space="preserve"> po każdym</w:t>
      </w:r>
      <w:r w:rsidR="00224CF2" w:rsidRPr="007E56B8">
        <w:rPr>
          <w:rFonts w:ascii="Arial" w:hAnsi="Arial" w:cs="Arial"/>
          <w:color w:val="000000" w:themeColor="text1"/>
        </w:rPr>
        <w:t xml:space="preserve"> </w:t>
      </w:r>
      <w:r w:rsidRPr="007E56B8">
        <w:rPr>
          <w:rFonts w:ascii="Arial" w:hAnsi="Arial" w:cs="Arial"/>
          <w:color w:val="000000" w:themeColor="text1"/>
        </w:rPr>
        <w:t>etapie konkursu</w:t>
      </w:r>
      <w:r w:rsidR="00224CF2" w:rsidRPr="007E56B8">
        <w:rPr>
          <w:rFonts w:ascii="Arial" w:hAnsi="Arial" w:cs="Arial"/>
          <w:color w:val="000000" w:themeColor="text1"/>
        </w:rPr>
        <w:t xml:space="preserve">. </w:t>
      </w:r>
    </w:p>
    <w:p w14:paraId="1671EEEC" w14:textId="76E9DEE4" w:rsidR="00181037" w:rsidRPr="007E56B8" w:rsidRDefault="00E36B90" w:rsidP="00D40B7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 xml:space="preserve">Terminowe przekazanie </w:t>
      </w:r>
      <w:r w:rsidR="00D40B7A" w:rsidRPr="007E56B8">
        <w:rPr>
          <w:rFonts w:ascii="Arial" w:hAnsi="Arial" w:cs="Arial"/>
          <w:color w:val="000000" w:themeColor="text1"/>
        </w:rPr>
        <w:t>do Koordynatora wypełnionego formularza</w:t>
      </w:r>
      <w:r w:rsidR="00E743DE" w:rsidRPr="007E56B8">
        <w:rPr>
          <w:rFonts w:ascii="Arial" w:hAnsi="Arial" w:cs="Arial"/>
          <w:color w:val="000000" w:themeColor="text1"/>
        </w:rPr>
        <w:t xml:space="preserve"> dotyczącego dostosowania warunków pisania konkursów do potrzeb i możliwości ucznia</w:t>
      </w:r>
      <w:r w:rsidR="00D40B7A" w:rsidRPr="007E56B8">
        <w:rPr>
          <w:rFonts w:ascii="Arial" w:hAnsi="Arial" w:cs="Arial"/>
          <w:color w:val="000000" w:themeColor="text1"/>
        </w:rPr>
        <w:t xml:space="preserve"> wraz z</w:t>
      </w:r>
      <w:r w:rsidR="007E56B8">
        <w:rPr>
          <w:rFonts w:ascii="Arial" w:hAnsi="Arial" w:cs="Arial"/>
          <w:color w:val="000000" w:themeColor="text1"/>
        </w:rPr>
        <w:t> </w:t>
      </w:r>
      <w:r w:rsidR="00D40B7A" w:rsidRPr="007E56B8">
        <w:rPr>
          <w:rFonts w:ascii="Arial" w:hAnsi="Arial" w:cs="Arial"/>
          <w:color w:val="000000" w:themeColor="text1"/>
        </w:rPr>
        <w:t>rekomendacją (Załącznik nr 7)</w:t>
      </w:r>
      <w:r w:rsidR="00B13149" w:rsidRPr="007E56B8">
        <w:rPr>
          <w:rFonts w:ascii="Arial" w:hAnsi="Arial" w:cs="Arial"/>
          <w:color w:val="000000" w:themeColor="text1"/>
        </w:rPr>
        <w:t>.</w:t>
      </w:r>
    </w:p>
    <w:p w14:paraId="2BE7984C" w14:textId="6D362683" w:rsidR="00224CF2" w:rsidRPr="007E56B8" w:rsidRDefault="00B61D07" w:rsidP="00B131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>Zorganizowanie i umożliwienie</w:t>
      </w:r>
      <w:r w:rsidR="00E743DE" w:rsidRPr="007E56B8">
        <w:rPr>
          <w:rFonts w:ascii="Arial" w:hAnsi="Arial" w:cs="Arial"/>
          <w:color w:val="000000" w:themeColor="text1"/>
        </w:rPr>
        <w:t xml:space="preserve"> zakwalifikowanym</w:t>
      </w:r>
      <w:r w:rsidRPr="007E56B8">
        <w:rPr>
          <w:rFonts w:ascii="Arial" w:hAnsi="Arial" w:cs="Arial"/>
          <w:color w:val="000000" w:themeColor="text1"/>
        </w:rPr>
        <w:t xml:space="preserve"> uczestniko</w:t>
      </w:r>
      <w:r w:rsidR="00B13149" w:rsidRPr="007E56B8">
        <w:rPr>
          <w:rFonts w:ascii="Arial" w:hAnsi="Arial" w:cs="Arial"/>
          <w:color w:val="000000" w:themeColor="text1"/>
        </w:rPr>
        <w:t>m</w:t>
      </w:r>
      <w:r w:rsidRPr="007E56B8">
        <w:rPr>
          <w:rFonts w:ascii="Arial" w:hAnsi="Arial" w:cs="Arial"/>
          <w:color w:val="000000" w:themeColor="text1"/>
        </w:rPr>
        <w:t xml:space="preserve"> udziału</w:t>
      </w:r>
      <w:r w:rsidR="00B13149" w:rsidRPr="007E56B8">
        <w:rPr>
          <w:rFonts w:ascii="Arial" w:hAnsi="Arial" w:cs="Arial"/>
          <w:color w:val="000000" w:themeColor="text1"/>
        </w:rPr>
        <w:t xml:space="preserve"> w etapie rejonowym i wojewódzkim konkursu. </w:t>
      </w:r>
      <w:r w:rsidR="00224CF2" w:rsidRPr="007E56B8">
        <w:rPr>
          <w:rFonts w:ascii="Arial" w:hAnsi="Arial" w:cs="Arial"/>
          <w:color w:val="000000" w:themeColor="text1"/>
        </w:rPr>
        <w:t>Zapewnienie bezpieczeństwa</w:t>
      </w:r>
      <w:r w:rsidR="00181037" w:rsidRPr="007E56B8">
        <w:rPr>
          <w:rFonts w:ascii="Arial" w:hAnsi="Arial" w:cs="Arial"/>
          <w:color w:val="000000" w:themeColor="text1"/>
        </w:rPr>
        <w:t xml:space="preserve"> uczestnikom</w:t>
      </w:r>
      <w:r w:rsidR="00224CF2" w:rsidRPr="007E56B8">
        <w:rPr>
          <w:rFonts w:ascii="Arial" w:hAnsi="Arial" w:cs="Arial"/>
          <w:color w:val="000000" w:themeColor="text1"/>
        </w:rPr>
        <w:t xml:space="preserve"> konkursów w czasie dojazdu do</w:t>
      </w:r>
      <w:r w:rsidR="006F221B" w:rsidRPr="007E56B8">
        <w:rPr>
          <w:rFonts w:ascii="Arial" w:hAnsi="Arial" w:cs="Arial"/>
          <w:color w:val="000000" w:themeColor="text1"/>
        </w:rPr>
        <w:t> </w:t>
      </w:r>
      <w:r w:rsidR="00224CF2" w:rsidRPr="007E56B8">
        <w:rPr>
          <w:rFonts w:ascii="Arial" w:hAnsi="Arial" w:cs="Arial"/>
          <w:color w:val="000000" w:themeColor="text1"/>
        </w:rPr>
        <w:t>miejsca przeprow</w:t>
      </w:r>
      <w:r w:rsidR="003C05B4" w:rsidRPr="007E56B8">
        <w:rPr>
          <w:rFonts w:ascii="Arial" w:hAnsi="Arial" w:cs="Arial"/>
          <w:color w:val="000000" w:themeColor="text1"/>
        </w:rPr>
        <w:t>adzania konkursu i</w:t>
      </w:r>
      <w:r w:rsidR="00224CF2" w:rsidRPr="007E56B8">
        <w:rPr>
          <w:rFonts w:ascii="Arial" w:hAnsi="Arial" w:cs="Arial"/>
          <w:color w:val="000000" w:themeColor="text1"/>
        </w:rPr>
        <w:t xml:space="preserve"> powrotu do szkoły. </w:t>
      </w:r>
    </w:p>
    <w:p w14:paraId="3A17D1CF" w14:textId="2D3907EF" w:rsidR="00E743DE" w:rsidRPr="007E56B8" w:rsidRDefault="00E743DE" w:rsidP="00B131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>Wytypowanie nauczycieli do Zespołów Nadzorujących przebieg konkursu podczas etapu rejonowego i wojewódzkiego.</w:t>
      </w:r>
    </w:p>
    <w:p w14:paraId="0BC784A6" w14:textId="5801D1C9" w:rsidR="006F221B" w:rsidRPr="007E56B8" w:rsidRDefault="006F221B" w:rsidP="00B131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 xml:space="preserve">Wytypowanie nauczycieli do </w:t>
      </w:r>
      <w:r w:rsidR="00B629BF" w:rsidRPr="007E56B8">
        <w:rPr>
          <w:rFonts w:ascii="Arial" w:hAnsi="Arial" w:cs="Arial"/>
          <w:color w:val="000000" w:themeColor="text1"/>
        </w:rPr>
        <w:t>Z</w:t>
      </w:r>
      <w:r w:rsidRPr="007E56B8">
        <w:rPr>
          <w:rFonts w:ascii="Arial" w:hAnsi="Arial" w:cs="Arial"/>
          <w:color w:val="000000" w:themeColor="text1"/>
        </w:rPr>
        <w:t xml:space="preserve">espołu </w:t>
      </w:r>
      <w:r w:rsidR="00B629BF" w:rsidRPr="007E56B8">
        <w:rPr>
          <w:rFonts w:ascii="Arial" w:hAnsi="Arial" w:cs="Arial"/>
          <w:color w:val="000000" w:themeColor="text1"/>
        </w:rPr>
        <w:t>S</w:t>
      </w:r>
      <w:r w:rsidRPr="007E56B8">
        <w:rPr>
          <w:rFonts w:ascii="Arial" w:hAnsi="Arial" w:cs="Arial"/>
          <w:color w:val="000000" w:themeColor="text1"/>
        </w:rPr>
        <w:t>prawdzającego prace</w:t>
      </w:r>
      <w:r w:rsidR="00B629BF" w:rsidRPr="007E56B8">
        <w:rPr>
          <w:rFonts w:ascii="Arial" w:hAnsi="Arial" w:cs="Arial"/>
          <w:color w:val="000000" w:themeColor="text1"/>
        </w:rPr>
        <w:t xml:space="preserve"> konkursowe na etapie rejonowym i wojewódzkim.</w:t>
      </w:r>
    </w:p>
    <w:p w14:paraId="6ECA56CD" w14:textId="08545384" w:rsidR="00224CF2" w:rsidRPr="007E56B8" w:rsidRDefault="00B629BF" w:rsidP="00B131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>Odebranie i p</w:t>
      </w:r>
      <w:r w:rsidR="00163EA1" w:rsidRPr="007E56B8">
        <w:rPr>
          <w:rFonts w:ascii="Arial" w:hAnsi="Arial" w:cs="Arial"/>
          <w:color w:val="000000" w:themeColor="text1"/>
        </w:rPr>
        <w:t>rzekazanie uczniom</w:t>
      </w:r>
      <w:r w:rsidR="00224CF2" w:rsidRPr="007E56B8">
        <w:rPr>
          <w:rFonts w:ascii="Arial" w:hAnsi="Arial" w:cs="Arial"/>
          <w:color w:val="000000" w:themeColor="text1"/>
        </w:rPr>
        <w:t xml:space="preserve"> </w:t>
      </w:r>
      <w:r w:rsidR="00163EA1" w:rsidRPr="007E56B8">
        <w:rPr>
          <w:rFonts w:ascii="Arial" w:hAnsi="Arial" w:cs="Arial"/>
          <w:color w:val="000000" w:themeColor="text1"/>
        </w:rPr>
        <w:t xml:space="preserve">lub ich rodzicom/opiekunom </w:t>
      </w:r>
      <w:r w:rsidR="006F221B" w:rsidRPr="007E56B8">
        <w:rPr>
          <w:rFonts w:ascii="Arial" w:hAnsi="Arial" w:cs="Arial"/>
          <w:color w:val="000000" w:themeColor="text1"/>
        </w:rPr>
        <w:t xml:space="preserve">prawnym </w:t>
      </w:r>
      <w:r w:rsidR="00163EA1" w:rsidRPr="007E56B8">
        <w:rPr>
          <w:rFonts w:ascii="Arial" w:hAnsi="Arial" w:cs="Arial"/>
          <w:color w:val="000000" w:themeColor="text1"/>
        </w:rPr>
        <w:t>zaświadczeń</w:t>
      </w:r>
      <w:r w:rsidR="00224CF2" w:rsidRPr="007E56B8">
        <w:rPr>
          <w:rFonts w:ascii="Arial" w:hAnsi="Arial" w:cs="Arial"/>
          <w:color w:val="000000" w:themeColor="text1"/>
        </w:rPr>
        <w:t xml:space="preserve"> laureatów </w:t>
      </w:r>
      <w:r w:rsidR="006C2497" w:rsidRPr="007E56B8">
        <w:rPr>
          <w:rFonts w:ascii="Arial" w:hAnsi="Arial" w:cs="Arial"/>
          <w:color w:val="000000" w:themeColor="text1"/>
        </w:rPr>
        <w:t>i</w:t>
      </w:r>
      <w:r w:rsidR="007E56B8">
        <w:rPr>
          <w:rFonts w:ascii="Arial" w:hAnsi="Arial" w:cs="Arial"/>
          <w:color w:val="000000" w:themeColor="text1"/>
        </w:rPr>
        <w:t xml:space="preserve"> </w:t>
      </w:r>
      <w:r w:rsidR="00163EA1" w:rsidRPr="007E56B8">
        <w:rPr>
          <w:rFonts w:ascii="Arial" w:hAnsi="Arial" w:cs="Arial"/>
          <w:color w:val="000000" w:themeColor="text1"/>
        </w:rPr>
        <w:t>finalistów otrzymanych od organizator</w:t>
      </w:r>
      <w:r w:rsidR="00B61D07" w:rsidRPr="007E56B8">
        <w:rPr>
          <w:rFonts w:ascii="Arial" w:hAnsi="Arial" w:cs="Arial"/>
          <w:color w:val="000000" w:themeColor="text1"/>
        </w:rPr>
        <w:t>a</w:t>
      </w:r>
      <w:r w:rsidR="00224CF2" w:rsidRPr="007E56B8">
        <w:rPr>
          <w:rFonts w:ascii="Arial" w:hAnsi="Arial" w:cs="Arial"/>
          <w:color w:val="000000" w:themeColor="text1"/>
        </w:rPr>
        <w:t xml:space="preserve">. </w:t>
      </w:r>
    </w:p>
    <w:p w14:paraId="6370E357" w14:textId="27A2E501" w:rsidR="00181037" w:rsidRPr="007E56B8" w:rsidRDefault="00861E33" w:rsidP="00B131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 xml:space="preserve">Przechowywanie i zabezpieczenie do </w:t>
      </w:r>
      <w:r w:rsidR="00B629BF" w:rsidRPr="007E56B8">
        <w:rPr>
          <w:rFonts w:ascii="Arial" w:hAnsi="Arial" w:cs="Arial"/>
          <w:color w:val="000000" w:themeColor="text1"/>
        </w:rPr>
        <w:t xml:space="preserve">dnia zakończenia zajęć dydaktyczno-wychowawczych w danym roku szkolnym </w:t>
      </w:r>
      <w:r w:rsidRPr="007E56B8">
        <w:rPr>
          <w:rFonts w:ascii="Arial" w:hAnsi="Arial" w:cs="Arial"/>
          <w:color w:val="000000" w:themeColor="text1"/>
        </w:rPr>
        <w:t xml:space="preserve">prac uczniów </w:t>
      </w:r>
      <w:r w:rsidR="001205FD" w:rsidRPr="007E56B8">
        <w:rPr>
          <w:rFonts w:ascii="Arial" w:hAnsi="Arial" w:cs="Arial"/>
          <w:color w:val="000000" w:themeColor="text1"/>
        </w:rPr>
        <w:t xml:space="preserve">biorących udział w konkursach </w:t>
      </w:r>
      <w:r w:rsidRPr="007E56B8">
        <w:rPr>
          <w:rFonts w:ascii="Arial" w:hAnsi="Arial" w:cs="Arial"/>
          <w:color w:val="000000" w:themeColor="text1"/>
        </w:rPr>
        <w:t xml:space="preserve">wraz z pisemną zgodą rodziców/opiekunów </w:t>
      </w:r>
      <w:r w:rsidR="006F221B" w:rsidRPr="007E56B8">
        <w:rPr>
          <w:rFonts w:ascii="Arial" w:hAnsi="Arial" w:cs="Arial"/>
          <w:color w:val="000000" w:themeColor="text1"/>
        </w:rPr>
        <w:t xml:space="preserve">prawnych </w:t>
      </w:r>
      <w:r w:rsidRPr="007E56B8">
        <w:rPr>
          <w:rFonts w:ascii="Arial" w:hAnsi="Arial" w:cs="Arial"/>
          <w:color w:val="000000" w:themeColor="text1"/>
        </w:rPr>
        <w:t>oraz udostępnianie ich organizatorowi konkursów w celu możliwej weryfikacji.</w:t>
      </w:r>
    </w:p>
    <w:p w14:paraId="7CCE7DF5" w14:textId="77777777" w:rsidR="00224CF2" w:rsidRPr="00B13149" w:rsidRDefault="001B11A2" w:rsidP="006F221B">
      <w:pPr>
        <w:jc w:val="both"/>
        <w:rPr>
          <w:rFonts w:ascii="Arial" w:hAnsi="Arial" w:cs="Arial"/>
          <w:b/>
          <w:bCs/>
          <w:u w:val="single"/>
        </w:rPr>
      </w:pPr>
      <w:r w:rsidRPr="00B13149">
        <w:rPr>
          <w:rFonts w:ascii="Arial" w:hAnsi="Arial" w:cs="Arial"/>
          <w:b/>
          <w:bCs/>
          <w:u w:val="single"/>
        </w:rPr>
        <w:t xml:space="preserve">Zadania dyrektora – </w:t>
      </w:r>
      <w:r w:rsidR="00861E33" w:rsidRPr="00B13149">
        <w:rPr>
          <w:rFonts w:ascii="Arial" w:hAnsi="Arial" w:cs="Arial"/>
          <w:b/>
          <w:bCs/>
          <w:u w:val="single"/>
        </w:rPr>
        <w:t>e</w:t>
      </w:r>
      <w:r w:rsidR="00224CF2" w:rsidRPr="00B13149">
        <w:rPr>
          <w:rFonts w:ascii="Arial" w:hAnsi="Arial" w:cs="Arial"/>
          <w:b/>
          <w:bCs/>
          <w:u w:val="single"/>
        </w:rPr>
        <w:t>tap szkolny</w:t>
      </w:r>
    </w:p>
    <w:p w14:paraId="18C31BCA" w14:textId="00324CF0" w:rsidR="00224CF2" w:rsidRPr="00B13149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B13149">
        <w:rPr>
          <w:rFonts w:ascii="Arial" w:hAnsi="Arial" w:cs="Arial"/>
        </w:rPr>
        <w:t>Zapewnienie uczniom możliwości przystąpienia do konkursów w szkole macierzystej lub w innych szkołach, jeże</w:t>
      </w:r>
      <w:r w:rsidR="001205FD" w:rsidRPr="00B13149">
        <w:rPr>
          <w:rFonts w:ascii="Arial" w:hAnsi="Arial" w:cs="Arial"/>
        </w:rPr>
        <w:t>li ta nie</w:t>
      </w:r>
      <w:r w:rsidR="00D972D5" w:rsidRPr="00B13149">
        <w:rPr>
          <w:rFonts w:ascii="Arial" w:hAnsi="Arial" w:cs="Arial"/>
        </w:rPr>
        <w:t xml:space="preserve"> ma możliwości zorganizować danego konkursu </w:t>
      </w:r>
      <w:r w:rsidR="001205FD" w:rsidRPr="00B13149">
        <w:rPr>
          <w:rFonts w:ascii="Arial" w:hAnsi="Arial" w:cs="Arial"/>
        </w:rPr>
        <w:t xml:space="preserve">(wówczas </w:t>
      </w:r>
      <w:r w:rsidR="00ED31A4" w:rsidRPr="00B13149">
        <w:rPr>
          <w:rFonts w:ascii="Arial" w:hAnsi="Arial" w:cs="Arial"/>
        </w:rPr>
        <w:t>d</w:t>
      </w:r>
      <w:r w:rsidRPr="00B13149">
        <w:rPr>
          <w:rFonts w:ascii="Arial" w:hAnsi="Arial" w:cs="Arial"/>
        </w:rPr>
        <w:t>yrektor zapewnia opiekę w czasie dojazdu do miejsca odbywania się konkursu i</w:t>
      </w:r>
      <w:r w:rsidR="007E56B8">
        <w:rPr>
          <w:rFonts w:ascii="Arial" w:hAnsi="Arial" w:cs="Arial"/>
        </w:rPr>
        <w:t xml:space="preserve"> </w:t>
      </w:r>
      <w:r w:rsidRPr="00B13149">
        <w:rPr>
          <w:rFonts w:ascii="Arial" w:hAnsi="Arial" w:cs="Arial"/>
        </w:rPr>
        <w:t xml:space="preserve">powrotu ucznia do </w:t>
      </w:r>
      <w:r w:rsidR="009E796A" w:rsidRPr="00B13149">
        <w:rPr>
          <w:rFonts w:ascii="Arial" w:hAnsi="Arial" w:cs="Arial"/>
        </w:rPr>
        <w:t>szkoły</w:t>
      </w:r>
      <w:r w:rsidR="001205FD" w:rsidRPr="00B13149">
        <w:rPr>
          <w:rFonts w:ascii="Arial" w:hAnsi="Arial" w:cs="Arial"/>
        </w:rPr>
        <w:t>).</w:t>
      </w:r>
    </w:p>
    <w:p w14:paraId="100DCA8F" w14:textId="415DE467" w:rsidR="00224CF2" w:rsidRPr="00B13149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B13149">
        <w:rPr>
          <w:rFonts w:ascii="Arial" w:hAnsi="Arial" w:cs="Arial"/>
        </w:rPr>
        <w:t>Powołan</w:t>
      </w:r>
      <w:r w:rsidR="008C7D88" w:rsidRPr="00B13149">
        <w:rPr>
          <w:rFonts w:ascii="Arial" w:hAnsi="Arial" w:cs="Arial"/>
        </w:rPr>
        <w:t>ie Szkolnej Komisji Konkursowej,</w:t>
      </w:r>
      <w:r w:rsidR="008C7D88" w:rsidRPr="00B13149">
        <w:rPr>
          <w:rFonts w:ascii="Arial" w:hAnsi="Arial" w:cs="Arial"/>
          <w:color w:val="FF0000"/>
        </w:rPr>
        <w:t xml:space="preserve"> </w:t>
      </w:r>
      <w:r w:rsidR="008C7D88" w:rsidRPr="00B13149">
        <w:rPr>
          <w:rFonts w:ascii="Arial" w:hAnsi="Arial" w:cs="Arial"/>
        </w:rPr>
        <w:t>w uzasadnionych przypadkach Zespołu Nadzorującego.</w:t>
      </w:r>
    </w:p>
    <w:p w14:paraId="7C208FEF" w14:textId="19040500" w:rsidR="00224CF2" w:rsidRPr="00B13149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B13149">
        <w:rPr>
          <w:rFonts w:ascii="Arial" w:hAnsi="Arial" w:cs="Arial"/>
        </w:rPr>
        <w:lastRenderedPageBreak/>
        <w:t>Zebranie</w:t>
      </w:r>
      <w:r w:rsidR="009E796A" w:rsidRPr="00B13149">
        <w:rPr>
          <w:rFonts w:ascii="Arial" w:hAnsi="Arial" w:cs="Arial"/>
        </w:rPr>
        <w:t xml:space="preserve"> przed konkursem</w:t>
      </w:r>
      <w:r w:rsidRPr="00B13149">
        <w:rPr>
          <w:rFonts w:ascii="Arial" w:hAnsi="Arial" w:cs="Arial"/>
        </w:rPr>
        <w:t xml:space="preserve"> </w:t>
      </w:r>
      <w:r w:rsidR="00CB0E93" w:rsidRPr="00B13149">
        <w:rPr>
          <w:rFonts w:ascii="Arial" w:hAnsi="Arial" w:cs="Arial"/>
        </w:rPr>
        <w:t xml:space="preserve">pisemnych </w:t>
      </w:r>
      <w:r w:rsidR="009E796A" w:rsidRPr="00B13149">
        <w:rPr>
          <w:rFonts w:ascii="Arial" w:hAnsi="Arial" w:cs="Arial"/>
        </w:rPr>
        <w:t>oświadczeń rodziców</w:t>
      </w:r>
      <w:r w:rsidRPr="00B13149">
        <w:rPr>
          <w:rFonts w:ascii="Arial" w:hAnsi="Arial" w:cs="Arial"/>
        </w:rPr>
        <w:t>/</w:t>
      </w:r>
      <w:r w:rsidR="006F221B" w:rsidRPr="00B13149">
        <w:rPr>
          <w:rFonts w:ascii="Arial" w:hAnsi="Arial" w:cs="Arial"/>
        </w:rPr>
        <w:t xml:space="preserve">opiekunów </w:t>
      </w:r>
      <w:r w:rsidRPr="00B13149">
        <w:rPr>
          <w:rFonts w:ascii="Arial" w:hAnsi="Arial" w:cs="Arial"/>
        </w:rPr>
        <w:t xml:space="preserve">prawnych </w:t>
      </w:r>
      <w:r w:rsidR="00DE2E2E" w:rsidRPr="00B13149">
        <w:rPr>
          <w:rFonts w:ascii="Arial" w:hAnsi="Arial" w:cs="Arial"/>
        </w:rPr>
        <w:t>(Załącznik nr 2</w:t>
      </w:r>
      <w:r w:rsidR="009E796A" w:rsidRPr="00B13149">
        <w:rPr>
          <w:rFonts w:ascii="Arial" w:hAnsi="Arial" w:cs="Arial"/>
        </w:rPr>
        <w:t>)</w:t>
      </w:r>
      <w:r w:rsidRPr="00B13149">
        <w:rPr>
          <w:rFonts w:ascii="Arial" w:hAnsi="Arial" w:cs="Arial"/>
        </w:rPr>
        <w:t>.</w:t>
      </w:r>
    </w:p>
    <w:p w14:paraId="083EC8AD" w14:textId="77777777" w:rsidR="00224CF2" w:rsidRPr="00B13149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B13149">
        <w:rPr>
          <w:rFonts w:ascii="Arial" w:hAnsi="Arial" w:cs="Arial"/>
        </w:rPr>
        <w:t>Stworzeni</w:t>
      </w:r>
      <w:r w:rsidR="001026C9" w:rsidRPr="00B13149">
        <w:rPr>
          <w:rFonts w:ascii="Arial" w:hAnsi="Arial" w:cs="Arial"/>
        </w:rPr>
        <w:t xml:space="preserve">e uczniom warunków do </w:t>
      </w:r>
      <w:r w:rsidRPr="00B13149">
        <w:rPr>
          <w:rFonts w:ascii="Arial" w:hAnsi="Arial" w:cs="Arial"/>
        </w:rPr>
        <w:t>samodzielnej pracy.</w:t>
      </w:r>
    </w:p>
    <w:p w14:paraId="6BA54A45" w14:textId="34EB7F70" w:rsidR="00224CF2" w:rsidRPr="00B13149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B13149">
        <w:rPr>
          <w:rFonts w:ascii="Arial" w:hAnsi="Arial" w:cs="Arial"/>
        </w:rPr>
        <w:t>Pobranie z Platformy Konkurs</w:t>
      </w:r>
      <w:r w:rsidR="007E56B8">
        <w:rPr>
          <w:rFonts w:ascii="Arial" w:hAnsi="Arial" w:cs="Arial"/>
        </w:rPr>
        <w:t>owej</w:t>
      </w:r>
      <w:r w:rsidRPr="00B13149">
        <w:rPr>
          <w:rFonts w:ascii="Arial" w:hAnsi="Arial" w:cs="Arial"/>
        </w:rPr>
        <w:t xml:space="preserve"> ar</w:t>
      </w:r>
      <w:r w:rsidR="00BD1221" w:rsidRPr="00B13149">
        <w:rPr>
          <w:rFonts w:ascii="Arial" w:hAnsi="Arial" w:cs="Arial"/>
        </w:rPr>
        <w:t>kuszy zadań konkursowych, modeli</w:t>
      </w:r>
      <w:r w:rsidRPr="00B13149">
        <w:rPr>
          <w:rFonts w:ascii="Arial" w:hAnsi="Arial" w:cs="Arial"/>
        </w:rPr>
        <w:t xml:space="preserve"> odpowiedzi i</w:t>
      </w:r>
      <w:r w:rsidR="007E56B8">
        <w:rPr>
          <w:rFonts w:ascii="Arial" w:hAnsi="Arial" w:cs="Arial"/>
        </w:rPr>
        <w:t> </w:t>
      </w:r>
      <w:r w:rsidRPr="00B13149">
        <w:rPr>
          <w:rFonts w:ascii="Arial" w:hAnsi="Arial" w:cs="Arial"/>
        </w:rPr>
        <w:t>schematów punktowania.</w:t>
      </w:r>
    </w:p>
    <w:p w14:paraId="3F1F2676" w14:textId="77777777" w:rsidR="00224CF2" w:rsidRPr="00B13149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B13149">
        <w:rPr>
          <w:rFonts w:ascii="Arial" w:hAnsi="Arial" w:cs="Arial"/>
        </w:rPr>
        <w:t>Ochrona tajemnicy zadań konkursowych, modelu odpowiedzi i schematu punktowania.</w:t>
      </w:r>
    </w:p>
    <w:p w14:paraId="29135E33" w14:textId="3FBE4644" w:rsidR="00224CF2" w:rsidRPr="00B13149" w:rsidRDefault="00224CF2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B13149">
        <w:rPr>
          <w:rFonts w:ascii="Arial" w:hAnsi="Arial" w:cs="Arial"/>
        </w:rPr>
        <w:t>Terminowe zgłoszenie drogą elektroniczną (Platforma Konkurs</w:t>
      </w:r>
      <w:r w:rsidR="007E56B8">
        <w:rPr>
          <w:rFonts w:ascii="Arial" w:hAnsi="Arial" w:cs="Arial"/>
        </w:rPr>
        <w:t>owa</w:t>
      </w:r>
      <w:r w:rsidRPr="00B13149">
        <w:rPr>
          <w:rFonts w:ascii="Arial" w:hAnsi="Arial" w:cs="Arial"/>
        </w:rPr>
        <w:t xml:space="preserve">) </w:t>
      </w:r>
      <w:r w:rsidR="001A5BBA" w:rsidRPr="00B13149">
        <w:rPr>
          <w:rFonts w:ascii="Arial" w:hAnsi="Arial" w:cs="Arial"/>
        </w:rPr>
        <w:t xml:space="preserve">wszystkich </w:t>
      </w:r>
      <w:r w:rsidRPr="00B13149">
        <w:rPr>
          <w:rFonts w:ascii="Arial" w:hAnsi="Arial" w:cs="Arial"/>
        </w:rPr>
        <w:t xml:space="preserve">uczniów </w:t>
      </w:r>
      <w:r w:rsidR="001A5BBA" w:rsidRPr="00B13149">
        <w:rPr>
          <w:rFonts w:ascii="Arial" w:hAnsi="Arial" w:cs="Arial"/>
        </w:rPr>
        <w:t>biorących udział w konkursie</w:t>
      </w:r>
      <w:r w:rsidRPr="00B13149">
        <w:rPr>
          <w:rFonts w:ascii="Arial" w:hAnsi="Arial" w:cs="Arial"/>
        </w:rPr>
        <w:t>. Zgłoszenie uczestników po wyznaczonym terminie nie będzie przyjęte.</w:t>
      </w:r>
    </w:p>
    <w:p w14:paraId="2A939F0E" w14:textId="1871A877" w:rsidR="00861E33" w:rsidRPr="00B13149" w:rsidRDefault="00224CF2" w:rsidP="008C7D88">
      <w:pPr>
        <w:pStyle w:val="Akapitzlist"/>
        <w:ind w:left="426"/>
        <w:jc w:val="both"/>
        <w:rPr>
          <w:rFonts w:ascii="Arial" w:hAnsi="Arial" w:cs="Arial"/>
          <w:b/>
        </w:rPr>
      </w:pPr>
      <w:r w:rsidRPr="00B13149">
        <w:rPr>
          <w:rFonts w:ascii="Arial" w:hAnsi="Arial" w:cs="Arial"/>
          <w:b/>
          <w:i/>
        </w:rPr>
        <w:t>Uwaga!</w:t>
      </w:r>
      <w:r w:rsidR="008C7D88" w:rsidRPr="00B13149">
        <w:rPr>
          <w:rFonts w:ascii="Arial" w:hAnsi="Arial" w:cs="Arial"/>
          <w:b/>
        </w:rPr>
        <w:t xml:space="preserve"> </w:t>
      </w:r>
      <w:r w:rsidRPr="00B13149">
        <w:rPr>
          <w:rFonts w:ascii="Arial" w:hAnsi="Arial" w:cs="Arial"/>
          <w:b/>
          <w:i/>
        </w:rPr>
        <w:t>Wprowadzenie przez szkołę niepoprawnych danych skutkuje błędami w</w:t>
      </w:r>
      <w:r w:rsidR="006F221B" w:rsidRPr="00B13149">
        <w:rPr>
          <w:rFonts w:ascii="Arial" w:hAnsi="Arial" w:cs="Arial"/>
          <w:b/>
          <w:i/>
        </w:rPr>
        <w:t> </w:t>
      </w:r>
      <w:r w:rsidRPr="00B13149">
        <w:rPr>
          <w:rFonts w:ascii="Arial" w:hAnsi="Arial" w:cs="Arial"/>
          <w:b/>
          <w:i/>
        </w:rPr>
        <w:t>wystawianych przez organizatora dokumentach – zaświadczenia</w:t>
      </w:r>
      <w:r w:rsidR="00861E33" w:rsidRPr="00B13149">
        <w:rPr>
          <w:rFonts w:ascii="Arial" w:hAnsi="Arial" w:cs="Arial"/>
          <w:b/>
          <w:i/>
        </w:rPr>
        <w:t>ch i</w:t>
      </w:r>
      <w:r w:rsidR="00ED31A4" w:rsidRPr="00B13149">
        <w:rPr>
          <w:rFonts w:ascii="Arial" w:hAnsi="Arial" w:cs="Arial"/>
          <w:b/>
          <w:i/>
        </w:rPr>
        <w:t> </w:t>
      </w:r>
      <w:r w:rsidR="00861E33" w:rsidRPr="00B13149">
        <w:rPr>
          <w:rFonts w:ascii="Arial" w:hAnsi="Arial" w:cs="Arial"/>
          <w:b/>
          <w:i/>
        </w:rPr>
        <w:t>dyplomach</w:t>
      </w:r>
      <w:r w:rsidRPr="00B13149">
        <w:rPr>
          <w:rFonts w:ascii="Arial" w:hAnsi="Arial" w:cs="Arial"/>
          <w:b/>
          <w:i/>
        </w:rPr>
        <w:t xml:space="preserve">. </w:t>
      </w:r>
    </w:p>
    <w:p w14:paraId="7C49A969" w14:textId="044A4CDA" w:rsidR="00CB0E93" w:rsidRPr="007E56B8" w:rsidRDefault="00CB0E9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B13149">
        <w:rPr>
          <w:rFonts w:ascii="Arial" w:hAnsi="Arial" w:cs="Arial"/>
        </w:rPr>
        <w:t xml:space="preserve">Terminowe </w:t>
      </w:r>
      <w:r w:rsidR="00DE2E2E" w:rsidRPr="007E56B8">
        <w:rPr>
          <w:rFonts w:ascii="Arial" w:hAnsi="Arial" w:cs="Arial"/>
          <w:color w:val="000000" w:themeColor="text1"/>
        </w:rPr>
        <w:t>poinformowanie uczniów</w:t>
      </w:r>
      <w:r w:rsidRPr="007E56B8">
        <w:rPr>
          <w:rFonts w:ascii="Arial" w:hAnsi="Arial" w:cs="Arial"/>
          <w:color w:val="000000" w:themeColor="text1"/>
        </w:rPr>
        <w:t xml:space="preserve"> </w:t>
      </w:r>
      <w:r w:rsidR="00DE2E2E" w:rsidRPr="007E56B8">
        <w:rPr>
          <w:rFonts w:ascii="Arial" w:hAnsi="Arial" w:cs="Arial"/>
          <w:color w:val="000000" w:themeColor="text1"/>
        </w:rPr>
        <w:t xml:space="preserve">oraz ich rodziców/opiekunów </w:t>
      </w:r>
      <w:r w:rsidR="00ED31A4" w:rsidRPr="007E56B8">
        <w:rPr>
          <w:rFonts w:ascii="Arial" w:hAnsi="Arial" w:cs="Arial"/>
          <w:color w:val="000000" w:themeColor="text1"/>
        </w:rPr>
        <w:t xml:space="preserve">prawnych </w:t>
      </w:r>
      <w:r w:rsidR="00DE2E2E" w:rsidRPr="007E56B8">
        <w:rPr>
          <w:rFonts w:ascii="Arial" w:hAnsi="Arial" w:cs="Arial"/>
          <w:color w:val="000000" w:themeColor="text1"/>
        </w:rPr>
        <w:t>o</w:t>
      </w:r>
      <w:r w:rsidR="007E56B8">
        <w:rPr>
          <w:rFonts w:ascii="Arial" w:hAnsi="Arial" w:cs="Arial"/>
          <w:color w:val="000000" w:themeColor="text1"/>
        </w:rPr>
        <w:t xml:space="preserve"> </w:t>
      </w:r>
      <w:r w:rsidR="00DE2E2E" w:rsidRPr="007E56B8">
        <w:rPr>
          <w:rFonts w:ascii="Arial" w:hAnsi="Arial" w:cs="Arial"/>
          <w:color w:val="000000" w:themeColor="text1"/>
        </w:rPr>
        <w:t xml:space="preserve">wynikach </w:t>
      </w:r>
      <w:r w:rsidR="009E796A" w:rsidRPr="007E56B8">
        <w:rPr>
          <w:rFonts w:ascii="Arial" w:hAnsi="Arial" w:cs="Arial"/>
          <w:color w:val="000000" w:themeColor="text1"/>
        </w:rPr>
        <w:t>- zgodnie</w:t>
      </w:r>
      <w:r w:rsidRPr="007E56B8">
        <w:rPr>
          <w:rFonts w:ascii="Arial" w:hAnsi="Arial" w:cs="Arial"/>
          <w:color w:val="000000" w:themeColor="text1"/>
        </w:rPr>
        <w:t xml:space="preserve"> z harmonogramem etapu szkolnego.</w:t>
      </w:r>
    </w:p>
    <w:p w14:paraId="30F50C5E" w14:textId="77777777" w:rsidR="00CB0E93" w:rsidRPr="007E56B8" w:rsidRDefault="00CB0E9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>Umożliwienie wglądów do prac konkursowych uczniom i rodzicom</w:t>
      </w:r>
      <w:r w:rsidR="005B63EF" w:rsidRPr="007E56B8">
        <w:rPr>
          <w:rFonts w:ascii="Arial" w:hAnsi="Arial" w:cs="Arial"/>
          <w:color w:val="000000" w:themeColor="text1"/>
        </w:rPr>
        <w:t>/prawnym opiekunom</w:t>
      </w:r>
      <w:r w:rsidRPr="007E56B8">
        <w:rPr>
          <w:rFonts w:ascii="Arial" w:hAnsi="Arial" w:cs="Arial"/>
          <w:color w:val="000000" w:themeColor="text1"/>
        </w:rPr>
        <w:t>.</w:t>
      </w:r>
    </w:p>
    <w:p w14:paraId="43E8494A" w14:textId="77777777" w:rsidR="00CB0E93" w:rsidRPr="007E56B8" w:rsidRDefault="00CB0E9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>Przestrzeganie zasad i terminów procedury odwoławczej na etapie szkolnym.</w:t>
      </w:r>
    </w:p>
    <w:p w14:paraId="49A61135" w14:textId="207AE784" w:rsidR="00B13149" w:rsidRPr="007E56B8" w:rsidRDefault="00B13149" w:rsidP="00B13149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 xml:space="preserve">Terminowe przekazanie </w:t>
      </w:r>
      <w:r w:rsidR="00E743DE" w:rsidRPr="007E56B8">
        <w:rPr>
          <w:rFonts w:ascii="Arial" w:hAnsi="Arial" w:cs="Arial"/>
          <w:color w:val="000000" w:themeColor="text1"/>
        </w:rPr>
        <w:t xml:space="preserve">Koordynatorowi </w:t>
      </w:r>
      <w:r w:rsidRPr="007E56B8">
        <w:rPr>
          <w:rFonts w:ascii="Arial" w:hAnsi="Arial" w:cs="Arial"/>
          <w:color w:val="000000" w:themeColor="text1"/>
        </w:rPr>
        <w:t>mailem skanów ewentualnych odwołań wraz z</w:t>
      </w:r>
      <w:r w:rsidR="007E56B8">
        <w:rPr>
          <w:rFonts w:ascii="Arial" w:hAnsi="Arial" w:cs="Arial"/>
          <w:color w:val="000000" w:themeColor="text1"/>
        </w:rPr>
        <w:t> </w:t>
      </w:r>
      <w:r w:rsidRPr="007E56B8">
        <w:rPr>
          <w:rFonts w:ascii="Arial" w:hAnsi="Arial" w:cs="Arial"/>
          <w:color w:val="000000" w:themeColor="text1"/>
        </w:rPr>
        <w:t>udzielonymi odpowiedziami.</w:t>
      </w:r>
    </w:p>
    <w:p w14:paraId="41507F3D" w14:textId="4DBB6177" w:rsidR="00CB0E93" w:rsidRPr="007E56B8" w:rsidRDefault="005B63EF" w:rsidP="00B13149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 xml:space="preserve">Terminowe wprowadzenie ewentualnych zmian wyników </w:t>
      </w:r>
      <w:r w:rsidR="00527E5E" w:rsidRPr="007E56B8">
        <w:rPr>
          <w:rFonts w:ascii="Arial" w:hAnsi="Arial" w:cs="Arial"/>
          <w:color w:val="000000" w:themeColor="text1"/>
        </w:rPr>
        <w:t>w wyniku odwołań</w:t>
      </w:r>
      <w:r w:rsidRPr="007E56B8">
        <w:rPr>
          <w:rFonts w:ascii="Arial" w:hAnsi="Arial" w:cs="Arial"/>
          <w:color w:val="000000" w:themeColor="text1"/>
        </w:rPr>
        <w:t>.</w:t>
      </w:r>
    </w:p>
    <w:p w14:paraId="482E1B74" w14:textId="6DAB86C0" w:rsidR="00861E33" w:rsidRPr="007E56B8" w:rsidRDefault="00861E33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 xml:space="preserve">Dostarczenie </w:t>
      </w:r>
      <w:r w:rsidR="00163EA1" w:rsidRPr="007E56B8">
        <w:rPr>
          <w:rFonts w:ascii="Arial" w:hAnsi="Arial" w:cs="Arial"/>
          <w:color w:val="000000" w:themeColor="text1"/>
        </w:rPr>
        <w:t>do</w:t>
      </w:r>
      <w:r w:rsidR="006F7A8E" w:rsidRPr="007E56B8">
        <w:rPr>
          <w:rFonts w:ascii="Arial" w:hAnsi="Arial" w:cs="Arial"/>
          <w:color w:val="000000" w:themeColor="text1"/>
        </w:rPr>
        <w:t xml:space="preserve"> Organizatora</w:t>
      </w:r>
      <w:r w:rsidRPr="007E56B8">
        <w:rPr>
          <w:rFonts w:ascii="Arial" w:hAnsi="Arial" w:cs="Arial"/>
          <w:color w:val="000000" w:themeColor="text1"/>
        </w:rPr>
        <w:t xml:space="preserve"> oryginałów prac uczniów wyznaczonych </w:t>
      </w:r>
      <w:r w:rsidR="00DE2E2E" w:rsidRPr="007E56B8">
        <w:rPr>
          <w:rFonts w:ascii="Arial" w:hAnsi="Arial" w:cs="Arial"/>
          <w:color w:val="000000" w:themeColor="text1"/>
        </w:rPr>
        <w:t>do</w:t>
      </w:r>
      <w:r w:rsidR="00ED31A4" w:rsidRPr="007E56B8">
        <w:rPr>
          <w:rFonts w:ascii="Arial" w:hAnsi="Arial" w:cs="Arial"/>
          <w:color w:val="000000" w:themeColor="text1"/>
        </w:rPr>
        <w:t> </w:t>
      </w:r>
      <w:r w:rsidR="00DE2E2E" w:rsidRPr="007E56B8">
        <w:rPr>
          <w:rFonts w:ascii="Arial" w:hAnsi="Arial" w:cs="Arial"/>
          <w:color w:val="000000" w:themeColor="text1"/>
        </w:rPr>
        <w:t>weryfikacji.</w:t>
      </w:r>
    </w:p>
    <w:p w14:paraId="2BE0183E" w14:textId="4FF4C7BA" w:rsidR="00DE2E2E" w:rsidRPr="007E56B8" w:rsidRDefault="008C7D88" w:rsidP="00ED31A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7E56B8">
        <w:rPr>
          <w:rFonts w:ascii="Arial" w:hAnsi="Arial" w:cs="Arial"/>
          <w:color w:val="000000" w:themeColor="text1"/>
        </w:rPr>
        <w:t xml:space="preserve">Zapoznanie się z </w:t>
      </w:r>
      <w:r w:rsidR="00B13149" w:rsidRPr="007E56B8">
        <w:rPr>
          <w:rFonts w:ascii="Arial" w:hAnsi="Arial" w:cs="Arial"/>
          <w:color w:val="000000" w:themeColor="text1"/>
        </w:rPr>
        <w:t xml:space="preserve">opublikowanymi </w:t>
      </w:r>
      <w:r w:rsidRPr="007E56B8">
        <w:rPr>
          <w:rFonts w:ascii="Arial" w:hAnsi="Arial" w:cs="Arial"/>
          <w:color w:val="000000" w:themeColor="text1"/>
        </w:rPr>
        <w:t>listami</w:t>
      </w:r>
      <w:r w:rsidR="005F3074" w:rsidRPr="007E56B8">
        <w:rPr>
          <w:rFonts w:ascii="Arial" w:hAnsi="Arial" w:cs="Arial"/>
          <w:color w:val="000000" w:themeColor="text1"/>
        </w:rPr>
        <w:t xml:space="preserve"> osób zakwalifikowanych do etapu rejonowego</w:t>
      </w:r>
      <w:r w:rsidRPr="007E56B8">
        <w:rPr>
          <w:rFonts w:ascii="Arial" w:hAnsi="Arial" w:cs="Arial"/>
          <w:color w:val="000000" w:themeColor="text1"/>
        </w:rPr>
        <w:t xml:space="preserve"> oraz wojewódzkiego poszczególnych konkursów</w:t>
      </w:r>
      <w:r w:rsidR="00B13149" w:rsidRPr="007E56B8">
        <w:rPr>
          <w:rFonts w:ascii="Arial" w:hAnsi="Arial" w:cs="Arial"/>
          <w:color w:val="000000" w:themeColor="text1"/>
        </w:rPr>
        <w:t>.</w:t>
      </w:r>
    </w:p>
    <w:p w14:paraId="127C96E0" w14:textId="29E5E46C" w:rsidR="001B11A2" w:rsidRPr="00B13149" w:rsidRDefault="001B11A2" w:rsidP="00EA23C4">
      <w:pPr>
        <w:pStyle w:val="Akapitzlist"/>
        <w:ind w:left="851"/>
        <w:jc w:val="both"/>
        <w:rPr>
          <w:rFonts w:ascii="Arial" w:hAnsi="Arial" w:cs="Arial"/>
        </w:rPr>
      </w:pPr>
    </w:p>
    <w:sectPr w:rsidR="001B11A2" w:rsidRPr="00B13149" w:rsidSect="00954425"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E88E5" w14:textId="77777777" w:rsidR="00956D73" w:rsidRDefault="00956D73" w:rsidP="00954425">
      <w:pPr>
        <w:spacing w:after="0" w:line="240" w:lineRule="auto"/>
      </w:pPr>
      <w:r>
        <w:separator/>
      </w:r>
    </w:p>
  </w:endnote>
  <w:endnote w:type="continuationSeparator" w:id="0">
    <w:p w14:paraId="0756F357" w14:textId="77777777" w:rsidR="00956D73" w:rsidRDefault="00956D73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529799"/>
      <w:docPartObj>
        <w:docPartGallery w:val="Page Numbers (Bottom of Page)"/>
        <w:docPartUnique/>
      </w:docPartObj>
    </w:sdtPr>
    <w:sdtContent>
      <w:p w14:paraId="747537FD" w14:textId="2ED49FF0" w:rsidR="00945855" w:rsidRDefault="009458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335B1" w14:textId="77777777" w:rsidR="001C1C22" w:rsidRDefault="001C1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44E5" w14:textId="77777777" w:rsidR="00956D73" w:rsidRDefault="00956D73" w:rsidP="00954425">
      <w:pPr>
        <w:spacing w:after="0" w:line="240" w:lineRule="auto"/>
      </w:pPr>
      <w:r>
        <w:separator/>
      </w:r>
    </w:p>
  </w:footnote>
  <w:footnote w:type="continuationSeparator" w:id="0">
    <w:p w14:paraId="1ED0393E" w14:textId="77777777" w:rsidR="00956D73" w:rsidRDefault="00956D73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1DD5" w14:textId="77777777" w:rsidR="006F7A8E" w:rsidRDefault="006F7A8E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1824" behindDoc="0" locked="0" layoutInCell="1" allowOverlap="1" wp14:anchorId="276C6ADD" wp14:editId="30E3E50A">
          <wp:simplePos x="0" y="0"/>
          <wp:positionH relativeFrom="column">
            <wp:posOffset>-1905</wp:posOffset>
          </wp:positionH>
          <wp:positionV relativeFrom="paragraph">
            <wp:posOffset>-203200</wp:posOffset>
          </wp:positionV>
          <wp:extent cx="933450" cy="640080"/>
          <wp:effectExtent l="0" t="0" r="0" b="762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FB6C91" w14:textId="77777777" w:rsidR="00954425" w:rsidRPr="006F7A8E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2E80B7A4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1394"/>
    <w:multiLevelType w:val="multilevel"/>
    <w:tmpl w:val="89B8EB7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C62505"/>
    <w:multiLevelType w:val="hybridMultilevel"/>
    <w:tmpl w:val="E0409A72"/>
    <w:lvl w:ilvl="0" w:tplc="74E027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A03F8"/>
    <w:multiLevelType w:val="hybridMultilevel"/>
    <w:tmpl w:val="E0CCAD3E"/>
    <w:lvl w:ilvl="0" w:tplc="C9F8E1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62E95"/>
    <w:multiLevelType w:val="hybridMultilevel"/>
    <w:tmpl w:val="749C15DA"/>
    <w:lvl w:ilvl="0" w:tplc="92F2E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A68F5"/>
    <w:multiLevelType w:val="multilevel"/>
    <w:tmpl w:val="F88A4B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306EE2"/>
    <w:multiLevelType w:val="multilevel"/>
    <w:tmpl w:val="475C290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405706"/>
    <w:multiLevelType w:val="hybridMultilevel"/>
    <w:tmpl w:val="CE1CA0C8"/>
    <w:lvl w:ilvl="0" w:tplc="93F830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593950"/>
    <w:multiLevelType w:val="multilevel"/>
    <w:tmpl w:val="F4E0B9E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85015"/>
    <w:multiLevelType w:val="hybridMultilevel"/>
    <w:tmpl w:val="6C28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41BAD"/>
    <w:multiLevelType w:val="hybridMultilevel"/>
    <w:tmpl w:val="0ADABACC"/>
    <w:lvl w:ilvl="0" w:tplc="98FC6612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7345509"/>
    <w:multiLevelType w:val="multilevel"/>
    <w:tmpl w:val="264C77A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AC1341"/>
    <w:multiLevelType w:val="hybridMultilevel"/>
    <w:tmpl w:val="8174C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662533">
    <w:abstractNumId w:val="5"/>
  </w:num>
  <w:num w:numId="2" w16cid:durableId="271935275">
    <w:abstractNumId w:val="3"/>
  </w:num>
  <w:num w:numId="3" w16cid:durableId="1318223236">
    <w:abstractNumId w:val="13"/>
  </w:num>
  <w:num w:numId="4" w16cid:durableId="1923297269">
    <w:abstractNumId w:val="10"/>
  </w:num>
  <w:num w:numId="5" w16cid:durableId="2124840367">
    <w:abstractNumId w:val="4"/>
  </w:num>
  <w:num w:numId="6" w16cid:durableId="361589750">
    <w:abstractNumId w:val="6"/>
  </w:num>
  <w:num w:numId="7" w16cid:durableId="2516338">
    <w:abstractNumId w:val="7"/>
  </w:num>
  <w:num w:numId="8" w16cid:durableId="318114582">
    <w:abstractNumId w:val="16"/>
  </w:num>
  <w:num w:numId="9" w16cid:durableId="1547988713">
    <w:abstractNumId w:val="8"/>
  </w:num>
  <w:num w:numId="10" w16cid:durableId="1642884978">
    <w:abstractNumId w:val="15"/>
  </w:num>
  <w:num w:numId="11" w16cid:durableId="1391688037">
    <w:abstractNumId w:val="0"/>
  </w:num>
  <w:num w:numId="12" w16cid:durableId="2111267901">
    <w:abstractNumId w:val="12"/>
  </w:num>
  <w:num w:numId="13" w16cid:durableId="342245903">
    <w:abstractNumId w:val="17"/>
  </w:num>
  <w:num w:numId="14" w16cid:durableId="1233544912">
    <w:abstractNumId w:val="9"/>
  </w:num>
  <w:num w:numId="15" w16cid:durableId="1517576291">
    <w:abstractNumId w:val="1"/>
  </w:num>
  <w:num w:numId="16" w16cid:durableId="1611163692">
    <w:abstractNumId w:val="14"/>
  </w:num>
  <w:num w:numId="17" w16cid:durableId="914900408">
    <w:abstractNumId w:val="2"/>
  </w:num>
  <w:num w:numId="18" w16cid:durableId="1711221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24C58"/>
    <w:rsid w:val="0003789A"/>
    <w:rsid w:val="00045D97"/>
    <w:rsid w:val="000C1330"/>
    <w:rsid w:val="000E6858"/>
    <w:rsid w:val="001026C9"/>
    <w:rsid w:val="001205FD"/>
    <w:rsid w:val="00137D57"/>
    <w:rsid w:val="00162227"/>
    <w:rsid w:val="00163EA1"/>
    <w:rsid w:val="00181037"/>
    <w:rsid w:val="00183EC3"/>
    <w:rsid w:val="001A5BBA"/>
    <w:rsid w:val="001B11A2"/>
    <w:rsid w:val="001C1C22"/>
    <w:rsid w:val="001C7276"/>
    <w:rsid w:val="00224CF2"/>
    <w:rsid w:val="002364B3"/>
    <w:rsid w:val="00247638"/>
    <w:rsid w:val="0026230F"/>
    <w:rsid w:val="00296D60"/>
    <w:rsid w:val="002A1FC8"/>
    <w:rsid w:val="002A7741"/>
    <w:rsid w:val="002C42D5"/>
    <w:rsid w:val="002E2370"/>
    <w:rsid w:val="003A4BF8"/>
    <w:rsid w:val="003C05B4"/>
    <w:rsid w:val="00406EAF"/>
    <w:rsid w:val="004143A9"/>
    <w:rsid w:val="00425B0B"/>
    <w:rsid w:val="0044375F"/>
    <w:rsid w:val="0048235C"/>
    <w:rsid w:val="00495D04"/>
    <w:rsid w:val="004D790B"/>
    <w:rsid w:val="00506246"/>
    <w:rsid w:val="00506D99"/>
    <w:rsid w:val="00527E5E"/>
    <w:rsid w:val="005451D2"/>
    <w:rsid w:val="00552EC1"/>
    <w:rsid w:val="005560F8"/>
    <w:rsid w:val="00564F48"/>
    <w:rsid w:val="00565C09"/>
    <w:rsid w:val="00565D4E"/>
    <w:rsid w:val="00584C52"/>
    <w:rsid w:val="0059517E"/>
    <w:rsid w:val="00595E8D"/>
    <w:rsid w:val="005A6F5A"/>
    <w:rsid w:val="005B1A81"/>
    <w:rsid w:val="005B23E1"/>
    <w:rsid w:val="005B63EF"/>
    <w:rsid w:val="005C5B53"/>
    <w:rsid w:val="005F3074"/>
    <w:rsid w:val="0061428B"/>
    <w:rsid w:val="0067414B"/>
    <w:rsid w:val="006A1EDD"/>
    <w:rsid w:val="006C2497"/>
    <w:rsid w:val="006C5102"/>
    <w:rsid w:val="006C5363"/>
    <w:rsid w:val="006D3F4C"/>
    <w:rsid w:val="006D56C6"/>
    <w:rsid w:val="006F221B"/>
    <w:rsid w:val="006F7A8E"/>
    <w:rsid w:val="00702000"/>
    <w:rsid w:val="00714D6E"/>
    <w:rsid w:val="00715634"/>
    <w:rsid w:val="007357C9"/>
    <w:rsid w:val="007B050D"/>
    <w:rsid w:val="007C7F28"/>
    <w:rsid w:val="007E56B8"/>
    <w:rsid w:val="0080118E"/>
    <w:rsid w:val="0080214B"/>
    <w:rsid w:val="00812490"/>
    <w:rsid w:val="00816CE4"/>
    <w:rsid w:val="00823311"/>
    <w:rsid w:val="00831F40"/>
    <w:rsid w:val="00855164"/>
    <w:rsid w:val="00861E33"/>
    <w:rsid w:val="00862B97"/>
    <w:rsid w:val="0087375F"/>
    <w:rsid w:val="008A1809"/>
    <w:rsid w:val="008A447F"/>
    <w:rsid w:val="008B2792"/>
    <w:rsid w:val="008C7D88"/>
    <w:rsid w:val="008D60CF"/>
    <w:rsid w:val="008F4BD8"/>
    <w:rsid w:val="0090083E"/>
    <w:rsid w:val="00905A20"/>
    <w:rsid w:val="00945855"/>
    <w:rsid w:val="00954425"/>
    <w:rsid w:val="00956D73"/>
    <w:rsid w:val="00977F46"/>
    <w:rsid w:val="00985024"/>
    <w:rsid w:val="009933A7"/>
    <w:rsid w:val="009A4539"/>
    <w:rsid w:val="009C043C"/>
    <w:rsid w:val="009D0DC0"/>
    <w:rsid w:val="009D191F"/>
    <w:rsid w:val="009D1B33"/>
    <w:rsid w:val="009E796A"/>
    <w:rsid w:val="009F712E"/>
    <w:rsid w:val="00A14678"/>
    <w:rsid w:val="00A243F8"/>
    <w:rsid w:val="00A37F89"/>
    <w:rsid w:val="00A50BE6"/>
    <w:rsid w:val="00A57911"/>
    <w:rsid w:val="00A81798"/>
    <w:rsid w:val="00AC432F"/>
    <w:rsid w:val="00AF2CE7"/>
    <w:rsid w:val="00B11940"/>
    <w:rsid w:val="00B13149"/>
    <w:rsid w:val="00B454E2"/>
    <w:rsid w:val="00B52318"/>
    <w:rsid w:val="00B576ED"/>
    <w:rsid w:val="00B61D07"/>
    <w:rsid w:val="00B629BF"/>
    <w:rsid w:val="00B70C60"/>
    <w:rsid w:val="00BB3A81"/>
    <w:rsid w:val="00BB3F9B"/>
    <w:rsid w:val="00BD1221"/>
    <w:rsid w:val="00BE701B"/>
    <w:rsid w:val="00C00F44"/>
    <w:rsid w:val="00C028E9"/>
    <w:rsid w:val="00C035F4"/>
    <w:rsid w:val="00C06754"/>
    <w:rsid w:val="00C366C7"/>
    <w:rsid w:val="00C40C52"/>
    <w:rsid w:val="00CB0E93"/>
    <w:rsid w:val="00CB5FF5"/>
    <w:rsid w:val="00CD1EA8"/>
    <w:rsid w:val="00D3765B"/>
    <w:rsid w:val="00D40B7A"/>
    <w:rsid w:val="00D66602"/>
    <w:rsid w:val="00D9365F"/>
    <w:rsid w:val="00D972D5"/>
    <w:rsid w:val="00DC2B9D"/>
    <w:rsid w:val="00DE2E2E"/>
    <w:rsid w:val="00DE723F"/>
    <w:rsid w:val="00E36B90"/>
    <w:rsid w:val="00E55BBF"/>
    <w:rsid w:val="00E6634D"/>
    <w:rsid w:val="00E704C6"/>
    <w:rsid w:val="00E743DE"/>
    <w:rsid w:val="00E9403D"/>
    <w:rsid w:val="00EA23C4"/>
    <w:rsid w:val="00ED31A4"/>
    <w:rsid w:val="00ED6270"/>
    <w:rsid w:val="00EF666F"/>
    <w:rsid w:val="00F123A8"/>
    <w:rsid w:val="00F30AFC"/>
    <w:rsid w:val="00F650AE"/>
    <w:rsid w:val="00F66BAE"/>
    <w:rsid w:val="00F94A7D"/>
    <w:rsid w:val="00FE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D71DB"/>
  <w15:docId w15:val="{2FCD5F2C-08E1-4CCB-9D7A-E3B7863C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  <w:style w:type="character" w:customStyle="1" w:styleId="Teksttreci">
    <w:name w:val="Tekst treści_"/>
    <w:link w:val="Teksttreci1"/>
    <w:uiPriority w:val="99"/>
    <w:locked/>
    <w:rsid w:val="00861E33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61E33"/>
    <w:pPr>
      <w:widowControl w:val="0"/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</w:rPr>
  </w:style>
  <w:style w:type="numbering" w:customStyle="1" w:styleId="WWNum6">
    <w:name w:val="WWNum6"/>
    <w:basedOn w:val="Bezlisty"/>
    <w:rsid w:val="005F3074"/>
    <w:pPr>
      <w:numPr>
        <w:numId w:val="1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31A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3D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74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nkursyprzedmiotowe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onkursy.kuratorium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00B46-20AA-4DBB-A071-FCB2D46E8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B1782D-1BA5-48DD-B506-4538B3581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7B27-DF58-4117-A79E-823F7162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Krystyna Mucha</cp:lastModifiedBy>
  <cp:revision>21</cp:revision>
  <cp:lastPrinted>2024-08-19T09:01:00Z</cp:lastPrinted>
  <dcterms:created xsi:type="dcterms:W3CDTF">2022-09-14T20:22:00Z</dcterms:created>
  <dcterms:modified xsi:type="dcterms:W3CDTF">2025-09-05T09:35:00Z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