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4542" w14:textId="77777777" w:rsidR="00672EC8" w:rsidRPr="00757A50" w:rsidRDefault="00AD0169" w:rsidP="00672EC8">
      <w:pPr>
        <w:rPr>
          <w:rFonts w:ascii="Arial" w:hAnsi="Arial" w:cs="Arial"/>
          <w:b/>
          <w:sz w:val="24"/>
          <w:szCs w:val="24"/>
        </w:rPr>
      </w:pPr>
      <w:r w:rsidRPr="00757A50">
        <w:rPr>
          <w:rFonts w:ascii="Arial" w:hAnsi="Arial" w:cs="Arial"/>
          <w:b/>
          <w:sz w:val="24"/>
          <w:szCs w:val="24"/>
        </w:rPr>
        <w:t>Załącznik nr 4</w:t>
      </w:r>
    </w:p>
    <w:p w14:paraId="0730F145" w14:textId="51F7933B" w:rsidR="00672EC8" w:rsidRDefault="00672EC8" w:rsidP="006453E7">
      <w:pPr>
        <w:jc w:val="both"/>
        <w:rPr>
          <w:rFonts w:ascii="Arial" w:hAnsi="Arial" w:cs="Arial"/>
          <w:b/>
          <w:sz w:val="24"/>
          <w:szCs w:val="24"/>
        </w:rPr>
      </w:pPr>
      <w:r w:rsidRPr="00757A50">
        <w:rPr>
          <w:rFonts w:ascii="Arial" w:hAnsi="Arial" w:cs="Arial"/>
          <w:b/>
          <w:sz w:val="24"/>
          <w:szCs w:val="24"/>
        </w:rPr>
        <w:t xml:space="preserve">Zadania </w:t>
      </w:r>
      <w:r w:rsidR="00B45D35">
        <w:rPr>
          <w:rFonts w:ascii="Arial" w:hAnsi="Arial" w:cs="Arial"/>
          <w:b/>
          <w:sz w:val="24"/>
          <w:szCs w:val="24"/>
        </w:rPr>
        <w:t>Szkolnej K</w:t>
      </w:r>
      <w:r w:rsidR="00AE3306">
        <w:rPr>
          <w:rFonts w:ascii="Arial" w:hAnsi="Arial" w:cs="Arial"/>
          <w:b/>
          <w:sz w:val="24"/>
          <w:szCs w:val="24"/>
        </w:rPr>
        <w:t>omisji Konkursowej i Zespołu Nadzorującego przebieg etapu szkolnego danego konkursu.</w:t>
      </w:r>
    </w:p>
    <w:p w14:paraId="3AE206A0" w14:textId="5FE63D43" w:rsidR="00AE3306" w:rsidRPr="00171135" w:rsidRDefault="00AE3306" w:rsidP="006453E7">
      <w:pPr>
        <w:jc w:val="both"/>
        <w:rPr>
          <w:rFonts w:ascii="Arial" w:hAnsi="Arial" w:cs="Arial"/>
        </w:rPr>
      </w:pPr>
      <w:r w:rsidRPr="00171135">
        <w:rPr>
          <w:rFonts w:ascii="Arial" w:hAnsi="Arial" w:cs="Arial"/>
        </w:rPr>
        <w:t>Do zadań Zespołu Nadzorującego należy:</w:t>
      </w:r>
    </w:p>
    <w:p w14:paraId="64ACC111" w14:textId="078AE252" w:rsidR="00AE3306" w:rsidRPr="00AE3306" w:rsidRDefault="00AE3306" w:rsidP="00AE330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AE3306">
        <w:rPr>
          <w:rFonts w:ascii="Arial" w:hAnsi="Arial" w:cs="Arial"/>
        </w:rPr>
        <w:t>Ochrona tajemnicy zadań konkursowych.</w:t>
      </w:r>
    </w:p>
    <w:p w14:paraId="76190C9F" w14:textId="0A7BC315" w:rsidR="00AE3306" w:rsidRPr="00AE3306" w:rsidRDefault="00AE3306" w:rsidP="00AE330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AE3306">
        <w:rPr>
          <w:rFonts w:ascii="Arial" w:hAnsi="Arial" w:cs="Arial"/>
        </w:rPr>
        <w:t>Przeprowadzenie etapu szkolnego danego konkursu zgodnie z „Regulaminem”.</w:t>
      </w:r>
    </w:p>
    <w:p w14:paraId="48F7B43A" w14:textId="5EDDF1FC" w:rsidR="00AE3306" w:rsidRPr="00AE3306" w:rsidRDefault="00AE3306" w:rsidP="00AE330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AE3306">
        <w:rPr>
          <w:rFonts w:ascii="Arial" w:hAnsi="Arial" w:cs="Arial"/>
        </w:rPr>
        <w:t>Sporządzenie protokołu z przeprowadzenia</w:t>
      </w:r>
      <w:r w:rsidR="008E3681">
        <w:rPr>
          <w:rFonts w:ascii="Arial" w:hAnsi="Arial" w:cs="Arial"/>
        </w:rPr>
        <w:t xml:space="preserve"> eliminacji</w:t>
      </w:r>
      <w:r w:rsidRPr="00AE3306">
        <w:rPr>
          <w:rFonts w:ascii="Arial" w:hAnsi="Arial" w:cs="Arial"/>
        </w:rPr>
        <w:t xml:space="preserve"> etapu szkolnego konkursu przedmiotowego i przekazanie go wraz z pracami uc</w:t>
      </w:r>
      <w:r>
        <w:rPr>
          <w:rFonts w:ascii="Arial" w:hAnsi="Arial" w:cs="Arial"/>
        </w:rPr>
        <w:t>zestników dyrektorowi szkoły do </w:t>
      </w:r>
      <w:r w:rsidRPr="00AE3306">
        <w:rPr>
          <w:rFonts w:ascii="Arial" w:hAnsi="Arial" w:cs="Arial"/>
        </w:rPr>
        <w:t>dalszych czynności.</w:t>
      </w:r>
    </w:p>
    <w:p w14:paraId="2BEBA303" w14:textId="4D1924DB" w:rsidR="00AE3306" w:rsidRPr="008E3681" w:rsidRDefault="00AE3306" w:rsidP="00AE3306">
      <w:pPr>
        <w:jc w:val="both"/>
        <w:rPr>
          <w:rFonts w:ascii="Arial" w:hAnsi="Arial" w:cs="Arial"/>
          <w:color w:val="000000" w:themeColor="text1"/>
        </w:rPr>
      </w:pPr>
      <w:r w:rsidRPr="00171135">
        <w:rPr>
          <w:rFonts w:ascii="Arial" w:hAnsi="Arial" w:cs="Arial"/>
        </w:rPr>
        <w:t xml:space="preserve">Do zadań Szkolnej Komisji </w:t>
      </w:r>
      <w:r w:rsidRPr="008E3681">
        <w:rPr>
          <w:rFonts w:ascii="Arial" w:hAnsi="Arial" w:cs="Arial"/>
          <w:color w:val="000000" w:themeColor="text1"/>
        </w:rPr>
        <w:t>Konkursowej należy:</w:t>
      </w:r>
    </w:p>
    <w:p w14:paraId="198F3F12" w14:textId="28B5D37F" w:rsidR="00672EC8" w:rsidRPr="008E3681" w:rsidRDefault="00672EC8" w:rsidP="00AE330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</w:rPr>
      </w:pPr>
      <w:r w:rsidRPr="008E3681">
        <w:rPr>
          <w:rFonts w:ascii="Arial" w:hAnsi="Arial" w:cs="Arial"/>
          <w:bCs/>
          <w:color w:val="000000" w:themeColor="text1"/>
        </w:rPr>
        <w:t xml:space="preserve">Ochrona tajemnicy zadań konkursowych, modelu odpowiedzi </w:t>
      </w:r>
      <w:r w:rsidRPr="008E3681">
        <w:rPr>
          <w:rFonts w:ascii="Arial" w:hAnsi="Arial" w:cs="Arial"/>
          <w:color w:val="000000" w:themeColor="text1"/>
        </w:rPr>
        <w:br/>
      </w:r>
      <w:r w:rsidRPr="008E3681">
        <w:rPr>
          <w:rFonts w:ascii="Arial" w:hAnsi="Arial" w:cs="Arial"/>
          <w:bCs/>
          <w:color w:val="000000" w:themeColor="text1"/>
        </w:rPr>
        <w:t>i schematu punktowania</w:t>
      </w:r>
      <w:r w:rsidR="00C15641" w:rsidRPr="008E3681">
        <w:rPr>
          <w:rFonts w:ascii="Arial" w:hAnsi="Arial" w:cs="Arial"/>
          <w:bCs/>
          <w:color w:val="000000" w:themeColor="text1"/>
        </w:rPr>
        <w:t xml:space="preserve"> – odpowiednio do czasu </w:t>
      </w:r>
      <w:r w:rsidR="00564A29" w:rsidRPr="008E3681">
        <w:rPr>
          <w:rFonts w:ascii="Arial" w:hAnsi="Arial" w:cs="Arial"/>
          <w:bCs/>
          <w:color w:val="000000" w:themeColor="text1"/>
        </w:rPr>
        <w:t>przeprowadzenia</w:t>
      </w:r>
      <w:r w:rsidR="00C15641" w:rsidRPr="008E3681">
        <w:rPr>
          <w:rFonts w:ascii="Arial" w:hAnsi="Arial" w:cs="Arial"/>
          <w:bCs/>
          <w:color w:val="000000" w:themeColor="text1"/>
        </w:rPr>
        <w:t xml:space="preserve"> konkursu lub ewentualnego wglądu do pracy konkursowej.</w:t>
      </w:r>
    </w:p>
    <w:p w14:paraId="3E2FB708" w14:textId="0AB4CF86" w:rsidR="00AE3306" w:rsidRPr="008E3681" w:rsidRDefault="00AE3306" w:rsidP="00AE330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</w:rPr>
      </w:pPr>
      <w:r w:rsidRPr="008E3681">
        <w:rPr>
          <w:rFonts w:ascii="Arial" w:hAnsi="Arial" w:cs="Arial"/>
          <w:bCs/>
          <w:color w:val="000000" w:themeColor="text1"/>
        </w:rPr>
        <w:t>Rzetelne sprawdzanie prac konkursowych zgodnie z modelem odpowiedzi i schematem punktowania zadań.</w:t>
      </w:r>
    </w:p>
    <w:p w14:paraId="6F3866FD" w14:textId="6F97F83B" w:rsidR="00AE3306" w:rsidRPr="00AE3306" w:rsidRDefault="00AE3306" w:rsidP="00AE3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AE3306">
        <w:rPr>
          <w:rFonts w:ascii="Arial" w:hAnsi="Arial" w:cs="Arial"/>
          <w:bCs/>
        </w:rPr>
        <w:t>Staranna weryfikacja prac konkursowych etapu szkolnego przez przewodniczącego SKK.</w:t>
      </w:r>
    </w:p>
    <w:p w14:paraId="08B38688" w14:textId="71E3E04D" w:rsidR="00AE3306" w:rsidRPr="00AE3306" w:rsidRDefault="00AE3306" w:rsidP="00AE3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AE3306">
        <w:rPr>
          <w:rFonts w:ascii="Arial" w:hAnsi="Arial" w:cs="Arial"/>
        </w:rPr>
        <w:t>Sporządzenie protokołu ze sprawdzania prac etapu szkolnego konkursu przedmiotowego i przekazanie go wraz ze sprawdzonymi pracami dyrektorowi szkoły do dalszych czynności.</w:t>
      </w:r>
    </w:p>
    <w:p w14:paraId="4E20DAF7" w14:textId="0868DE45" w:rsidR="00AE3306" w:rsidRPr="00AE3306" w:rsidRDefault="00AE3306" w:rsidP="00AE3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AE3306">
        <w:rPr>
          <w:rFonts w:ascii="Arial" w:hAnsi="Arial" w:cs="Arial"/>
        </w:rPr>
        <w:t>Organizowanie wglądu do prac uczniom oraz ich rodzicom/pr</w:t>
      </w:r>
      <w:r>
        <w:rPr>
          <w:rFonts w:ascii="Arial" w:hAnsi="Arial" w:cs="Arial"/>
        </w:rPr>
        <w:t>awnym opiekunom na </w:t>
      </w:r>
      <w:r w:rsidRPr="00AE3306">
        <w:rPr>
          <w:rFonts w:ascii="Arial" w:hAnsi="Arial" w:cs="Arial"/>
        </w:rPr>
        <w:t>etapie szkolnym.</w:t>
      </w:r>
    </w:p>
    <w:p w14:paraId="1862A137" w14:textId="77F29991" w:rsidR="00AE3306" w:rsidRPr="00AE3306" w:rsidRDefault="00AE3306" w:rsidP="00AE3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AE3306">
        <w:rPr>
          <w:rFonts w:ascii="Arial" w:hAnsi="Arial" w:cs="Arial"/>
        </w:rPr>
        <w:t>Udzielanie merytorycznych odpowiedzi na odwołania od wyników oceny prac konkursowych etapu szkolnego, złożonych przez uczniów, rodziców/prawnych opiekunów.</w:t>
      </w:r>
    </w:p>
    <w:p w14:paraId="0A37501D" w14:textId="5F597A3E" w:rsidR="009D191F" w:rsidRPr="00AE3306" w:rsidRDefault="009D191F" w:rsidP="687A40CC">
      <w:pPr>
        <w:spacing w:after="0"/>
        <w:ind w:left="360" w:hanging="360"/>
        <w:jc w:val="both"/>
        <w:rPr>
          <w:rFonts w:ascii="Arial" w:hAnsi="Arial" w:cs="Arial"/>
        </w:rPr>
      </w:pPr>
    </w:p>
    <w:sectPr w:rsidR="009D191F" w:rsidRPr="00AE3306" w:rsidSect="00954425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ED956" w14:textId="77777777" w:rsidR="00F71B5B" w:rsidRDefault="00F71B5B" w:rsidP="00954425">
      <w:pPr>
        <w:spacing w:after="0" w:line="240" w:lineRule="auto"/>
      </w:pPr>
      <w:r>
        <w:separator/>
      </w:r>
    </w:p>
  </w:endnote>
  <w:endnote w:type="continuationSeparator" w:id="0">
    <w:p w14:paraId="50C41318" w14:textId="77777777" w:rsidR="00F71B5B" w:rsidRDefault="00F71B5B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2E641" w14:textId="77777777" w:rsidR="00F71B5B" w:rsidRDefault="00F71B5B" w:rsidP="00954425">
      <w:pPr>
        <w:spacing w:after="0" w:line="240" w:lineRule="auto"/>
      </w:pPr>
      <w:r>
        <w:separator/>
      </w:r>
    </w:p>
  </w:footnote>
  <w:footnote w:type="continuationSeparator" w:id="0">
    <w:p w14:paraId="707DF7B1" w14:textId="77777777" w:rsidR="00F71B5B" w:rsidRDefault="00F71B5B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6A6B3" w14:textId="6261A8C0" w:rsidR="006453E7" w:rsidRDefault="006453E7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5BC3B32F" wp14:editId="24CDE429">
          <wp:simplePos x="0" y="0"/>
          <wp:positionH relativeFrom="margin">
            <wp:align>left</wp:align>
          </wp:positionH>
          <wp:positionV relativeFrom="paragraph">
            <wp:posOffset>-227220</wp:posOffset>
          </wp:positionV>
          <wp:extent cx="933450" cy="640080"/>
          <wp:effectExtent l="0" t="0" r="0" b="762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CE30B1" w14:textId="318F52A1" w:rsidR="00954425" w:rsidRPr="006453E7" w:rsidRDefault="00954425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72A3D3EC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562"/>
    <w:multiLevelType w:val="hybridMultilevel"/>
    <w:tmpl w:val="6D168470"/>
    <w:lvl w:ilvl="0" w:tplc="1396CF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622A"/>
    <w:multiLevelType w:val="hybridMultilevel"/>
    <w:tmpl w:val="4E36E0F2"/>
    <w:lvl w:ilvl="0" w:tplc="F3EEA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4585C"/>
    <w:multiLevelType w:val="hybridMultilevel"/>
    <w:tmpl w:val="182A5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45509"/>
    <w:multiLevelType w:val="hybridMultilevel"/>
    <w:tmpl w:val="264C77A8"/>
    <w:lvl w:ilvl="0" w:tplc="0636A9F8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08A4F138">
      <w:numFmt w:val="decimal"/>
      <w:lvlText w:val=""/>
      <w:lvlJc w:val="left"/>
    </w:lvl>
    <w:lvl w:ilvl="2" w:tplc="9AF42B64">
      <w:numFmt w:val="decimal"/>
      <w:lvlText w:val=""/>
      <w:lvlJc w:val="left"/>
    </w:lvl>
    <w:lvl w:ilvl="3" w:tplc="103AEE52">
      <w:numFmt w:val="decimal"/>
      <w:lvlText w:val=""/>
      <w:lvlJc w:val="left"/>
    </w:lvl>
    <w:lvl w:ilvl="4" w:tplc="3E883E54">
      <w:numFmt w:val="decimal"/>
      <w:lvlText w:val=""/>
      <w:lvlJc w:val="left"/>
    </w:lvl>
    <w:lvl w:ilvl="5" w:tplc="74C2B492">
      <w:numFmt w:val="decimal"/>
      <w:lvlText w:val=""/>
      <w:lvlJc w:val="left"/>
    </w:lvl>
    <w:lvl w:ilvl="6" w:tplc="C94AC980">
      <w:numFmt w:val="decimal"/>
      <w:lvlText w:val=""/>
      <w:lvlJc w:val="left"/>
    </w:lvl>
    <w:lvl w:ilvl="7" w:tplc="C33663AC">
      <w:numFmt w:val="decimal"/>
      <w:lvlText w:val=""/>
      <w:lvlJc w:val="left"/>
    </w:lvl>
    <w:lvl w:ilvl="8" w:tplc="4C3873B8">
      <w:numFmt w:val="decimal"/>
      <w:lvlText w:val=""/>
      <w:lvlJc w:val="left"/>
    </w:lvl>
  </w:abstractNum>
  <w:num w:numId="1" w16cid:durableId="1052535735">
    <w:abstractNumId w:val="3"/>
  </w:num>
  <w:num w:numId="2" w16cid:durableId="1421176665">
    <w:abstractNumId w:val="1"/>
  </w:num>
  <w:num w:numId="3" w16cid:durableId="1761177494">
    <w:abstractNumId w:val="8"/>
  </w:num>
  <w:num w:numId="4" w16cid:durableId="2057049983">
    <w:abstractNumId w:val="7"/>
  </w:num>
  <w:num w:numId="5" w16cid:durableId="1446196870">
    <w:abstractNumId w:val="2"/>
  </w:num>
  <w:num w:numId="6" w16cid:durableId="1727871213">
    <w:abstractNumId w:val="4"/>
  </w:num>
  <w:num w:numId="7" w16cid:durableId="171189924">
    <w:abstractNumId w:val="5"/>
  </w:num>
  <w:num w:numId="8" w16cid:durableId="2094081916">
    <w:abstractNumId w:val="9"/>
  </w:num>
  <w:num w:numId="9" w16cid:durableId="2124879315">
    <w:abstractNumId w:val="11"/>
  </w:num>
  <w:num w:numId="10" w16cid:durableId="1509714240">
    <w:abstractNumId w:val="6"/>
  </w:num>
  <w:num w:numId="11" w16cid:durableId="13746194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1145297">
    <w:abstractNumId w:val="10"/>
  </w:num>
  <w:num w:numId="13" w16cid:durableId="129586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0612B"/>
    <w:rsid w:val="00024C58"/>
    <w:rsid w:val="000253F3"/>
    <w:rsid w:val="000B674C"/>
    <w:rsid w:val="000C1330"/>
    <w:rsid w:val="000F36F5"/>
    <w:rsid w:val="00137D57"/>
    <w:rsid w:val="001562BB"/>
    <w:rsid w:val="00162227"/>
    <w:rsid w:val="00171135"/>
    <w:rsid w:val="00172C50"/>
    <w:rsid w:val="00183EC3"/>
    <w:rsid w:val="001C7276"/>
    <w:rsid w:val="00224CF2"/>
    <w:rsid w:val="002338B2"/>
    <w:rsid w:val="002364B3"/>
    <w:rsid w:val="00237F99"/>
    <w:rsid w:val="0026230F"/>
    <w:rsid w:val="002C42D5"/>
    <w:rsid w:val="002E2370"/>
    <w:rsid w:val="0031501B"/>
    <w:rsid w:val="003B524C"/>
    <w:rsid w:val="003B6F61"/>
    <w:rsid w:val="003E6456"/>
    <w:rsid w:val="00400644"/>
    <w:rsid w:val="00425B0B"/>
    <w:rsid w:val="004D790B"/>
    <w:rsid w:val="004E7FFB"/>
    <w:rsid w:val="004F18BD"/>
    <w:rsid w:val="004F4ECC"/>
    <w:rsid w:val="004F7E5A"/>
    <w:rsid w:val="00506D99"/>
    <w:rsid w:val="0054336F"/>
    <w:rsid w:val="005560F8"/>
    <w:rsid w:val="00564A29"/>
    <w:rsid w:val="00564F48"/>
    <w:rsid w:val="00565C09"/>
    <w:rsid w:val="00565D4E"/>
    <w:rsid w:val="0059517E"/>
    <w:rsid w:val="005A5B1D"/>
    <w:rsid w:val="005E0195"/>
    <w:rsid w:val="005E6F78"/>
    <w:rsid w:val="005F00F5"/>
    <w:rsid w:val="0061428B"/>
    <w:rsid w:val="0063132E"/>
    <w:rsid w:val="006453E7"/>
    <w:rsid w:val="00672EC8"/>
    <w:rsid w:val="0067414B"/>
    <w:rsid w:val="00697E79"/>
    <w:rsid w:val="006A1EDD"/>
    <w:rsid w:val="006C5363"/>
    <w:rsid w:val="006D4859"/>
    <w:rsid w:val="006F56DE"/>
    <w:rsid w:val="00703C68"/>
    <w:rsid w:val="007446CB"/>
    <w:rsid w:val="00757A50"/>
    <w:rsid w:val="007C15CC"/>
    <w:rsid w:val="007C3D4A"/>
    <w:rsid w:val="007C7F28"/>
    <w:rsid w:val="007E29C2"/>
    <w:rsid w:val="00823311"/>
    <w:rsid w:val="00862B97"/>
    <w:rsid w:val="008A1809"/>
    <w:rsid w:val="008A447F"/>
    <w:rsid w:val="008D60CF"/>
    <w:rsid w:val="008D6E3A"/>
    <w:rsid w:val="008E3681"/>
    <w:rsid w:val="00954425"/>
    <w:rsid w:val="00977F46"/>
    <w:rsid w:val="009C043C"/>
    <w:rsid w:val="009D191F"/>
    <w:rsid w:val="009D1B33"/>
    <w:rsid w:val="009F712E"/>
    <w:rsid w:val="00A14678"/>
    <w:rsid w:val="00A243F8"/>
    <w:rsid w:val="00A50BE6"/>
    <w:rsid w:val="00A57911"/>
    <w:rsid w:val="00A9413E"/>
    <w:rsid w:val="00AD0169"/>
    <w:rsid w:val="00AE3306"/>
    <w:rsid w:val="00AF04FE"/>
    <w:rsid w:val="00B11940"/>
    <w:rsid w:val="00B42460"/>
    <w:rsid w:val="00B45D35"/>
    <w:rsid w:val="00B52318"/>
    <w:rsid w:val="00B576ED"/>
    <w:rsid w:val="00BB3A81"/>
    <w:rsid w:val="00BF3BFF"/>
    <w:rsid w:val="00BF7F29"/>
    <w:rsid w:val="00C06754"/>
    <w:rsid w:val="00C15641"/>
    <w:rsid w:val="00CA3A6A"/>
    <w:rsid w:val="00CD1EA8"/>
    <w:rsid w:val="00CE2E54"/>
    <w:rsid w:val="00CF1D01"/>
    <w:rsid w:val="00D3140B"/>
    <w:rsid w:val="00D57B0E"/>
    <w:rsid w:val="00D66602"/>
    <w:rsid w:val="00DC514E"/>
    <w:rsid w:val="00E1656A"/>
    <w:rsid w:val="00E55BBF"/>
    <w:rsid w:val="00E6634D"/>
    <w:rsid w:val="00E91451"/>
    <w:rsid w:val="00E9403D"/>
    <w:rsid w:val="00EA514E"/>
    <w:rsid w:val="00F22DB6"/>
    <w:rsid w:val="00F43940"/>
    <w:rsid w:val="00F650AE"/>
    <w:rsid w:val="00F71B5B"/>
    <w:rsid w:val="00FA1FF9"/>
    <w:rsid w:val="00FE2608"/>
    <w:rsid w:val="0528A140"/>
    <w:rsid w:val="0CC2A154"/>
    <w:rsid w:val="180FD2B6"/>
    <w:rsid w:val="285D778F"/>
    <w:rsid w:val="2CAC9F4B"/>
    <w:rsid w:val="3BBF2B75"/>
    <w:rsid w:val="4815A520"/>
    <w:rsid w:val="687A40CC"/>
    <w:rsid w:val="72F1C179"/>
    <w:rsid w:val="79DCB18D"/>
    <w:rsid w:val="7FE4E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1AD43"/>
  <w15:docId w15:val="{FC5647DC-06AA-4D5D-BD95-5E8D11EE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  <w:style w:type="character" w:customStyle="1" w:styleId="Teksttreci">
    <w:name w:val="Tekst treści_"/>
    <w:link w:val="Teksttreci1"/>
    <w:uiPriority w:val="99"/>
    <w:locked/>
    <w:rsid w:val="00F43940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43940"/>
    <w:pPr>
      <w:shd w:val="clear" w:color="auto" w:fill="FFFFFF"/>
      <w:spacing w:before="240" w:after="240" w:line="240" w:lineRule="atLeast"/>
      <w:ind w:hanging="4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9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B327F6-49B5-40C7-A608-87D02F787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522F1-D18F-4F01-A00C-9CC8FF8D7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7E92A-0DFD-4241-B077-97CA1B8895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</dc:creator>
  <cp:lastModifiedBy>Dominika Piórczyńska</cp:lastModifiedBy>
  <cp:revision>15</cp:revision>
  <cp:lastPrinted>2025-08-25T12:26:00Z</cp:lastPrinted>
  <dcterms:created xsi:type="dcterms:W3CDTF">2022-09-14T19:42:00Z</dcterms:created>
  <dcterms:modified xsi:type="dcterms:W3CDTF">2025-09-03T11:10:00Z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