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FD9C" w14:textId="4A70832F" w:rsidR="001D0B43" w:rsidRDefault="001D0B43" w:rsidP="003B23EF"/>
    <w:p w14:paraId="71E56011" w14:textId="3B97EF78" w:rsidR="003B23EF" w:rsidRDefault="00C20693" w:rsidP="003B23EF">
      <w:pPr>
        <w:ind w:left="65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rodzica/opiekuna prawnego</w:t>
      </w:r>
    </w:p>
    <w:p w14:paraId="1079CDCD" w14:textId="5840F9D3" w:rsidR="003B23EF" w:rsidRPr="003B23EF" w:rsidRDefault="003B23EF" w:rsidP="003B23EF">
      <w:pPr>
        <w:ind w:left="-206" w:hanging="13"/>
        <w:jc w:val="center"/>
        <w:rPr>
          <w:rFonts w:ascii="Times New Roman" w:hAnsi="Times New Roman"/>
          <w:sz w:val="20"/>
          <w:szCs w:val="20"/>
        </w:rPr>
      </w:pPr>
      <w:r w:rsidRPr="00473F1D">
        <w:rPr>
          <w:rFonts w:ascii="Times New Roman" w:hAnsi="Times New Roman"/>
          <w:sz w:val="20"/>
          <w:szCs w:val="20"/>
        </w:rPr>
        <w:t xml:space="preserve">Załącznik nr </w:t>
      </w:r>
      <w:r w:rsidR="00C20693">
        <w:rPr>
          <w:rFonts w:ascii="Times New Roman" w:hAnsi="Times New Roman"/>
          <w:sz w:val="20"/>
          <w:szCs w:val="20"/>
        </w:rPr>
        <w:t>3</w:t>
      </w:r>
      <w:r w:rsidRPr="00473F1D">
        <w:rPr>
          <w:rFonts w:ascii="Times New Roman" w:hAnsi="Times New Roman"/>
          <w:sz w:val="20"/>
          <w:szCs w:val="20"/>
        </w:rPr>
        <w:t xml:space="preserve"> do Regulaminu </w:t>
      </w:r>
      <w:r w:rsidRPr="003D699F">
        <w:rPr>
          <w:rFonts w:ascii="Times New Roman" w:hAnsi="Times New Roman"/>
          <w:i/>
          <w:sz w:val="20"/>
          <w:szCs w:val="20"/>
        </w:rPr>
        <w:t>Konkursu wiedzy o Mazowszu</w:t>
      </w:r>
      <w:r w:rsidR="003D699F">
        <w:rPr>
          <w:rFonts w:ascii="Times New Roman" w:hAnsi="Times New Roman"/>
          <w:sz w:val="20"/>
          <w:szCs w:val="20"/>
        </w:rPr>
        <w:t xml:space="preserve"> </w:t>
      </w:r>
      <w:r w:rsidRPr="00473F1D">
        <w:rPr>
          <w:rFonts w:ascii="Times New Roman" w:hAnsi="Times New Roman"/>
          <w:sz w:val="20"/>
          <w:szCs w:val="20"/>
        </w:rPr>
        <w:t xml:space="preserve">dla uczniów klas IV-VIII </w:t>
      </w:r>
      <w:r>
        <w:rPr>
          <w:rFonts w:ascii="Times New Roman" w:hAnsi="Times New Roman"/>
          <w:sz w:val="20"/>
          <w:szCs w:val="20"/>
        </w:rPr>
        <w:br/>
      </w:r>
      <w:r w:rsidRPr="00473F1D">
        <w:rPr>
          <w:rFonts w:ascii="Times New Roman" w:hAnsi="Times New Roman"/>
          <w:sz w:val="20"/>
          <w:szCs w:val="20"/>
        </w:rPr>
        <w:t>szkół podstawowych województwa mazowieckiego  w roku szkolnym 202</w:t>
      </w:r>
      <w:r w:rsidR="006D5833">
        <w:rPr>
          <w:rFonts w:ascii="Times New Roman" w:hAnsi="Times New Roman"/>
          <w:sz w:val="20"/>
          <w:szCs w:val="20"/>
        </w:rPr>
        <w:t>5</w:t>
      </w:r>
      <w:r w:rsidRPr="00473F1D">
        <w:rPr>
          <w:rFonts w:ascii="Times New Roman" w:hAnsi="Times New Roman"/>
          <w:sz w:val="20"/>
          <w:szCs w:val="20"/>
        </w:rPr>
        <w:t>/202</w:t>
      </w:r>
      <w:r w:rsidR="006D5833">
        <w:rPr>
          <w:rFonts w:ascii="Times New Roman" w:hAnsi="Times New Roman"/>
          <w:sz w:val="20"/>
          <w:szCs w:val="20"/>
        </w:rPr>
        <w:t>6</w:t>
      </w:r>
    </w:p>
    <w:p w14:paraId="59ADDA85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............................................................................................................</w:t>
      </w:r>
    </w:p>
    <w:p w14:paraId="7DA4FD00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Nazwa szkoły ............................................................................................................................</w:t>
      </w:r>
    </w:p>
    <w:p w14:paraId="3D8ADD4A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Adres szkoły .............................................................................................................................</w:t>
      </w:r>
    </w:p>
    <w:p w14:paraId="13583621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Klasa ..............</w:t>
      </w:r>
    </w:p>
    <w:p w14:paraId="3A214616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Imię i nazwisko rodzica/opiekuna prawnego ...........................................................................</w:t>
      </w:r>
    </w:p>
    <w:p w14:paraId="298A9961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2ADA7B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Oświadczam, że:</w:t>
      </w:r>
    </w:p>
    <w:p w14:paraId="180C7C06" w14:textId="4752A83E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1) znam i akceptuję Regulamin </w:t>
      </w:r>
      <w:r w:rsidRPr="003D699F">
        <w:rPr>
          <w:rFonts w:ascii="Times New Roman" w:hAnsi="Times New Roman" w:cs="Times New Roman"/>
          <w:i/>
          <w:sz w:val="24"/>
          <w:szCs w:val="24"/>
        </w:rPr>
        <w:t>Konkursu wiedzy o Mazowszu</w:t>
      </w:r>
      <w:r w:rsidRPr="003D699F">
        <w:rPr>
          <w:rFonts w:ascii="Times New Roman" w:hAnsi="Times New Roman" w:cs="Times New Roman"/>
          <w:sz w:val="24"/>
          <w:szCs w:val="24"/>
        </w:rPr>
        <w:t xml:space="preserve"> (Konkurs)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A5">
        <w:rPr>
          <w:rFonts w:ascii="Times New Roman" w:hAnsi="Times New Roman" w:cs="Times New Roman"/>
          <w:sz w:val="24"/>
          <w:szCs w:val="24"/>
        </w:rPr>
        <w:t xml:space="preserve">dla uczniów </w:t>
      </w:r>
      <w:r>
        <w:rPr>
          <w:rFonts w:ascii="Times New Roman" w:hAnsi="Times New Roman" w:cs="Times New Roman"/>
          <w:sz w:val="24"/>
          <w:szCs w:val="24"/>
        </w:rPr>
        <w:t xml:space="preserve">klas IV-VIII szkół </w:t>
      </w:r>
      <w:r w:rsidRPr="00A242A5">
        <w:rPr>
          <w:rFonts w:ascii="Times New Roman" w:hAnsi="Times New Roman" w:cs="Times New Roman"/>
          <w:sz w:val="24"/>
          <w:szCs w:val="24"/>
        </w:rPr>
        <w:t xml:space="preserve">podstawowych </w:t>
      </w:r>
      <w:r>
        <w:rPr>
          <w:rFonts w:ascii="Times New Roman" w:hAnsi="Times New Roman" w:cs="Times New Roman"/>
          <w:sz w:val="24"/>
          <w:szCs w:val="24"/>
        </w:rPr>
        <w:t xml:space="preserve">województwa mazowieckiego </w:t>
      </w:r>
      <w:r w:rsidRPr="00A242A5">
        <w:rPr>
          <w:rFonts w:ascii="Times New Roman" w:hAnsi="Times New Roman" w:cs="Times New Roman"/>
          <w:sz w:val="24"/>
          <w:szCs w:val="24"/>
        </w:rPr>
        <w:t>w roku szkolnym 202</w:t>
      </w:r>
      <w:r w:rsidR="006D5833">
        <w:rPr>
          <w:rFonts w:ascii="Times New Roman" w:hAnsi="Times New Roman" w:cs="Times New Roman"/>
          <w:sz w:val="24"/>
          <w:szCs w:val="24"/>
        </w:rPr>
        <w:t>5</w:t>
      </w:r>
      <w:r w:rsidRPr="00A242A5">
        <w:rPr>
          <w:rFonts w:ascii="Times New Roman" w:hAnsi="Times New Roman" w:cs="Times New Roman"/>
          <w:sz w:val="24"/>
          <w:szCs w:val="24"/>
        </w:rPr>
        <w:t>/2</w:t>
      </w:r>
      <w:r w:rsidR="006D5833">
        <w:rPr>
          <w:rFonts w:ascii="Times New Roman" w:hAnsi="Times New Roman" w:cs="Times New Roman"/>
          <w:sz w:val="24"/>
          <w:szCs w:val="24"/>
        </w:rPr>
        <w:t>6</w:t>
      </w:r>
      <w:r w:rsidRPr="00A242A5">
        <w:rPr>
          <w:rFonts w:ascii="Times New Roman" w:hAnsi="Times New Roman" w:cs="Times New Roman"/>
          <w:sz w:val="24"/>
          <w:szCs w:val="24"/>
        </w:rPr>
        <w:t>;</w:t>
      </w:r>
    </w:p>
    <w:p w14:paraId="31FEB5C4" w14:textId="719BD37A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2) wyrażam zgodę na udział mojego dziecka/podopiecznego w Konkursie zorganizowanym przez Mazowieckie Samorządowe Centrum Doskonalenia Nauczycieli (MSCDN) </w:t>
      </w:r>
      <w:r>
        <w:rPr>
          <w:rFonts w:ascii="Times New Roman" w:hAnsi="Times New Roman" w:cs="Times New Roman"/>
          <w:sz w:val="24"/>
          <w:szCs w:val="24"/>
        </w:rPr>
        <w:br/>
      </w:r>
      <w:r w:rsidRPr="00A242A5">
        <w:rPr>
          <w:rFonts w:ascii="Times New Roman" w:hAnsi="Times New Roman" w:cs="Times New Roman"/>
          <w:sz w:val="24"/>
          <w:szCs w:val="24"/>
        </w:rPr>
        <w:t>na zlecenie Mazowieckiego Kuratora Oświaty (MKO)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8FF3E7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A5">
        <w:rPr>
          <w:rFonts w:ascii="Times New Roman" w:hAnsi="Times New Roman" w:cs="Times New Roman"/>
          <w:sz w:val="24"/>
          <w:szCs w:val="24"/>
        </w:rPr>
        <w:t>wyrażam zgodę na przetwarzanie danych osobowych zwykłych mojego dziecka/podopiecznego do celów związanych z jego udziałem w Konkursie, w zakresie: imię (imiona) i nazwisko, płeć, data urodzenia, miejsce urodzenia, klasa, nazwa i adres szkoły, treść odpowiedzi na pytania konkursowe oraz liczba zdobytych za nie punktów, fakt otrzymania tytułu laureata/finalisty (jeśli dotyczy);</w:t>
      </w:r>
    </w:p>
    <w:p w14:paraId="148C9447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166B">
        <w:rPr>
          <w:rFonts w:ascii="Times New Roman" w:hAnsi="Times New Roman" w:cs="Times New Roman"/>
          <w:sz w:val="24"/>
          <w:szCs w:val="24"/>
        </w:rPr>
        <w:t>) wyrażam zgodę na publikowanie na stronach internetowych MSCDN oraz MKO informacji o wynikach osiągniętych przez moje/mojego dziecko/podopiecznego w Konkursie, w zakresie: imię i nazwisko, nazwa szkoły, liczba uzyskanych punktów</w:t>
      </w:r>
      <w:r>
        <w:rPr>
          <w:rFonts w:ascii="Times New Roman" w:hAnsi="Times New Roman" w:cs="Times New Roman"/>
          <w:sz w:val="24"/>
          <w:szCs w:val="24"/>
        </w:rPr>
        <w:t xml:space="preserve">, nagroda lub wyróżnienie </w:t>
      </w:r>
      <w:r>
        <w:rPr>
          <w:rFonts w:ascii="Times New Roman" w:hAnsi="Times New Roman" w:cs="Times New Roman"/>
          <w:sz w:val="24"/>
          <w:szCs w:val="24"/>
        </w:rPr>
        <w:br/>
        <w:t xml:space="preserve">za realizację projektu </w:t>
      </w:r>
      <w:r w:rsidRPr="00FF166B">
        <w:rPr>
          <w:rFonts w:ascii="Times New Roman" w:hAnsi="Times New Roman" w:cs="Times New Roman"/>
          <w:sz w:val="24"/>
          <w:szCs w:val="24"/>
        </w:rPr>
        <w:t>(jeśli dotyczy);</w:t>
      </w:r>
    </w:p>
    <w:p w14:paraId="70211379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5) wyrażam zgodę na publikowanie (także w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242A5">
        <w:rPr>
          <w:rFonts w:ascii="Times New Roman" w:hAnsi="Times New Roman" w:cs="Times New Roman"/>
          <w:sz w:val="24"/>
          <w:szCs w:val="24"/>
        </w:rPr>
        <w:t>nternecie) w celu promocji Konkursu przez MSCDN oraz MKO wizerunku mojego dziecka/podopiecznego zarejestrowanego w trakcie wykonywania czynności związanych z Konkursem, w tym w czasie uroczystości wręczenia zaświadczeń finalistom/laureatom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F50530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wyrażam zgodę na rozpowszechnianie na stronach MSCDN </w:t>
      </w:r>
      <w:r w:rsidRPr="00C73C85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oduktów wykonanych 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</w:t>
      </w:r>
      <w:r w:rsidRPr="00C73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zrealizowanego przez moje dziecko/podopiecznego projektu</w:t>
      </w:r>
      <w:r w:rsidRPr="00A242A5">
        <w:rPr>
          <w:rFonts w:ascii="Times New Roman" w:hAnsi="Times New Roman" w:cs="Times New Roman"/>
          <w:sz w:val="24"/>
          <w:szCs w:val="24"/>
        </w:rPr>
        <w:t>;</w:t>
      </w:r>
    </w:p>
    <w:p w14:paraId="35D4E292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7) wyrażam zgodę na przetwarzanie moich danych osobowych do celów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242A5">
        <w:rPr>
          <w:rFonts w:ascii="Times New Roman" w:hAnsi="Times New Roman" w:cs="Times New Roman"/>
          <w:sz w:val="24"/>
          <w:szCs w:val="24"/>
        </w:rPr>
        <w:t>z udziałem mojego dziecka/podopiecznego w Konkursie, w zakresie: imię i nazwisko, dane kontaktowe;</w:t>
      </w:r>
    </w:p>
    <w:p w14:paraId="4304D69A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8) zapoznałam (-em) się z informacją dotyczącą przetwarzania danych osobowych mojego dziecka/podopiecznego (oraz moich) w związku z jego udziałem w Konkursie -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242A5">
        <w:rPr>
          <w:rFonts w:ascii="Times New Roman" w:hAnsi="Times New Roman" w:cs="Times New Roman"/>
          <w:sz w:val="24"/>
          <w:szCs w:val="24"/>
        </w:rPr>
        <w:t>z art. 13 RODO.</w:t>
      </w:r>
    </w:p>
    <w:p w14:paraId="2BA9AA70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FC5205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E360A9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……..….............................................................................................................………………… </w:t>
      </w:r>
      <w:r w:rsidRPr="00E641F5">
        <w:rPr>
          <w:rFonts w:ascii="Times New Roman" w:hAnsi="Times New Roman" w:cs="Times New Roman"/>
          <w:i/>
          <w:sz w:val="24"/>
          <w:szCs w:val="24"/>
        </w:rPr>
        <w:t>Data, czytelny podpis rodzica/opiekuna prawnego</w:t>
      </w:r>
    </w:p>
    <w:p w14:paraId="4EE904CA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F3A222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FFFAE1" w14:textId="6833453A" w:rsidR="00C20693" w:rsidRPr="00A242A5" w:rsidRDefault="00C20693" w:rsidP="00C20693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INFORMACJA O PRZETWARZANIU DANYCH OSOBOWYCH</w:t>
      </w:r>
    </w:p>
    <w:p w14:paraId="48484827" w14:textId="68A5CC7C" w:rsidR="00C20693" w:rsidRP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20693">
        <w:rPr>
          <w:rFonts w:ascii="Times New Roman" w:hAnsi="Times New Roman" w:cs="Times New Roman"/>
          <w:sz w:val="20"/>
          <w:szCs w:val="20"/>
        </w:rPr>
        <w:t xml:space="preserve">Adresowana do rodzica/opiekuna prawnego dziecka biorącego udział w </w:t>
      </w:r>
      <w:r w:rsidRPr="003D699F">
        <w:rPr>
          <w:rFonts w:ascii="Times New Roman" w:hAnsi="Times New Roman" w:cs="Times New Roman"/>
          <w:i/>
          <w:sz w:val="20"/>
          <w:szCs w:val="20"/>
        </w:rPr>
        <w:t xml:space="preserve">Konkursie wiedzy </w:t>
      </w:r>
      <w:r w:rsidRPr="003D699F">
        <w:rPr>
          <w:rFonts w:ascii="Times New Roman" w:hAnsi="Times New Roman" w:cs="Times New Roman"/>
          <w:i/>
          <w:sz w:val="20"/>
          <w:szCs w:val="20"/>
        </w:rPr>
        <w:br/>
        <w:t xml:space="preserve">o Mazowszu </w:t>
      </w:r>
      <w:r w:rsidRPr="00C20693">
        <w:rPr>
          <w:rFonts w:ascii="Times New Roman" w:hAnsi="Times New Roman" w:cs="Times New Roman"/>
          <w:sz w:val="20"/>
          <w:szCs w:val="20"/>
        </w:rPr>
        <w:t>dla uczniów klas IV-VIII szkół podstawowych z województwa mazowieckiego w roku szkolnym 202</w:t>
      </w:r>
      <w:r w:rsidR="00DE2616">
        <w:rPr>
          <w:rFonts w:ascii="Times New Roman" w:hAnsi="Times New Roman" w:cs="Times New Roman"/>
          <w:sz w:val="20"/>
          <w:szCs w:val="20"/>
        </w:rPr>
        <w:t>5</w:t>
      </w:r>
      <w:r w:rsidRPr="00C20693">
        <w:rPr>
          <w:rFonts w:ascii="Times New Roman" w:hAnsi="Times New Roman" w:cs="Times New Roman"/>
          <w:sz w:val="20"/>
          <w:szCs w:val="20"/>
        </w:rPr>
        <w:t>/2</w:t>
      </w:r>
      <w:r w:rsidR="00DE2616">
        <w:rPr>
          <w:rFonts w:ascii="Times New Roman" w:hAnsi="Times New Roman" w:cs="Times New Roman"/>
          <w:sz w:val="20"/>
          <w:szCs w:val="20"/>
        </w:rPr>
        <w:t>6</w:t>
      </w:r>
      <w:r w:rsidRPr="00C20693">
        <w:rPr>
          <w:rFonts w:ascii="Times New Roman" w:hAnsi="Times New Roman" w:cs="Times New Roman"/>
          <w:sz w:val="20"/>
          <w:szCs w:val="20"/>
        </w:rPr>
        <w:t xml:space="preserve"> - na podstawie art. 13 ogólnego rozporządzenia o ochronie danych osobowych z dnia 27 kwietnia 2016 r. (RODO)</w:t>
      </w:r>
    </w:p>
    <w:p w14:paraId="1804E5C6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EF9C19" w14:textId="22A34450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1. Współadministratorzy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2A5">
        <w:rPr>
          <w:rFonts w:ascii="Times New Roman" w:hAnsi="Times New Roman" w:cs="Times New Roman"/>
          <w:sz w:val="24"/>
          <w:szCs w:val="24"/>
        </w:rPr>
        <w:t xml:space="preserve">uczniów biorących udział w </w:t>
      </w:r>
      <w:r w:rsidRPr="003D699F">
        <w:rPr>
          <w:rFonts w:ascii="Times New Roman" w:hAnsi="Times New Roman" w:cs="Times New Roman"/>
          <w:i/>
          <w:sz w:val="24"/>
          <w:szCs w:val="24"/>
        </w:rPr>
        <w:t xml:space="preserve">Konkursie wiedzy </w:t>
      </w:r>
      <w:r w:rsidR="00E16266">
        <w:rPr>
          <w:rFonts w:ascii="Times New Roman" w:hAnsi="Times New Roman" w:cs="Times New Roman"/>
          <w:i/>
          <w:sz w:val="24"/>
          <w:szCs w:val="24"/>
        </w:rPr>
        <w:br/>
      </w:r>
      <w:r w:rsidRPr="003D699F">
        <w:rPr>
          <w:rFonts w:ascii="Times New Roman" w:hAnsi="Times New Roman" w:cs="Times New Roman"/>
          <w:i/>
          <w:sz w:val="24"/>
          <w:szCs w:val="24"/>
        </w:rPr>
        <w:t xml:space="preserve">o Mazowszu </w:t>
      </w:r>
      <w:r w:rsidRPr="00A242A5">
        <w:rPr>
          <w:rFonts w:ascii="Times New Roman" w:hAnsi="Times New Roman" w:cs="Times New Roman"/>
          <w:sz w:val="24"/>
          <w:szCs w:val="24"/>
        </w:rPr>
        <w:t>oraz ich rodziców/opiekunów prawnych):</w:t>
      </w:r>
    </w:p>
    <w:p w14:paraId="19442348" w14:textId="77777777" w:rsidR="00C20693" w:rsidRPr="00A242A5" w:rsidRDefault="00C20693" w:rsidP="00C20693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1) </w:t>
      </w:r>
      <w:r w:rsidRPr="001E5C4C">
        <w:rPr>
          <w:rFonts w:ascii="Times New Roman" w:hAnsi="Times New Roman" w:cs="Times New Roman"/>
          <w:b/>
          <w:sz w:val="24"/>
          <w:szCs w:val="24"/>
        </w:rPr>
        <w:t>MKO</w:t>
      </w:r>
      <w:r w:rsidRPr="00A242A5">
        <w:rPr>
          <w:rFonts w:ascii="Times New Roman" w:hAnsi="Times New Roman" w:cs="Times New Roman"/>
          <w:sz w:val="24"/>
          <w:szCs w:val="24"/>
        </w:rPr>
        <w:t>, który w szczególności:</w:t>
      </w:r>
    </w:p>
    <w:p w14:paraId="660A3D79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a) decyduje o ogólnych celach i zasadach przetwarzania danych osobowych,</w:t>
      </w:r>
    </w:p>
    <w:p w14:paraId="31E52D44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b) zatwierdza Regulamin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4006492B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c) powołuje Wojewódzk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242A5">
        <w:rPr>
          <w:rFonts w:ascii="Times New Roman" w:hAnsi="Times New Roman" w:cs="Times New Roman"/>
          <w:sz w:val="24"/>
          <w:szCs w:val="24"/>
        </w:rPr>
        <w:t xml:space="preserve"> Komisj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A242A5">
        <w:rPr>
          <w:rFonts w:ascii="Times New Roman" w:hAnsi="Times New Roman" w:cs="Times New Roman"/>
          <w:sz w:val="24"/>
          <w:szCs w:val="24"/>
        </w:rPr>
        <w:t xml:space="preserve"> Konkursow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4C31CAB1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d) wystawia zaświadczenia finalistom/laureatom,</w:t>
      </w:r>
    </w:p>
    <w:p w14:paraId="2D39BA80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e) pełni nadzór nad organizacją i przebiegiem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1AB47DF2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f) współadministruje wszystkimi danymi osobowymi przetwarzanymi w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242A5">
        <w:rPr>
          <w:rFonts w:ascii="Times New Roman" w:hAnsi="Times New Roman" w:cs="Times New Roman"/>
          <w:sz w:val="24"/>
          <w:szCs w:val="24"/>
        </w:rPr>
        <w:t>;</w:t>
      </w:r>
    </w:p>
    <w:p w14:paraId="19505E4B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Dane kontaktowe: MKO, Al. Jerozolimskie 32, 00-024 Warszawa, tel. centrala 22 551 24 00, faks 22 826 64 97, email: kuratorium@kuratorium.waw.pl</w:t>
      </w:r>
    </w:p>
    <w:p w14:paraId="3B3E319F" w14:textId="77777777" w:rsidR="00C20693" w:rsidRPr="00A242A5" w:rsidRDefault="00C20693" w:rsidP="00C20693">
      <w:pPr>
        <w:pStyle w:val="Akapitzli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2) </w:t>
      </w:r>
      <w:r w:rsidRPr="001E5C4C">
        <w:rPr>
          <w:rFonts w:ascii="Times New Roman" w:hAnsi="Times New Roman" w:cs="Times New Roman"/>
          <w:b/>
          <w:sz w:val="24"/>
          <w:szCs w:val="24"/>
        </w:rPr>
        <w:t>MSCDN</w:t>
      </w:r>
      <w:r w:rsidRPr="00A242A5">
        <w:rPr>
          <w:rFonts w:ascii="Times New Roman" w:hAnsi="Times New Roman" w:cs="Times New Roman"/>
          <w:sz w:val="24"/>
          <w:szCs w:val="24"/>
        </w:rPr>
        <w:t>, które w szczególności:</w:t>
      </w:r>
    </w:p>
    <w:p w14:paraId="5C027A73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a) współpracuje z MKO przy ustalaniu celów i zasad przetwarzania danych osobowych,</w:t>
      </w:r>
    </w:p>
    <w:p w14:paraId="662077E0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b) opracowuje projekt Regulaminu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06A3AE03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c) określa szczegółowe rozwiązania organizacyjne i techniczne przetwarzania danych osobowych,</w:t>
      </w:r>
    </w:p>
    <w:p w14:paraId="50575034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organizuje elektroniczne testowanie uczestników na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etapie Konkursu na platformie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MSCDN, </w:t>
      </w:r>
    </w:p>
    <w:p w14:paraId="40ACADB0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242A5">
        <w:rPr>
          <w:rFonts w:ascii="Times New Roman" w:hAnsi="Times New Roman" w:cs="Times New Roman"/>
          <w:sz w:val="24"/>
          <w:szCs w:val="24"/>
        </w:rPr>
        <w:t>) koordynuje i nadzoruje przebieg etapu szkolnego</w:t>
      </w:r>
      <w:r>
        <w:rPr>
          <w:rFonts w:ascii="Times New Roman" w:hAnsi="Times New Roman" w:cs="Times New Roman"/>
          <w:sz w:val="24"/>
          <w:szCs w:val="24"/>
        </w:rPr>
        <w:t xml:space="preserve"> oraz rejonowego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3B9007C3" w14:textId="4E166341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242A5">
        <w:rPr>
          <w:rFonts w:ascii="Times New Roman" w:hAnsi="Times New Roman" w:cs="Times New Roman"/>
          <w:sz w:val="24"/>
          <w:szCs w:val="24"/>
        </w:rPr>
        <w:t xml:space="preserve">) organizuje i przeprowadza etap </w:t>
      </w:r>
      <w:r w:rsidR="003D699F">
        <w:rPr>
          <w:rFonts w:ascii="Times New Roman" w:hAnsi="Times New Roman" w:cs="Times New Roman"/>
          <w:sz w:val="24"/>
          <w:szCs w:val="24"/>
        </w:rPr>
        <w:t xml:space="preserve">rejonowy </w:t>
      </w:r>
      <w:r w:rsidRPr="00A242A5">
        <w:rPr>
          <w:rFonts w:ascii="Times New Roman" w:hAnsi="Times New Roman" w:cs="Times New Roman"/>
          <w:sz w:val="24"/>
          <w:szCs w:val="24"/>
        </w:rPr>
        <w:t>wojewódzki,</w:t>
      </w:r>
    </w:p>
    <w:p w14:paraId="1F86A0FA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A242A5">
        <w:rPr>
          <w:rFonts w:ascii="Times New Roman" w:hAnsi="Times New Roman" w:cs="Times New Roman"/>
          <w:sz w:val="24"/>
          <w:szCs w:val="24"/>
        </w:rPr>
        <w:t xml:space="preserve">) organizuje i przeprowadza oficjalne </w:t>
      </w:r>
      <w:r>
        <w:rPr>
          <w:rFonts w:ascii="Times New Roman" w:hAnsi="Times New Roman" w:cs="Times New Roman"/>
          <w:sz w:val="24"/>
          <w:szCs w:val="24"/>
        </w:rPr>
        <w:t>podsumowanie</w:t>
      </w:r>
      <w:r w:rsidRPr="00A242A5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0ADA6832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A242A5">
        <w:rPr>
          <w:rFonts w:ascii="Times New Roman" w:hAnsi="Times New Roman" w:cs="Times New Roman"/>
          <w:sz w:val="24"/>
          <w:szCs w:val="24"/>
        </w:rPr>
        <w:t>) współadministruje wszystkimi danymi osobowymi przetwarzanymi w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242A5">
        <w:rPr>
          <w:rFonts w:ascii="Times New Roman" w:hAnsi="Times New Roman" w:cs="Times New Roman"/>
          <w:sz w:val="24"/>
          <w:szCs w:val="24"/>
        </w:rPr>
        <w:t>;</w:t>
      </w:r>
    </w:p>
    <w:p w14:paraId="77DC03AD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Dane kontaktowe: MSCDN, ul. Świętojerska 9, 00-236 Warszawa, tel. 22 536 60 00, </w:t>
      </w:r>
      <w:r>
        <w:rPr>
          <w:rFonts w:ascii="Times New Roman" w:hAnsi="Times New Roman" w:cs="Times New Roman"/>
          <w:sz w:val="24"/>
          <w:szCs w:val="24"/>
        </w:rPr>
        <w:br/>
      </w:r>
      <w:r w:rsidRPr="00A242A5">
        <w:rPr>
          <w:rFonts w:ascii="Times New Roman" w:hAnsi="Times New Roman" w:cs="Times New Roman"/>
          <w:sz w:val="24"/>
          <w:szCs w:val="24"/>
        </w:rPr>
        <w:t>kom.: 797 990 037, fax 22 536 60 01, e-mail: sekretariat@mscdn.edu.pl</w:t>
      </w:r>
    </w:p>
    <w:p w14:paraId="4E8608EB" w14:textId="77777777" w:rsidR="00C20693" w:rsidRPr="00A242A5" w:rsidRDefault="00C20693" w:rsidP="00C20693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242A5">
        <w:rPr>
          <w:rFonts w:ascii="Times New Roman" w:hAnsi="Times New Roman" w:cs="Times New Roman"/>
          <w:sz w:val="24"/>
          <w:szCs w:val="24"/>
        </w:rPr>
        <w:t xml:space="preserve">) </w:t>
      </w:r>
      <w:r w:rsidRPr="001E5C4C">
        <w:rPr>
          <w:rFonts w:ascii="Times New Roman" w:hAnsi="Times New Roman" w:cs="Times New Roman"/>
          <w:b/>
          <w:sz w:val="24"/>
          <w:szCs w:val="24"/>
        </w:rPr>
        <w:t>Szkoła macierzysta ucznia</w:t>
      </w:r>
      <w:r w:rsidRPr="00A242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42A5">
        <w:rPr>
          <w:rFonts w:ascii="Times New Roman" w:hAnsi="Times New Roman" w:cs="Times New Roman"/>
          <w:sz w:val="24"/>
          <w:szCs w:val="24"/>
        </w:rPr>
        <w:t>współadministrator</w:t>
      </w:r>
      <w:proofErr w:type="spellEnd"/>
      <w:r w:rsidRPr="00A242A5">
        <w:rPr>
          <w:rFonts w:ascii="Times New Roman" w:hAnsi="Times New Roman" w:cs="Times New Roman"/>
          <w:sz w:val="24"/>
          <w:szCs w:val="24"/>
        </w:rPr>
        <w:t xml:space="preserve"> danych osobowych swoich uczniów), która w szczególności:</w:t>
      </w:r>
    </w:p>
    <w:p w14:paraId="07110FFE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a) prowadzi (spośród swoich uczniów) formalną rekrutację do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349F36FA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b) pozyskuje od rodziców/opiekunów prawnych oświadczenia dotyczące ochrony danych osobowych,</w:t>
      </w:r>
    </w:p>
    <w:p w14:paraId="5B0CD508" w14:textId="6AD5BE73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c) organizuje i przeprowadza etap szkolny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1655874C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d) decyduje o przekazaniu MSCDN (wprowadzeniu na Panel Konkursów</w:t>
      </w:r>
      <w:r>
        <w:rPr>
          <w:rFonts w:ascii="Times New Roman" w:hAnsi="Times New Roman" w:cs="Times New Roman"/>
          <w:sz w:val="24"/>
          <w:szCs w:val="24"/>
        </w:rPr>
        <w:t xml:space="preserve"> Przedmiotowych</w:t>
      </w:r>
      <w:r w:rsidRPr="00A242A5">
        <w:rPr>
          <w:rFonts w:ascii="Times New Roman" w:hAnsi="Times New Roman" w:cs="Times New Roman"/>
          <w:sz w:val="24"/>
          <w:szCs w:val="24"/>
        </w:rPr>
        <w:t>) danych osobowych swoich uczniów i nauczycieli,</w:t>
      </w:r>
    </w:p>
    <w:p w14:paraId="7D041465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e) współadministruje na etapie szkolnym</w:t>
      </w:r>
      <w:r>
        <w:rPr>
          <w:rFonts w:ascii="Times New Roman" w:hAnsi="Times New Roman" w:cs="Times New Roman"/>
          <w:sz w:val="24"/>
          <w:szCs w:val="24"/>
        </w:rPr>
        <w:t xml:space="preserve"> i rejonowym</w:t>
      </w:r>
      <w:r w:rsidRPr="00A242A5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 xml:space="preserve"> danymi osobowymi: uczniów-uczestników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, rodziców/opiekunów prawnych uczestników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, nauczycieli przygotowujących uczniów do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 xml:space="preserve"> oraz nauczycieli wchodzących w skład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242A5">
        <w:rPr>
          <w:rFonts w:ascii="Times New Roman" w:hAnsi="Times New Roman" w:cs="Times New Roman"/>
          <w:sz w:val="24"/>
          <w:szCs w:val="24"/>
        </w:rPr>
        <w:t>zkoln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24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242A5">
        <w:rPr>
          <w:rFonts w:ascii="Times New Roman" w:hAnsi="Times New Roman" w:cs="Times New Roman"/>
          <w:sz w:val="24"/>
          <w:szCs w:val="24"/>
        </w:rPr>
        <w:t xml:space="preserve">omisji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242A5">
        <w:rPr>
          <w:rFonts w:ascii="Times New Roman" w:hAnsi="Times New Roman" w:cs="Times New Roman"/>
          <w:sz w:val="24"/>
          <w:szCs w:val="24"/>
        </w:rPr>
        <w:t>onkursow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242A5">
        <w:rPr>
          <w:rFonts w:ascii="Times New Roman" w:hAnsi="Times New Roman" w:cs="Times New Roman"/>
          <w:sz w:val="24"/>
          <w:szCs w:val="24"/>
        </w:rPr>
        <w:t xml:space="preserve">, osób upoważnianych do odbioru: loginów i haseł dostępowych do Panelu </w:t>
      </w:r>
    </w:p>
    <w:p w14:paraId="353DB577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39C78D" w14:textId="31281402" w:rsidR="00C20693" w:rsidRPr="00A242A5" w:rsidRDefault="006862FA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C20693" w:rsidRPr="00A242A5">
        <w:rPr>
          <w:rFonts w:ascii="Times New Roman" w:hAnsi="Times New Roman" w:cs="Times New Roman"/>
          <w:sz w:val="24"/>
          <w:szCs w:val="24"/>
        </w:rPr>
        <w:t>Konkursów, zaświadczeń o udziale ucznia w Konkursie i uzyskaniu tytułu finalisty/laureata; osób upoważnianych przez rodziców/opiekunów prawnych do wglądu do prac konkursowych uczniów;</w:t>
      </w:r>
      <w:r w:rsidR="00C20693">
        <w:rPr>
          <w:rFonts w:ascii="Times New Roman" w:hAnsi="Times New Roman" w:cs="Times New Roman"/>
          <w:sz w:val="24"/>
          <w:szCs w:val="24"/>
        </w:rPr>
        <w:br/>
      </w:r>
      <w:r w:rsidR="00C20693" w:rsidRPr="00A242A5">
        <w:rPr>
          <w:rFonts w:ascii="Times New Roman" w:hAnsi="Times New Roman" w:cs="Times New Roman"/>
          <w:sz w:val="24"/>
          <w:szCs w:val="24"/>
        </w:rPr>
        <w:t>2. Inspektor ochrony danych:</w:t>
      </w:r>
    </w:p>
    <w:p w14:paraId="50A96D79" w14:textId="77777777" w:rsidR="00C20693" w:rsidRPr="00A242A5" w:rsidRDefault="00C20693" w:rsidP="00C20693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1) MKO: iod@kuratorium.waw.pl</w:t>
      </w:r>
    </w:p>
    <w:p w14:paraId="0ED9A18A" w14:textId="77777777" w:rsidR="00C20693" w:rsidRPr="00A242A5" w:rsidRDefault="00C20693" w:rsidP="00C20693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2) MSCDN: iod@mscdn.pl</w:t>
      </w:r>
    </w:p>
    <w:p w14:paraId="73F2E6E1" w14:textId="77D9E4AD" w:rsidR="00C20693" w:rsidRDefault="00C20693" w:rsidP="003D699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3) Szkoła macierzysta ucznia: kontakt do IOD dostępny na stronie internetowej szkoły.</w:t>
      </w:r>
    </w:p>
    <w:p w14:paraId="5C7B4E75" w14:textId="4E963819" w:rsidR="00C20693" w:rsidRPr="00A242A5" w:rsidRDefault="00C20693" w:rsidP="00C2069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3. Cel i podstawa prawna przetwarzania danych osobowych:</w:t>
      </w:r>
    </w:p>
    <w:p w14:paraId="0A8858F3" w14:textId="7D26B056" w:rsidR="00C20693" w:rsidRDefault="00C20693" w:rsidP="003D699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C78C0">
        <w:rPr>
          <w:rFonts w:ascii="Times New Roman" w:hAnsi="Times New Roman"/>
          <w:sz w:val="24"/>
          <w:szCs w:val="24"/>
        </w:rPr>
        <w:t>1) zorganizowanie i przeprowadzenie Konkursu - zgodnie z</w:t>
      </w:r>
      <w:r w:rsidRPr="00EC78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20693">
        <w:rPr>
          <w:rFonts w:ascii="Times New Roman" w:hAnsi="Times New Roman"/>
          <w:color w:val="000000" w:themeColor="text1"/>
          <w:sz w:val="24"/>
          <w:szCs w:val="24"/>
        </w:rPr>
        <w:t xml:space="preserve">Zarządzeniem Mazowieckiego Kuratora Oświaty </w:t>
      </w:r>
      <w:r w:rsidRPr="00EC78C0">
        <w:rPr>
          <w:rFonts w:ascii="Times New Roman" w:hAnsi="Times New Roman"/>
          <w:sz w:val="24"/>
          <w:szCs w:val="24"/>
        </w:rPr>
        <w:t xml:space="preserve">w sprawie w sprawie powołania Wojewódzkiej Komisji </w:t>
      </w:r>
      <w:r w:rsidRPr="003D699F">
        <w:rPr>
          <w:rFonts w:ascii="Times New Roman" w:hAnsi="Times New Roman"/>
          <w:i/>
          <w:sz w:val="24"/>
          <w:szCs w:val="24"/>
        </w:rPr>
        <w:t xml:space="preserve">Konkursu wiedzy o Mazowszu </w:t>
      </w:r>
      <w:r w:rsidRPr="00EC78C0">
        <w:rPr>
          <w:rFonts w:ascii="Times New Roman" w:hAnsi="Times New Roman"/>
          <w:sz w:val="24"/>
          <w:szCs w:val="24"/>
        </w:rPr>
        <w:t>dla uczniów klas IV-VIII szkół podstawowych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2A5">
        <w:rPr>
          <w:rFonts w:ascii="Times New Roman" w:hAnsi="Times New Roman"/>
          <w:sz w:val="24"/>
          <w:szCs w:val="24"/>
        </w:rPr>
        <w:t xml:space="preserve">województwa mazowieckiego </w:t>
      </w:r>
      <w:r w:rsidR="00676FE0">
        <w:rPr>
          <w:rFonts w:ascii="Times New Roman" w:hAnsi="Times New Roman"/>
          <w:sz w:val="24"/>
          <w:szCs w:val="24"/>
        </w:rPr>
        <w:t xml:space="preserve">           </w:t>
      </w:r>
      <w:r w:rsidRPr="00A242A5">
        <w:rPr>
          <w:rFonts w:ascii="Times New Roman" w:hAnsi="Times New Roman"/>
          <w:sz w:val="24"/>
          <w:szCs w:val="24"/>
        </w:rPr>
        <w:t>w roku szkolnym 202</w:t>
      </w:r>
      <w:r w:rsidR="00D65028">
        <w:rPr>
          <w:rFonts w:ascii="Times New Roman" w:hAnsi="Times New Roman"/>
          <w:sz w:val="24"/>
          <w:szCs w:val="24"/>
        </w:rPr>
        <w:t>2</w:t>
      </w:r>
      <w:r w:rsidRPr="00A242A5">
        <w:rPr>
          <w:rFonts w:ascii="Times New Roman" w:hAnsi="Times New Roman"/>
          <w:sz w:val="24"/>
          <w:szCs w:val="24"/>
        </w:rPr>
        <w:t>/202</w:t>
      </w:r>
      <w:r w:rsidR="00D65028">
        <w:rPr>
          <w:rFonts w:ascii="Times New Roman" w:hAnsi="Times New Roman"/>
          <w:sz w:val="24"/>
          <w:szCs w:val="24"/>
        </w:rPr>
        <w:t>3</w:t>
      </w:r>
      <w:r w:rsidRPr="00A242A5">
        <w:rPr>
          <w:rFonts w:ascii="Times New Roman" w:hAnsi="Times New Roman"/>
          <w:sz w:val="24"/>
          <w:szCs w:val="24"/>
        </w:rPr>
        <w:t>;</w:t>
      </w:r>
    </w:p>
    <w:p w14:paraId="5123E1F9" w14:textId="413788D0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4. Odbiorcy danych:</w:t>
      </w:r>
    </w:p>
    <w:p w14:paraId="5D799198" w14:textId="5047DE3C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Nie dotyczy (usługa hostingowa dotycząca Panelu Konkursów - home.pl).</w:t>
      </w:r>
    </w:p>
    <w:p w14:paraId="01BBF5E5" w14:textId="2BC91D66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5. Przekazywanie danych do państwa trzeciego/organizacji międzynarodowej:</w:t>
      </w:r>
    </w:p>
    <w:p w14:paraId="1494650E" w14:textId="70257B89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Nie dotyczy.</w:t>
      </w:r>
    </w:p>
    <w:p w14:paraId="5F1F5BA0" w14:textId="1BD34F42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6. Okres przechowywania danych osobowych:</w:t>
      </w:r>
    </w:p>
    <w:p w14:paraId="510AEB21" w14:textId="77777777" w:rsidR="00C20693" w:rsidRPr="00A242A5" w:rsidRDefault="00C20693" w:rsidP="00C20693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1) do końca roku szkolnego, w którym przeprowadzana jest dana edycja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>:</w:t>
      </w:r>
    </w:p>
    <w:p w14:paraId="2AEB414F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a) baz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242A5">
        <w:rPr>
          <w:rFonts w:ascii="Times New Roman" w:hAnsi="Times New Roman" w:cs="Times New Roman"/>
          <w:sz w:val="24"/>
          <w:szCs w:val="24"/>
        </w:rPr>
        <w:t xml:space="preserve"> danych na Panelu Konkursów</w:t>
      </w:r>
      <w:r>
        <w:rPr>
          <w:rFonts w:ascii="Times New Roman" w:hAnsi="Times New Roman" w:cs="Times New Roman"/>
          <w:sz w:val="24"/>
          <w:szCs w:val="24"/>
        </w:rPr>
        <w:t xml:space="preserve"> i na platformie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informacje opublikowane na stronie Konkursów</w:t>
      </w:r>
      <w:r w:rsidRPr="00A242A5">
        <w:rPr>
          <w:rFonts w:ascii="Times New Roman" w:hAnsi="Times New Roman" w:cs="Times New Roman"/>
          <w:sz w:val="24"/>
          <w:szCs w:val="24"/>
        </w:rPr>
        <w:t>;</w:t>
      </w:r>
    </w:p>
    <w:p w14:paraId="1E3531E4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b) wnioski o dostosowanie warunków i miejsca pracy do potrzeb edukacyjnych ucznia niepełnosprawnego,</w:t>
      </w:r>
    </w:p>
    <w:p w14:paraId="79C7C886" w14:textId="77777777" w:rsidR="00C20693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c) prace konkursowe</w:t>
      </w:r>
      <w:r>
        <w:rPr>
          <w:rFonts w:ascii="Times New Roman" w:hAnsi="Times New Roman" w:cs="Times New Roman"/>
          <w:sz w:val="24"/>
          <w:szCs w:val="24"/>
        </w:rPr>
        <w:t xml:space="preserve"> wraz z uzyskaną punktacją</w:t>
      </w:r>
      <w:r w:rsidRPr="00A242A5">
        <w:rPr>
          <w:rFonts w:ascii="Times New Roman" w:hAnsi="Times New Roman" w:cs="Times New Roman"/>
          <w:sz w:val="24"/>
          <w:szCs w:val="24"/>
        </w:rPr>
        <w:t>,</w:t>
      </w:r>
    </w:p>
    <w:p w14:paraId="0064AE93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sprawozdania z realizacji projektów, </w:t>
      </w:r>
    </w:p>
    <w:p w14:paraId="3189F47A" w14:textId="77777777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d) protokoły z przebiegu </w:t>
      </w:r>
      <w:r>
        <w:rPr>
          <w:rFonts w:ascii="Times New Roman" w:hAnsi="Times New Roman" w:cs="Times New Roman"/>
          <w:sz w:val="24"/>
          <w:szCs w:val="24"/>
        </w:rPr>
        <w:t>poszczególnych</w:t>
      </w:r>
      <w:r w:rsidRPr="00A242A5">
        <w:rPr>
          <w:rFonts w:ascii="Times New Roman" w:hAnsi="Times New Roman" w:cs="Times New Roman"/>
          <w:sz w:val="24"/>
          <w:szCs w:val="24"/>
        </w:rPr>
        <w:t xml:space="preserve"> etap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A24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konkursów</w:t>
      </w:r>
      <w:r w:rsidRPr="00A242A5">
        <w:rPr>
          <w:rFonts w:ascii="Times New Roman" w:hAnsi="Times New Roman" w:cs="Times New Roman"/>
          <w:sz w:val="24"/>
          <w:szCs w:val="24"/>
        </w:rPr>
        <w:t>;</w:t>
      </w:r>
    </w:p>
    <w:p w14:paraId="1474B335" w14:textId="77777777" w:rsidR="00C20693" w:rsidRPr="00A242A5" w:rsidRDefault="00C20693" w:rsidP="00C20693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2) do końca roku szkolnego następującego po roku szkolnym, w którym przeprowadzana jest dana edycja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 xml:space="preserve"> – kopia bazy danych, o której mowa w pkt 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42A5">
        <w:rPr>
          <w:rFonts w:ascii="Times New Roman" w:hAnsi="Times New Roman" w:cs="Times New Roman"/>
          <w:sz w:val="24"/>
          <w:szCs w:val="24"/>
        </w:rPr>
        <w:t xml:space="preserve">, przechowywana </w:t>
      </w:r>
      <w:r>
        <w:rPr>
          <w:rFonts w:ascii="Times New Roman" w:hAnsi="Times New Roman" w:cs="Times New Roman"/>
          <w:sz w:val="24"/>
          <w:szCs w:val="24"/>
        </w:rPr>
        <w:br/>
      </w:r>
      <w:r w:rsidRPr="00A242A5">
        <w:rPr>
          <w:rFonts w:ascii="Times New Roman" w:hAnsi="Times New Roman" w:cs="Times New Roman"/>
          <w:sz w:val="24"/>
          <w:szCs w:val="24"/>
        </w:rPr>
        <w:t>na nośniku zewnętrznym;</w:t>
      </w:r>
    </w:p>
    <w:p w14:paraId="6D7E9F13" w14:textId="69012B81" w:rsidR="00C20693" w:rsidRDefault="00C20693" w:rsidP="003D699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3) 5 lat od dnia zakończenia danej edycji Konkurs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242A5">
        <w:rPr>
          <w:rFonts w:ascii="Times New Roman" w:hAnsi="Times New Roman" w:cs="Times New Roman"/>
          <w:sz w:val="24"/>
          <w:szCs w:val="24"/>
        </w:rPr>
        <w:t xml:space="preserve"> – pozostałe nośniki danych osobowych.</w:t>
      </w:r>
    </w:p>
    <w:p w14:paraId="47F8A8E6" w14:textId="76BA8B4A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7. Przysługujące Pani/Panu prawa na podstawie RODO:</w:t>
      </w:r>
    </w:p>
    <w:p w14:paraId="29744A1C" w14:textId="5A146011" w:rsidR="00C20693" w:rsidRPr="00A242A5" w:rsidRDefault="00C20693" w:rsidP="00C20693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 xml:space="preserve">1) prawo dostępu do danych osobowych - swoich oraz swoich dzieci/podopiecznych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242A5">
        <w:rPr>
          <w:rFonts w:ascii="Times New Roman" w:hAnsi="Times New Roman" w:cs="Times New Roman"/>
          <w:sz w:val="24"/>
          <w:szCs w:val="24"/>
        </w:rPr>
        <w:t>(art. 15), do ich sprostowania (art. 16), ograniczenia przetwarzania (art. 18);</w:t>
      </w:r>
    </w:p>
    <w:p w14:paraId="6D4BE3BE" w14:textId="77777777" w:rsidR="00C20693" w:rsidRPr="00A242A5" w:rsidRDefault="00C20693" w:rsidP="00C20693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2) prawo do wniesienia skargi do Prezesa Urzędu Ochrony Danych Osobowych;</w:t>
      </w:r>
    </w:p>
    <w:p w14:paraId="53C69FCC" w14:textId="6CEEF410" w:rsidR="00C20693" w:rsidRDefault="00C20693" w:rsidP="003D699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3) prawo do cofnięcia zgody na przetwarzanie danych osobowych w dowolnym momencie bez wpływu na zgodność z prawem przetwarzania, którego dokonano na podstawie zgody przed jej cofnięciem.</w:t>
      </w:r>
    </w:p>
    <w:p w14:paraId="54B8F948" w14:textId="6D543D75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8. Konsekwencje niepodania danych osobowych:</w:t>
      </w:r>
    </w:p>
    <w:p w14:paraId="57402DC0" w14:textId="77777777" w:rsidR="00C20693" w:rsidRPr="00A242A5" w:rsidRDefault="00C20693" w:rsidP="00C20693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1) podanie danych osobowych zwykłych jest niezbędne do udziału dziecka w Konkursie;</w:t>
      </w:r>
    </w:p>
    <w:p w14:paraId="581EFF21" w14:textId="261601D9" w:rsidR="00C20693" w:rsidRDefault="00C20693" w:rsidP="003D699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2) podanie danych o niepełnosprawności oraz danych w formie wizerunku nie jest niezbędne do udziału dziecka w Konkursie.</w:t>
      </w:r>
    </w:p>
    <w:p w14:paraId="1D0E03CE" w14:textId="53D97309" w:rsidR="00C20693" w:rsidRPr="00A242A5" w:rsidRDefault="00C20693" w:rsidP="00C2069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9. Zautomatyzowane podejmowanie decyzji, profilowanie:</w:t>
      </w:r>
    </w:p>
    <w:p w14:paraId="7E43F779" w14:textId="69946F22" w:rsidR="003B23EF" w:rsidRPr="006862FA" w:rsidRDefault="00C20693" w:rsidP="006862F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42A5">
        <w:rPr>
          <w:rFonts w:ascii="Times New Roman" w:hAnsi="Times New Roman" w:cs="Times New Roman"/>
          <w:sz w:val="24"/>
          <w:szCs w:val="24"/>
        </w:rPr>
        <w:t>Nie dotyczy.</w:t>
      </w:r>
    </w:p>
    <w:sectPr w:rsidR="003B23EF" w:rsidRPr="006862FA" w:rsidSect="00881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B2D3" w14:textId="77777777" w:rsidR="00B666B9" w:rsidRDefault="00B666B9" w:rsidP="001D5661">
      <w:pPr>
        <w:spacing w:after="0" w:line="240" w:lineRule="auto"/>
      </w:pPr>
      <w:r>
        <w:separator/>
      </w:r>
    </w:p>
  </w:endnote>
  <w:endnote w:type="continuationSeparator" w:id="0">
    <w:p w14:paraId="77856A9D" w14:textId="77777777" w:rsidR="00B666B9" w:rsidRDefault="00B666B9" w:rsidP="001D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03B6" w14:textId="77777777" w:rsidR="00F12380" w:rsidRDefault="00F12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61B5" w14:textId="77777777" w:rsidR="00F12380" w:rsidRDefault="00F12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2286" w14:textId="77777777" w:rsidR="00F12380" w:rsidRDefault="00F1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2AB0" w14:textId="77777777" w:rsidR="00B666B9" w:rsidRDefault="00B666B9" w:rsidP="001D5661">
      <w:pPr>
        <w:spacing w:after="0" w:line="240" w:lineRule="auto"/>
      </w:pPr>
      <w:r>
        <w:separator/>
      </w:r>
    </w:p>
  </w:footnote>
  <w:footnote w:type="continuationSeparator" w:id="0">
    <w:p w14:paraId="73D2591D" w14:textId="77777777" w:rsidR="00B666B9" w:rsidRDefault="00B666B9" w:rsidP="001D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BA56" w14:textId="77777777" w:rsidR="00F12380" w:rsidRDefault="00F123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1175E12E" w:rsidR="001D5661" w:rsidRDefault="006B077E" w:rsidP="006B077E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102F4CFC" wp14:editId="22EE6BB1">
          <wp:extent cx="815340" cy="555064"/>
          <wp:effectExtent l="0" t="0" r="381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K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817" cy="56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t xml:space="preserve"> </w:t>
    </w:r>
    <w:r>
      <w:t xml:space="preserve">                         </w:t>
    </w:r>
    <w:r w:rsidR="00F12380">
      <w:rPr>
        <w:noProof/>
      </w:rPr>
      <w:drawing>
        <wp:inline distT="0" distB="0" distL="0" distR="0" wp14:anchorId="5BD84F97" wp14:editId="670B953B">
          <wp:extent cx="1920240" cy="512445"/>
          <wp:effectExtent l="0" t="0" r="3810" b="1905"/>
          <wp:docPr id="4" name="Obraz 4" descr="Obraz zawierający tekst, clipart&#10;&#10;Opis wygenerowany przy bardzo wyso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claim_czerony_pl_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4079" cy="524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2380">
      <w:ptab w:relativeTo="margin" w:alignment="right" w:leader="none"/>
    </w:r>
    <w:r>
      <w:t xml:space="preserve">     </w:t>
    </w:r>
    <w:r>
      <w:rPr>
        <w:noProof/>
      </w:rPr>
      <w:drawing>
        <wp:inline distT="0" distB="0" distL="0" distR="0" wp14:anchorId="654FC8A6" wp14:editId="3572A972">
          <wp:extent cx="1398270" cy="563332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SCDN_logo_3_mniejszy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55867" cy="58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3C01" w14:textId="77777777" w:rsidR="00F12380" w:rsidRDefault="00F12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D1D"/>
    <w:multiLevelType w:val="hybridMultilevel"/>
    <w:tmpl w:val="636CBF64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0F9"/>
    <w:multiLevelType w:val="hybridMultilevel"/>
    <w:tmpl w:val="77160E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243F"/>
    <w:multiLevelType w:val="hybridMultilevel"/>
    <w:tmpl w:val="83302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AB4"/>
    <w:multiLevelType w:val="hybridMultilevel"/>
    <w:tmpl w:val="2BC0ADB8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355"/>
    <w:multiLevelType w:val="hybridMultilevel"/>
    <w:tmpl w:val="C17A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0F81"/>
    <w:multiLevelType w:val="hybridMultilevel"/>
    <w:tmpl w:val="14D244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E7FF4"/>
    <w:multiLevelType w:val="hybridMultilevel"/>
    <w:tmpl w:val="9A6C8AA6"/>
    <w:lvl w:ilvl="0" w:tplc="570E0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EE90D3F"/>
    <w:multiLevelType w:val="multilevel"/>
    <w:tmpl w:val="01F2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A3FA0"/>
    <w:multiLevelType w:val="hybridMultilevel"/>
    <w:tmpl w:val="6A14E1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33C3"/>
    <w:multiLevelType w:val="hybridMultilevel"/>
    <w:tmpl w:val="AB820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C53C1"/>
    <w:multiLevelType w:val="hybridMultilevel"/>
    <w:tmpl w:val="C4CC5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EC"/>
    <w:multiLevelType w:val="hybridMultilevel"/>
    <w:tmpl w:val="01F2F806"/>
    <w:lvl w:ilvl="0" w:tplc="570E0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E74607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3E58"/>
    <w:multiLevelType w:val="hybridMultilevel"/>
    <w:tmpl w:val="1F8E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4005"/>
    <w:multiLevelType w:val="hybridMultilevel"/>
    <w:tmpl w:val="6778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07144"/>
    <w:multiLevelType w:val="hybridMultilevel"/>
    <w:tmpl w:val="0E36B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5A63CD"/>
    <w:multiLevelType w:val="hybridMultilevel"/>
    <w:tmpl w:val="DAA6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5BC5"/>
    <w:multiLevelType w:val="hybridMultilevel"/>
    <w:tmpl w:val="86DE79D8"/>
    <w:lvl w:ilvl="0" w:tplc="6660036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43324"/>
    <w:multiLevelType w:val="hybridMultilevel"/>
    <w:tmpl w:val="D84C8558"/>
    <w:lvl w:ilvl="0" w:tplc="2B247D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9B5"/>
    <w:multiLevelType w:val="hybridMultilevel"/>
    <w:tmpl w:val="717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12F3"/>
    <w:multiLevelType w:val="hybridMultilevel"/>
    <w:tmpl w:val="53FAF892"/>
    <w:lvl w:ilvl="0" w:tplc="2E34FDD4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4F3C4526">
      <w:numFmt w:val="decimal"/>
      <w:lvlText w:val=""/>
      <w:lvlJc w:val="left"/>
    </w:lvl>
    <w:lvl w:ilvl="2" w:tplc="4EEAC50A">
      <w:numFmt w:val="decimal"/>
      <w:lvlText w:val=""/>
      <w:lvlJc w:val="left"/>
    </w:lvl>
    <w:lvl w:ilvl="3" w:tplc="9BAA5654">
      <w:numFmt w:val="decimal"/>
      <w:lvlText w:val=""/>
      <w:lvlJc w:val="left"/>
    </w:lvl>
    <w:lvl w:ilvl="4" w:tplc="556C67D2">
      <w:numFmt w:val="decimal"/>
      <w:lvlText w:val=""/>
      <w:lvlJc w:val="left"/>
    </w:lvl>
    <w:lvl w:ilvl="5" w:tplc="5904764C">
      <w:numFmt w:val="decimal"/>
      <w:lvlText w:val=""/>
      <w:lvlJc w:val="left"/>
    </w:lvl>
    <w:lvl w:ilvl="6" w:tplc="E294E6F2">
      <w:numFmt w:val="decimal"/>
      <w:lvlText w:val=""/>
      <w:lvlJc w:val="left"/>
    </w:lvl>
    <w:lvl w:ilvl="7" w:tplc="66B0E4F8">
      <w:numFmt w:val="decimal"/>
      <w:lvlText w:val=""/>
      <w:lvlJc w:val="left"/>
    </w:lvl>
    <w:lvl w:ilvl="8" w:tplc="84122EA4">
      <w:numFmt w:val="decimal"/>
      <w:lvlText w:val=""/>
      <w:lvlJc w:val="left"/>
    </w:lvl>
  </w:abstractNum>
  <w:abstractNum w:abstractNumId="21" w15:restartNumberingAfterBreak="0">
    <w:nsid w:val="697A29B7"/>
    <w:multiLevelType w:val="hybridMultilevel"/>
    <w:tmpl w:val="658E812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7223E"/>
    <w:multiLevelType w:val="hybridMultilevel"/>
    <w:tmpl w:val="A9CA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25A13"/>
    <w:multiLevelType w:val="multilevel"/>
    <w:tmpl w:val="C7AA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6804E2"/>
    <w:multiLevelType w:val="hybridMultilevel"/>
    <w:tmpl w:val="21D8BAA4"/>
    <w:lvl w:ilvl="0" w:tplc="0B8C457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424F"/>
    <w:multiLevelType w:val="hybridMultilevel"/>
    <w:tmpl w:val="0FAC8892"/>
    <w:lvl w:ilvl="0" w:tplc="2B247DC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A95EBE"/>
    <w:multiLevelType w:val="hybridMultilevel"/>
    <w:tmpl w:val="B21C7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415CEE"/>
    <w:multiLevelType w:val="hybridMultilevel"/>
    <w:tmpl w:val="B8843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D559E"/>
    <w:multiLevelType w:val="hybridMultilevel"/>
    <w:tmpl w:val="8DCE92EA"/>
    <w:lvl w:ilvl="0" w:tplc="E5D0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631916">
    <w:abstractNumId w:val="11"/>
  </w:num>
  <w:num w:numId="2" w16cid:durableId="2056419463">
    <w:abstractNumId w:val="4"/>
  </w:num>
  <w:num w:numId="3" w16cid:durableId="893202504">
    <w:abstractNumId w:val="0"/>
  </w:num>
  <w:num w:numId="4" w16cid:durableId="2100635147">
    <w:abstractNumId w:val="22"/>
  </w:num>
  <w:num w:numId="5" w16cid:durableId="727338553">
    <w:abstractNumId w:val="10"/>
  </w:num>
  <w:num w:numId="6" w16cid:durableId="1498112303">
    <w:abstractNumId w:val="27"/>
  </w:num>
  <w:num w:numId="7" w16cid:durableId="2010598116">
    <w:abstractNumId w:val="13"/>
  </w:num>
  <w:num w:numId="8" w16cid:durableId="480729463">
    <w:abstractNumId w:val="26"/>
  </w:num>
  <w:num w:numId="9" w16cid:durableId="1030373772">
    <w:abstractNumId w:val="19"/>
  </w:num>
  <w:num w:numId="10" w16cid:durableId="216745224">
    <w:abstractNumId w:val="15"/>
  </w:num>
  <w:num w:numId="11" w16cid:durableId="1106463401">
    <w:abstractNumId w:val="2"/>
  </w:num>
  <w:num w:numId="12" w16cid:durableId="499656575">
    <w:abstractNumId w:val="28"/>
  </w:num>
  <w:num w:numId="13" w16cid:durableId="873613298">
    <w:abstractNumId w:val="3"/>
  </w:num>
  <w:num w:numId="14" w16cid:durableId="1632321974">
    <w:abstractNumId w:val="14"/>
  </w:num>
  <w:num w:numId="15" w16cid:durableId="306014119">
    <w:abstractNumId w:val="12"/>
  </w:num>
  <w:num w:numId="16" w16cid:durableId="78059489">
    <w:abstractNumId w:val="16"/>
  </w:num>
  <w:num w:numId="17" w16cid:durableId="1313755645">
    <w:abstractNumId w:val="18"/>
  </w:num>
  <w:num w:numId="18" w16cid:durableId="2017538013">
    <w:abstractNumId w:val="25"/>
  </w:num>
  <w:num w:numId="19" w16cid:durableId="1910341529">
    <w:abstractNumId w:val="20"/>
  </w:num>
  <w:num w:numId="20" w16cid:durableId="8126597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0443656">
    <w:abstractNumId w:val="6"/>
  </w:num>
  <w:num w:numId="22" w16cid:durableId="694500327">
    <w:abstractNumId w:val="9"/>
  </w:num>
  <w:num w:numId="23" w16cid:durableId="859389348">
    <w:abstractNumId w:val="8"/>
  </w:num>
  <w:num w:numId="24" w16cid:durableId="512960293">
    <w:abstractNumId w:val="1"/>
  </w:num>
  <w:num w:numId="25" w16cid:durableId="1067072951">
    <w:abstractNumId w:val="5"/>
  </w:num>
  <w:num w:numId="26" w16cid:durableId="344481372">
    <w:abstractNumId w:val="7"/>
  </w:num>
  <w:num w:numId="27" w16cid:durableId="896358055">
    <w:abstractNumId w:val="23"/>
  </w:num>
  <w:num w:numId="28" w16cid:durableId="400058262">
    <w:abstractNumId w:val="17"/>
  </w:num>
  <w:num w:numId="29" w16cid:durableId="1164470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A2"/>
    <w:rsid w:val="000036B5"/>
    <w:rsid w:val="00026255"/>
    <w:rsid w:val="00043545"/>
    <w:rsid w:val="00070527"/>
    <w:rsid w:val="000726DA"/>
    <w:rsid w:val="0007677B"/>
    <w:rsid w:val="0008627E"/>
    <w:rsid w:val="00097970"/>
    <w:rsid w:val="000A4C47"/>
    <w:rsid w:val="000A596E"/>
    <w:rsid w:val="000B3B75"/>
    <w:rsid w:val="000D19C4"/>
    <w:rsid w:val="000E1255"/>
    <w:rsid w:val="00123760"/>
    <w:rsid w:val="00170B1A"/>
    <w:rsid w:val="00191AD4"/>
    <w:rsid w:val="00195976"/>
    <w:rsid w:val="00197ACE"/>
    <w:rsid w:val="001B52E3"/>
    <w:rsid w:val="001D0B43"/>
    <w:rsid w:val="001D5661"/>
    <w:rsid w:val="001D78F5"/>
    <w:rsid w:val="001F637A"/>
    <w:rsid w:val="001F7034"/>
    <w:rsid w:val="0020004F"/>
    <w:rsid w:val="00217C3C"/>
    <w:rsid w:val="00246249"/>
    <w:rsid w:val="00253E85"/>
    <w:rsid w:val="00283760"/>
    <w:rsid w:val="00286EE6"/>
    <w:rsid w:val="00294699"/>
    <w:rsid w:val="002B0FB2"/>
    <w:rsid w:val="002C4FDA"/>
    <w:rsid w:val="002D07B7"/>
    <w:rsid w:val="002E3B0C"/>
    <w:rsid w:val="002F2BB0"/>
    <w:rsid w:val="003075C4"/>
    <w:rsid w:val="00326F9E"/>
    <w:rsid w:val="003355AE"/>
    <w:rsid w:val="00344A8D"/>
    <w:rsid w:val="00371FDD"/>
    <w:rsid w:val="003810C0"/>
    <w:rsid w:val="0039193D"/>
    <w:rsid w:val="003A327A"/>
    <w:rsid w:val="003A5DE2"/>
    <w:rsid w:val="003B18A0"/>
    <w:rsid w:val="003B23EF"/>
    <w:rsid w:val="003C06DA"/>
    <w:rsid w:val="003C580B"/>
    <w:rsid w:val="003D699F"/>
    <w:rsid w:val="003F085B"/>
    <w:rsid w:val="003F09BB"/>
    <w:rsid w:val="003F69E7"/>
    <w:rsid w:val="00415294"/>
    <w:rsid w:val="004168A3"/>
    <w:rsid w:val="0045585E"/>
    <w:rsid w:val="004619CC"/>
    <w:rsid w:val="00471CB0"/>
    <w:rsid w:val="0048317B"/>
    <w:rsid w:val="004D0F84"/>
    <w:rsid w:val="004D6C2B"/>
    <w:rsid w:val="004E6EF6"/>
    <w:rsid w:val="005010B8"/>
    <w:rsid w:val="00504BBA"/>
    <w:rsid w:val="00527D12"/>
    <w:rsid w:val="00540BDD"/>
    <w:rsid w:val="00543373"/>
    <w:rsid w:val="0056594F"/>
    <w:rsid w:val="005861FF"/>
    <w:rsid w:val="005902C6"/>
    <w:rsid w:val="00591C48"/>
    <w:rsid w:val="00597680"/>
    <w:rsid w:val="005B1421"/>
    <w:rsid w:val="005D21E6"/>
    <w:rsid w:val="005D38F7"/>
    <w:rsid w:val="005E43EB"/>
    <w:rsid w:val="005E46F8"/>
    <w:rsid w:val="005E5339"/>
    <w:rsid w:val="00600750"/>
    <w:rsid w:val="00612B6A"/>
    <w:rsid w:val="00614723"/>
    <w:rsid w:val="0061552F"/>
    <w:rsid w:val="00627ED6"/>
    <w:rsid w:val="00630B0D"/>
    <w:rsid w:val="00637CB7"/>
    <w:rsid w:val="006510FA"/>
    <w:rsid w:val="00656F61"/>
    <w:rsid w:val="00661AA9"/>
    <w:rsid w:val="00676FE0"/>
    <w:rsid w:val="006807D8"/>
    <w:rsid w:val="00684ED2"/>
    <w:rsid w:val="006862FA"/>
    <w:rsid w:val="00695D6D"/>
    <w:rsid w:val="006B077E"/>
    <w:rsid w:val="006C0DF5"/>
    <w:rsid w:val="006D5833"/>
    <w:rsid w:val="006F630E"/>
    <w:rsid w:val="006F651E"/>
    <w:rsid w:val="006F7968"/>
    <w:rsid w:val="00704FD1"/>
    <w:rsid w:val="007855A6"/>
    <w:rsid w:val="00786239"/>
    <w:rsid w:val="00793AD9"/>
    <w:rsid w:val="007A0DDD"/>
    <w:rsid w:val="007C3853"/>
    <w:rsid w:val="007F440C"/>
    <w:rsid w:val="00805A36"/>
    <w:rsid w:val="0081495E"/>
    <w:rsid w:val="00827E7B"/>
    <w:rsid w:val="00833399"/>
    <w:rsid w:val="00836BCE"/>
    <w:rsid w:val="00881EB8"/>
    <w:rsid w:val="008942F8"/>
    <w:rsid w:val="008947DA"/>
    <w:rsid w:val="00895CDD"/>
    <w:rsid w:val="008A042A"/>
    <w:rsid w:val="008B2072"/>
    <w:rsid w:val="008B2BCC"/>
    <w:rsid w:val="008C1527"/>
    <w:rsid w:val="008C5927"/>
    <w:rsid w:val="008F78A1"/>
    <w:rsid w:val="00914966"/>
    <w:rsid w:val="0094481A"/>
    <w:rsid w:val="00957E4A"/>
    <w:rsid w:val="0098689A"/>
    <w:rsid w:val="0099694C"/>
    <w:rsid w:val="009F4BA4"/>
    <w:rsid w:val="00A076A5"/>
    <w:rsid w:val="00A329FC"/>
    <w:rsid w:val="00A35C68"/>
    <w:rsid w:val="00A362DC"/>
    <w:rsid w:val="00A36FF6"/>
    <w:rsid w:val="00A41A39"/>
    <w:rsid w:val="00A45ABA"/>
    <w:rsid w:val="00A53484"/>
    <w:rsid w:val="00A566FB"/>
    <w:rsid w:val="00A6362A"/>
    <w:rsid w:val="00A73B23"/>
    <w:rsid w:val="00A851F9"/>
    <w:rsid w:val="00A87CD2"/>
    <w:rsid w:val="00A90144"/>
    <w:rsid w:val="00AA2716"/>
    <w:rsid w:val="00AA2F7A"/>
    <w:rsid w:val="00AA4217"/>
    <w:rsid w:val="00AB6F0E"/>
    <w:rsid w:val="00AC2E28"/>
    <w:rsid w:val="00AC6A14"/>
    <w:rsid w:val="00AD0741"/>
    <w:rsid w:val="00B10BA5"/>
    <w:rsid w:val="00B14C88"/>
    <w:rsid w:val="00B40022"/>
    <w:rsid w:val="00B57650"/>
    <w:rsid w:val="00B666B9"/>
    <w:rsid w:val="00B728CD"/>
    <w:rsid w:val="00B86714"/>
    <w:rsid w:val="00B93C67"/>
    <w:rsid w:val="00C100D3"/>
    <w:rsid w:val="00C20693"/>
    <w:rsid w:val="00C21514"/>
    <w:rsid w:val="00C25F2E"/>
    <w:rsid w:val="00C41668"/>
    <w:rsid w:val="00C54103"/>
    <w:rsid w:val="00C64498"/>
    <w:rsid w:val="00C6605E"/>
    <w:rsid w:val="00C72D24"/>
    <w:rsid w:val="00C8160E"/>
    <w:rsid w:val="00C84E38"/>
    <w:rsid w:val="00C955C3"/>
    <w:rsid w:val="00CB3A40"/>
    <w:rsid w:val="00CD14CE"/>
    <w:rsid w:val="00CD66CE"/>
    <w:rsid w:val="00CE1862"/>
    <w:rsid w:val="00D408F1"/>
    <w:rsid w:val="00D65028"/>
    <w:rsid w:val="00D80543"/>
    <w:rsid w:val="00D81610"/>
    <w:rsid w:val="00DA37DD"/>
    <w:rsid w:val="00DA6E16"/>
    <w:rsid w:val="00DB6305"/>
    <w:rsid w:val="00DE2616"/>
    <w:rsid w:val="00E07DE2"/>
    <w:rsid w:val="00E16266"/>
    <w:rsid w:val="00E21993"/>
    <w:rsid w:val="00E62774"/>
    <w:rsid w:val="00E641F5"/>
    <w:rsid w:val="00E72614"/>
    <w:rsid w:val="00E86E29"/>
    <w:rsid w:val="00EA6AD4"/>
    <w:rsid w:val="00EB15BD"/>
    <w:rsid w:val="00EE0CD3"/>
    <w:rsid w:val="00EF0A8B"/>
    <w:rsid w:val="00EF5B5C"/>
    <w:rsid w:val="00F12380"/>
    <w:rsid w:val="00F15140"/>
    <w:rsid w:val="00F31877"/>
    <w:rsid w:val="00F45DA2"/>
    <w:rsid w:val="00F57715"/>
    <w:rsid w:val="00F902B9"/>
    <w:rsid w:val="00F93934"/>
    <w:rsid w:val="00F93C1F"/>
    <w:rsid w:val="00FB2323"/>
    <w:rsid w:val="00FB2A75"/>
    <w:rsid w:val="00FB51F3"/>
    <w:rsid w:val="00FC17AA"/>
    <w:rsid w:val="51359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EFBCC"/>
  <w15:docId w15:val="{170B8BFA-F1EF-4C03-9D37-20EE2A8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4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45D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6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66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6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65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A566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66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6F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66F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66FB"/>
    <w:rPr>
      <w:color w:val="0000FF" w:themeColor="hyperlink"/>
      <w:u w:val="single"/>
    </w:rPr>
  </w:style>
  <w:style w:type="paragraph" w:customStyle="1" w:styleId="Default">
    <w:name w:val="Default"/>
    <w:rsid w:val="00A566F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04FD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6BC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934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uiPriority w:val="99"/>
    <w:locked/>
    <w:rsid w:val="00283760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283760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283760"/>
    <w:pPr>
      <w:widowControl w:val="0"/>
      <w:shd w:val="clear" w:color="auto" w:fill="FFFFFF"/>
      <w:spacing w:before="240" w:after="60" w:line="240" w:lineRule="atLeast"/>
      <w:ind w:hanging="360"/>
      <w:jc w:val="both"/>
    </w:pPr>
    <w:rPr>
      <w:rFonts w:ascii="Arial" w:hAnsi="Arial" w:cs="Arial"/>
      <w:b/>
      <w:bCs/>
      <w:i/>
      <w:iCs/>
      <w:sz w:val="23"/>
      <w:szCs w:val="23"/>
      <w:lang w:eastAsia="pl-PL"/>
    </w:rPr>
  </w:style>
  <w:style w:type="paragraph" w:customStyle="1" w:styleId="Teksttreci50">
    <w:name w:val="Tekst treści (5)"/>
    <w:basedOn w:val="Normalny"/>
    <w:link w:val="Teksttreci5"/>
    <w:uiPriority w:val="99"/>
    <w:rsid w:val="00283760"/>
    <w:pPr>
      <w:widowControl w:val="0"/>
      <w:shd w:val="clear" w:color="auto" w:fill="FFFFFF"/>
      <w:spacing w:before="60" w:after="0" w:line="230" w:lineRule="exact"/>
      <w:ind w:hanging="360"/>
      <w:jc w:val="both"/>
    </w:pPr>
    <w:rPr>
      <w:rFonts w:ascii="Arial" w:hAnsi="Arial" w:cs="Arial"/>
      <w:i/>
      <w:iCs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„Konkurs wiedzy o Mazowszu”</vt:lpstr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„Konkurs wiedzy o Mazowszu”</dc:title>
  <dc:creator>Dominika</dc:creator>
  <cp:lastModifiedBy>Dominika Piórczyńska</cp:lastModifiedBy>
  <cp:revision>8</cp:revision>
  <cp:lastPrinted>2021-09-21T11:18:00Z</cp:lastPrinted>
  <dcterms:created xsi:type="dcterms:W3CDTF">2022-08-30T09:34:00Z</dcterms:created>
  <dcterms:modified xsi:type="dcterms:W3CDTF">2025-09-23T10:19:00Z</dcterms:modified>
</cp:coreProperties>
</file>