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FC75" w14:textId="77777777" w:rsidR="00ED363E" w:rsidRDefault="002D5412" w:rsidP="00ED363E">
      <w:pPr>
        <w:spacing w:after="0" w:line="240" w:lineRule="auto"/>
        <w:ind w:left="12036"/>
        <w:rPr>
          <w:rFonts w:ascii="Arial" w:hAnsi="Arial" w:cs="Arial"/>
          <w:b/>
        </w:rPr>
      </w:pPr>
      <w:r>
        <w:rPr>
          <w:rFonts w:ascii="Calibri" w:hAnsi="Calibri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36CF77B" wp14:editId="165EFCA2">
            <wp:simplePos x="0" y="0"/>
            <wp:positionH relativeFrom="column">
              <wp:posOffset>-60960</wp:posOffset>
            </wp:positionH>
            <wp:positionV relativeFrom="paragraph">
              <wp:posOffset>0</wp:posOffset>
            </wp:positionV>
            <wp:extent cx="1465200" cy="1004400"/>
            <wp:effectExtent l="0" t="0" r="1905" b="5715"/>
            <wp:wrapSquare wrapText="right"/>
            <wp:docPr id="2" name="Obraz 2" descr="nowe logo MK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e logo MKO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200" cy="100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62E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</w:t>
      </w:r>
      <w:r w:rsidR="00423D0E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</w:t>
      </w:r>
      <w:r w:rsidR="0011062E">
        <w:rPr>
          <w:rFonts w:ascii="Arial" w:hAnsi="Arial" w:cs="Arial"/>
          <w:b/>
        </w:rPr>
        <w:t xml:space="preserve"> </w:t>
      </w:r>
      <w:r w:rsidR="0011062E" w:rsidRPr="006B60BC">
        <w:rPr>
          <w:rFonts w:ascii="Arial" w:hAnsi="Arial" w:cs="Arial"/>
          <w:b/>
        </w:rPr>
        <w:t xml:space="preserve">Załącznik </w:t>
      </w:r>
      <w:r w:rsidR="00AB499E" w:rsidRPr="006B60BC">
        <w:rPr>
          <w:rFonts w:ascii="Arial" w:hAnsi="Arial" w:cs="Arial"/>
          <w:b/>
        </w:rPr>
        <w:t>n</w:t>
      </w:r>
      <w:r w:rsidR="0011062E" w:rsidRPr="006B60BC">
        <w:rPr>
          <w:rFonts w:ascii="Arial" w:hAnsi="Arial" w:cs="Arial"/>
          <w:b/>
        </w:rPr>
        <w:t xml:space="preserve">r 2 </w:t>
      </w:r>
    </w:p>
    <w:p w14:paraId="61E6F4B6" w14:textId="1AAA1144" w:rsidR="00066122" w:rsidRPr="008B58B1" w:rsidRDefault="00ED363E" w:rsidP="00ED363E">
      <w:pPr>
        <w:spacing w:after="0" w:line="240" w:lineRule="auto"/>
        <w:ind w:left="10620"/>
        <w:rPr>
          <w:rFonts w:ascii="Arial" w:hAnsi="Arial" w:cs="Arial"/>
          <w:b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   </w:t>
      </w:r>
      <w:r w:rsidR="00066122" w:rsidRPr="006B60BC">
        <w:rPr>
          <w:rFonts w:ascii="Arial" w:eastAsia="Times New Roman" w:hAnsi="Arial" w:cs="Arial"/>
          <w:b/>
          <w:bCs/>
          <w:lang w:eastAsia="pl-PL"/>
        </w:rPr>
        <w:t xml:space="preserve">do Regulaminu Konkursu </w:t>
      </w:r>
    </w:p>
    <w:p w14:paraId="6C23B9D1" w14:textId="1C63B1F0" w:rsidR="0011062E" w:rsidRPr="008B58B1" w:rsidRDefault="00ED363E" w:rsidP="00ED363E">
      <w:pPr>
        <w:shd w:val="clear" w:color="auto" w:fill="FFFFFF"/>
        <w:spacing w:after="0" w:line="240" w:lineRule="auto"/>
        <w:ind w:left="8496"/>
        <w:jc w:val="center"/>
        <w:outlineLvl w:val="1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      </w:t>
      </w:r>
      <w:r w:rsidR="00066122" w:rsidRPr="006B60BC">
        <w:rPr>
          <w:rFonts w:ascii="Arial" w:eastAsia="Times New Roman" w:hAnsi="Arial" w:cs="Arial"/>
          <w:b/>
          <w:bCs/>
          <w:lang w:eastAsia="pl-PL"/>
        </w:rPr>
        <w:t xml:space="preserve"> „Zbrodnia Katyńska. Pamięć i Prawda”</w:t>
      </w:r>
    </w:p>
    <w:p w14:paraId="319C682F" w14:textId="77777777" w:rsidR="0011062E" w:rsidRDefault="0011062E" w:rsidP="003C61FC">
      <w:pPr>
        <w:jc w:val="center"/>
        <w:rPr>
          <w:rFonts w:ascii="Arial" w:hAnsi="Arial" w:cs="Arial"/>
          <w:b/>
        </w:rPr>
      </w:pPr>
    </w:p>
    <w:p w14:paraId="5855A438" w14:textId="38761181" w:rsidR="0011062E" w:rsidRDefault="00C456A1" w:rsidP="00C456A1">
      <w:pPr>
        <w:spacing w:after="0"/>
        <w:ind w:left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</w:t>
      </w:r>
      <w:r w:rsidR="003B7C67" w:rsidRPr="00E55691">
        <w:rPr>
          <w:rFonts w:ascii="Arial" w:hAnsi="Arial" w:cs="Arial"/>
          <w:b/>
        </w:rPr>
        <w:t>Harmono</w:t>
      </w:r>
      <w:r w:rsidR="003B7C67">
        <w:rPr>
          <w:rFonts w:ascii="Arial" w:hAnsi="Arial" w:cs="Arial"/>
          <w:b/>
        </w:rPr>
        <w:t>gram</w:t>
      </w:r>
    </w:p>
    <w:p w14:paraId="6889EDAE" w14:textId="6BBBD0C0" w:rsidR="0011062E" w:rsidRDefault="003B7C67" w:rsidP="003C61F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Konkursu </w:t>
      </w:r>
      <w:r w:rsidR="0011062E">
        <w:rPr>
          <w:rFonts w:ascii="Arial" w:hAnsi="Arial" w:cs="Arial"/>
          <w:b/>
        </w:rPr>
        <w:t>„Zbrodnia Katyńska. Pamięć i prawda”</w:t>
      </w:r>
    </w:p>
    <w:p w14:paraId="0E701749" w14:textId="4100D92A" w:rsidR="00BC3B6B" w:rsidRDefault="003B7C67" w:rsidP="003C61FC">
      <w:pPr>
        <w:spacing w:after="0"/>
        <w:jc w:val="center"/>
      </w:pPr>
      <w:r>
        <w:rPr>
          <w:rFonts w:ascii="Arial" w:hAnsi="Arial" w:cs="Arial"/>
          <w:b/>
        </w:rPr>
        <w:t>dla </w:t>
      </w:r>
      <w:r w:rsidRPr="00E55691">
        <w:rPr>
          <w:rFonts w:ascii="Arial" w:hAnsi="Arial" w:cs="Arial"/>
          <w:b/>
        </w:rPr>
        <w:t xml:space="preserve">uczniów </w:t>
      </w:r>
      <w:r>
        <w:rPr>
          <w:rFonts w:ascii="Arial" w:hAnsi="Arial" w:cs="Arial"/>
          <w:b/>
        </w:rPr>
        <w:t xml:space="preserve">klas IV-VIII szkół podstawowych </w:t>
      </w:r>
      <w:r w:rsidR="0071132F">
        <w:rPr>
          <w:rFonts w:ascii="Arial" w:hAnsi="Arial" w:cs="Arial"/>
          <w:b/>
        </w:rPr>
        <w:t xml:space="preserve">z terenu </w:t>
      </w:r>
      <w:r w:rsidRPr="00E55691">
        <w:rPr>
          <w:rFonts w:ascii="Arial" w:hAnsi="Arial" w:cs="Arial"/>
          <w:b/>
        </w:rPr>
        <w:t>województwa ma</w:t>
      </w:r>
      <w:r w:rsidR="00F019A9">
        <w:rPr>
          <w:rFonts w:ascii="Arial" w:hAnsi="Arial" w:cs="Arial"/>
          <w:b/>
        </w:rPr>
        <w:t>zowieckiego w roku szkolnym 202</w:t>
      </w:r>
      <w:r w:rsidR="00F25861">
        <w:rPr>
          <w:rFonts w:ascii="Arial" w:hAnsi="Arial" w:cs="Arial"/>
          <w:b/>
        </w:rPr>
        <w:t>6</w:t>
      </w:r>
      <w:r w:rsidR="00F019A9">
        <w:rPr>
          <w:rFonts w:ascii="Arial" w:hAnsi="Arial" w:cs="Arial"/>
          <w:b/>
        </w:rPr>
        <w:t>/202</w:t>
      </w:r>
      <w:r w:rsidR="00F25861">
        <w:rPr>
          <w:rFonts w:ascii="Arial" w:hAnsi="Arial" w:cs="Arial"/>
          <w:b/>
        </w:rPr>
        <w:t>7</w:t>
      </w:r>
    </w:p>
    <w:p w14:paraId="7D3A14A5" w14:textId="77777777" w:rsidR="003B7C67" w:rsidRPr="00C15D42" w:rsidRDefault="003B7C67" w:rsidP="0071132F">
      <w:pPr>
        <w:spacing w:after="0"/>
      </w:pPr>
    </w:p>
    <w:tbl>
      <w:tblPr>
        <w:tblW w:w="56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4"/>
        <w:gridCol w:w="2373"/>
        <w:gridCol w:w="2514"/>
        <w:gridCol w:w="2297"/>
        <w:gridCol w:w="2363"/>
        <w:gridCol w:w="2062"/>
        <w:gridCol w:w="2040"/>
      </w:tblGrid>
      <w:tr w:rsidR="00464C46" w:rsidRPr="00920DA4" w14:paraId="093304D7" w14:textId="77777777" w:rsidTr="001D7047">
        <w:trPr>
          <w:trHeight w:val="1217"/>
          <w:jc w:val="center"/>
        </w:trPr>
        <w:tc>
          <w:tcPr>
            <w:tcW w:w="657" w:type="pct"/>
          </w:tcPr>
          <w:p w14:paraId="325E9091" w14:textId="4FB5D814" w:rsidR="00464C46" w:rsidRDefault="00464C46" w:rsidP="009C58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I etap</w:t>
            </w:r>
            <w:r w:rsidR="009C58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DA4">
              <w:rPr>
                <w:rFonts w:ascii="Arial" w:hAnsi="Arial" w:cs="Arial"/>
                <w:b/>
                <w:sz w:val="20"/>
                <w:szCs w:val="20"/>
              </w:rPr>
              <w:t>(szkolny)</w:t>
            </w:r>
          </w:p>
          <w:p w14:paraId="4ACE0D62" w14:textId="77777777" w:rsidR="009C58CB" w:rsidRPr="00920DA4" w:rsidRDefault="009C58CB" w:rsidP="009C58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DCD90C" w14:textId="66A4003B" w:rsidR="00464C46" w:rsidRPr="009C58CB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godz. </w:t>
            </w:r>
            <w:r w:rsidR="00D268D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</w:t>
            </w:r>
            <w:r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.00</w:t>
            </w:r>
          </w:p>
        </w:tc>
        <w:tc>
          <w:tcPr>
            <w:tcW w:w="755" w:type="pct"/>
          </w:tcPr>
          <w:p w14:paraId="637FA169" w14:textId="77777777" w:rsidR="00464C46" w:rsidRPr="00464C46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4C46">
              <w:rPr>
                <w:rFonts w:ascii="Arial" w:hAnsi="Arial" w:cs="Arial"/>
                <w:sz w:val="20"/>
                <w:szCs w:val="20"/>
              </w:rPr>
              <w:t xml:space="preserve">Ostateczny termin przekazania uczniom i rodzicom/prawnym opiekunom wyników </w:t>
            </w:r>
          </w:p>
        </w:tc>
        <w:tc>
          <w:tcPr>
            <w:tcW w:w="800" w:type="pct"/>
          </w:tcPr>
          <w:p w14:paraId="32602352" w14:textId="29192F81" w:rsidR="00464C46" w:rsidRPr="00920DA4" w:rsidRDefault="004E1CB5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464C46">
              <w:rPr>
                <w:rFonts w:ascii="Arial" w:hAnsi="Arial" w:cs="Arial"/>
                <w:sz w:val="20"/>
                <w:szCs w:val="20"/>
              </w:rPr>
              <w:t>gląd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="00464C46">
              <w:rPr>
                <w:rFonts w:ascii="Arial" w:hAnsi="Arial" w:cs="Arial"/>
                <w:sz w:val="20"/>
                <w:szCs w:val="20"/>
              </w:rPr>
              <w:t xml:space="preserve"> do prac konkursowych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D24E73">
              <w:rPr>
                <w:rFonts w:ascii="Arial" w:hAnsi="Arial" w:cs="Arial"/>
                <w:sz w:val="20"/>
                <w:szCs w:val="20"/>
              </w:rPr>
              <w:t xml:space="preserve">następny dzień </w:t>
            </w:r>
            <w:r>
              <w:rPr>
                <w:rFonts w:ascii="Arial" w:hAnsi="Arial" w:cs="Arial"/>
                <w:sz w:val="20"/>
                <w:szCs w:val="20"/>
              </w:rPr>
              <w:t>robocz</w:t>
            </w:r>
            <w:r w:rsidR="00D24E73"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</w:rPr>
              <w:t xml:space="preserve"> od ogłoszenia wyników)</w:t>
            </w:r>
          </w:p>
        </w:tc>
        <w:tc>
          <w:tcPr>
            <w:tcW w:w="731" w:type="pct"/>
          </w:tcPr>
          <w:p w14:paraId="484DEE98" w14:textId="77777777" w:rsidR="00464C46" w:rsidRDefault="00A707A9" w:rsidP="00B32F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Odwołania</w:t>
            </w:r>
          </w:p>
          <w:p w14:paraId="2D37C307" w14:textId="4ACD0CD6" w:rsidR="00B32FCE" w:rsidRPr="00B32FCE" w:rsidRDefault="00B32FCE" w:rsidP="00B32F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 dzień roboczy po dokonaniu wglądu)</w:t>
            </w:r>
          </w:p>
        </w:tc>
        <w:tc>
          <w:tcPr>
            <w:tcW w:w="752" w:type="pct"/>
          </w:tcPr>
          <w:p w14:paraId="2C888BD6" w14:textId="77777777" w:rsidR="00A75478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O</w:t>
            </w:r>
            <w:r w:rsidR="00184BFB">
              <w:rPr>
                <w:rFonts w:ascii="Arial" w:hAnsi="Arial" w:cs="Arial"/>
                <w:sz w:val="20"/>
                <w:szCs w:val="20"/>
              </w:rPr>
              <w:t>dpowiedzi na odwołania</w:t>
            </w:r>
            <w:r w:rsidRPr="00920DA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41ACE6" w14:textId="28D97D2E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(</w:t>
            </w:r>
            <w:r w:rsidR="00184BFB">
              <w:rPr>
                <w:rFonts w:ascii="Arial" w:hAnsi="Arial" w:cs="Arial"/>
                <w:sz w:val="20"/>
                <w:szCs w:val="20"/>
              </w:rPr>
              <w:t xml:space="preserve">2 dni </w:t>
            </w:r>
            <w:r w:rsidR="00981FB6">
              <w:rPr>
                <w:rFonts w:ascii="Arial" w:hAnsi="Arial" w:cs="Arial"/>
                <w:sz w:val="20"/>
                <w:szCs w:val="20"/>
              </w:rPr>
              <w:t>robocze)</w:t>
            </w:r>
          </w:p>
        </w:tc>
        <w:tc>
          <w:tcPr>
            <w:tcW w:w="656" w:type="pct"/>
          </w:tcPr>
          <w:p w14:paraId="2592C6BA" w14:textId="2154634F" w:rsidR="00464C46" w:rsidRPr="00464C46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4C46">
              <w:rPr>
                <w:rFonts w:ascii="Arial" w:hAnsi="Arial" w:cs="Arial"/>
                <w:sz w:val="20"/>
                <w:szCs w:val="20"/>
              </w:rPr>
              <w:t xml:space="preserve">Ostateczny termin </w:t>
            </w:r>
            <w:r w:rsidR="00F25861">
              <w:rPr>
                <w:rFonts w:ascii="Arial" w:hAnsi="Arial" w:cs="Arial"/>
                <w:sz w:val="20"/>
                <w:szCs w:val="20"/>
              </w:rPr>
              <w:t xml:space="preserve">przekazania </w:t>
            </w:r>
            <w:r w:rsidR="00F25861" w:rsidRPr="00464C46">
              <w:rPr>
                <w:rFonts w:ascii="Arial" w:hAnsi="Arial" w:cs="Arial"/>
                <w:sz w:val="20"/>
                <w:szCs w:val="20"/>
              </w:rPr>
              <w:t>wyników</w:t>
            </w:r>
            <w:r w:rsidR="000A3137">
              <w:rPr>
                <w:rFonts w:ascii="Arial" w:hAnsi="Arial" w:cs="Arial"/>
                <w:sz w:val="20"/>
                <w:szCs w:val="20"/>
              </w:rPr>
              <w:t xml:space="preserve"> za pośrednictwem Platformy</w:t>
            </w:r>
          </w:p>
        </w:tc>
        <w:tc>
          <w:tcPr>
            <w:tcW w:w="649" w:type="pct"/>
          </w:tcPr>
          <w:p w14:paraId="0ADE98E0" w14:textId="77777777" w:rsidR="00464C46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Termin ogłoszenia </w:t>
            </w:r>
          </w:p>
          <w:p w14:paraId="189B91E9" w14:textId="77777777" w:rsidR="00464C46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Pr="00920DA4">
              <w:rPr>
                <w:rFonts w:ascii="Arial" w:hAnsi="Arial" w:cs="Arial"/>
                <w:b/>
                <w:sz w:val="20"/>
                <w:szCs w:val="20"/>
              </w:rPr>
              <w:t>isty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920DA4">
              <w:rPr>
                <w:rFonts w:ascii="Arial" w:hAnsi="Arial" w:cs="Arial"/>
                <w:b/>
                <w:sz w:val="20"/>
                <w:szCs w:val="20"/>
              </w:rPr>
              <w:t>uczniów </w:t>
            </w:r>
          </w:p>
          <w:p w14:paraId="23394487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zakwalifikowanych</w:t>
            </w:r>
          </w:p>
          <w:p w14:paraId="6706C150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do etapu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rejonowego</w:t>
            </w:r>
          </w:p>
        </w:tc>
      </w:tr>
      <w:tr w:rsidR="00464C46" w:rsidRPr="00920DA4" w14:paraId="43EECED1" w14:textId="77777777" w:rsidTr="001D7047">
        <w:trPr>
          <w:trHeight w:val="1000"/>
          <w:jc w:val="center"/>
        </w:trPr>
        <w:tc>
          <w:tcPr>
            <w:tcW w:w="657" w:type="pct"/>
          </w:tcPr>
          <w:p w14:paraId="054D595E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6A138A" w14:textId="7B1B7B89" w:rsidR="00464C46" w:rsidRPr="00D268D2" w:rsidRDefault="0015628C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C0333" w:rsidRPr="00D268D2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268D2">
              <w:rPr>
                <w:rFonts w:ascii="Arial" w:hAnsi="Arial" w:cs="Arial"/>
                <w:b/>
                <w:sz w:val="20"/>
                <w:szCs w:val="20"/>
              </w:rPr>
              <w:t xml:space="preserve"> listopada 202</w:t>
            </w:r>
            <w:r w:rsidR="003C61FC" w:rsidRPr="00D268D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464C46" w:rsidRPr="00D268D2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</w:p>
          <w:p w14:paraId="177C44F1" w14:textId="1CA964CE" w:rsidR="00464C46" w:rsidRPr="001216B4" w:rsidRDefault="003C61FC" w:rsidP="00464C46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i/>
                <w:sz w:val="20"/>
                <w:szCs w:val="20"/>
              </w:rPr>
              <w:t>wtorek</w:t>
            </w:r>
          </w:p>
        </w:tc>
        <w:tc>
          <w:tcPr>
            <w:tcW w:w="755" w:type="pct"/>
          </w:tcPr>
          <w:p w14:paraId="156D80AF" w14:textId="77777777" w:rsidR="00464C46" w:rsidRPr="00920DA4" w:rsidRDefault="00464C46" w:rsidP="00464C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EE76B8" w14:textId="1CF6820A" w:rsidR="00464C46" w:rsidRPr="00464C46" w:rsidRDefault="0015628C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C0333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listopada 202</w:t>
            </w:r>
            <w:r w:rsidR="003C61FC">
              <w:rPr>
                <w:rFonts w:ascii="Arial" w:hAnsi="Arial" w:cs="Arial"/>
                <w:sz w:val="20"/>
                <w:szCs w:val="20"/>
              </w:rPr>
              <w:t>6</w:t>
            </w:r>
            <w:r w:rsidR="00464C46" w:rsidRPr="00464C4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6B4D2CB6" w14:textId="646721A1" w:rsidR="00464C46" w:rsidRPr="001216B4" w:rsidRDefault="003C61FC" w:rsidP="0015628C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czwartek</w:t>
            </w:r>
          </w:p>
        </w:tc>
        <w:tc>
          <w:tcPr>
            <w:tcW w:w="800" w:type="pct"/>
          </w:tcPr>
          <w:p w14:paraId="0AB920FB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2F060C" w14:textId="02F67514" w:rsidR="00464C46" w:rsidRDefault="00D24E73" w:rsidP="001562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  <w:r w:rsidR="00464C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0333">
              <w:rPr>
                <w:rFonts w:ascii="Arial" w:hAnsi="Arial" w:cs="Arial"/>
                <w:sz w:val="20"/>
                <w:szCs w:val="20"/>
              </w:rPr>
              <w:t>listopada</w:t>
            </w:r>
            <w:r w:rsidR="0015628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4E1CB5">
              <w:rPr>
                <w:rFonts w:ascii="Arial" w:hAnsi="Arial" w:cs="Arial"/>
                <w:sz w:val="20"/>
                <w:szCs w:val="20"/>
              </w:rPr>
              <w:t>6</w:t>
            </w:r>
            <w:r w:rsidR="00464C4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7B32EF28" w14:textId="3337F8F2" w:rsidR="00F948D1" w:rsidRPr="00F948D1" w:rsidRDefault="00F948D1" w:rsidP="00F948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D24E73">
              <w:rPr>
                <w:rFonts w:ascii="Arial" w:hAnsi="Arial" w:cs="Arial"/>
                <w:sz w:val="20"/>
                <w:szCs w:val="20"/>
              </w:rPr>
              <w:t>iątek</w:t>
            </w:r>
          </w:p>
        </w:tc>
        <w:tc>
          <w:tcPr>
            <w:tcW w:w="731" w:type="pct"/>
          </w:tcPr>
          <w:p w14:paraId="6C0DD7A7" w14:textId="77777777" w:rsidR="00464C46" w:rsidRPr="00920DA4" w:rsidRDefault="00464C46" w:rsidP="00464C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1700E6" w14:textId="5A9026AE" w:rsidR="00464C46" w:rsidRDefault="008908CD" w:rsidP="008908C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listopada</w:t>
            </w:r>
            <w:r w:rsidR="0015628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A707A9">
              <w:rPr>
                <w:rFonts w:ascii="Arial" w:hAnsi="Arial" w:cs="Arial"/>
                <w:sz w:val="20"/>
                <w:szCs w:val="20"/>
              </w:rPr>
              <w:t>6</w:t>
            </w:r>
            <w:r w:rsidR="00464C4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0F8A72AA" w14:textId="356212F3" w:rsidR="00464C46" w:rsidRPr="00A327A0" w:rsidRDefault="008908CD" w:rsidP="008908CD">
            <w:pPr>
              <w:spacing w:after="0" w:line="240" w:lineRule="auto"/>
              <w:ind w:left="2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poniedziałek</w:t>
            </w:r>
          </w:p>
          <w:p w14:paraId="4D5DA7F1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pct"/>
          </w:tcPr>
          <w:p w14:paraId="1D00ADA2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11D49A" w14:textId="22E66DB7" w:rsidR="00464C46" w:rsidRPr="00184BFB" w:rsidRDefault="000D419C" w:rsidP="00464C4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423D0E" w:rsidRPr="00184BFB">
              <w:rPr>
                <w:rFonts w:ascii="Arial" w:hAnsi="Arial" w:cs="Arial"/>
                <w:bCs/>
                <w:sz w:val="20"/>
                <w:szCs w:val="20"/>
              </w:rPr>
              <w:t xml:space="preserve"> grudnia</w:t>
            </w:r>
            <w:r w:rsidR="0015628C" w:rsidRPr="00184BFB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 w:rsidR="00184BFB" w:rsidRPr="00184BFB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464C46" w:rsidRPr="00184BFB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4D15ECFD" w14:textId="33728F7F" w:rsidR="00464C46" w:rsidRPr="003A51B3" w:rsidRDefault="000D419C" w:rsidP="00464C46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środa</w:t>
            </w:r>
          </w:p>
        </w:tc>
        <w:tc>
          <w:tcPr>
            <w:tcW w:w="656" w:type="pct"/>
          </w:tcPr>
          <w:p w14:paraId="5D3185F7" w14:textId="77777777" w:rsidR="00464C46" w:rsidRPr="00920DA4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ED4FB0" w14:textId="03207506" w:rsidR="00464C46" w:rsidRDefault="005B272B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272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464C46" w:rsidRPr="005B272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23D0E" w:rsidRPr="005B272B">
              <w:rPr>
                <w:rFonts w:ascii="Arial" w:hAnsi="Arial" w:cs="Arial"/>
                <w:bCs/>
                <w:sz w:val="20"/>
                <w:szCs w:val="20"/>
              </w:rPr>
              <w:t>grudni</w:t>
            </w:r>
            <w:r w:rsidR="0015628C" w:rsidRPr="005B272B">
              <w:rPr>
                <w:rFonts w:ascii="Arial" w:hAnsi="Arial" w:cs="Arial"/>
                <w:bCs/>
                <w:sz w:val="20"/>
                <w:szCs w:val="20"/>
              </w:rPr>
              <w:t>a 202</w:t>
            </w:r>
            <w:r w:rsidRPr="005B272B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464C46" w:rsidRPr="005B272B">
              <w:rPr>
                <w:rFonts w:ascii="Arial" w:hAnsi="Arial" w:cs="Arial"/>
                <w:bCs/>
                <w:sz w:val="20"/>
                <w:szCs w:val="20"/>
              </w:rPr>
              <w:t xml:space="preserve"> r</w:t>
            </w:r>
            <w:r w:rsidR="00464C4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E16EF8C" w14:textId="6E0FCDD9" w:rsidR="00464C46" w:rsidRPr="001216B4" w:rsidRDefault="00F56740" w:rsidP="00464C46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="005B272B">
              <w:rPr>
                <w:rFonts w:ascii="Arial" w:hAnsi="Arial" w:cs="Arial"/>
                <w:i/>
                <w:sz w:val="20"/>
                <w:szCs w:val="20"/>
              </w:rPr>
              <w:t>iątek</w:t>
            </w:r>
          </w:p>
        </w:tc>
        <w:tc>
          <w:tcPr>
            <w:tcW w:w="649" w:type="pct"/>
          </w:tcPr>
          <w:p w14:paraId="30F0BB2E" w14:textId="77777777" w:rsidR="00464C46" w:rsidRDefault="00464C46" w:rsidP="0046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49AE14" w14:textId="75520792" w:rsidR="00423D0E" w:rsidRPr="00302369" w:rsidRDefault="005D2478" w:rsidP="00464C4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02369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302369" w:rsidRPr="00302369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15628C" w:rsidRPr="00302369">
              <w:rPr>
                <w:rFonts w:ascii="Arial" w:hAnsi="Arial" w:cs="Arial"/>
                <w:bCs/>
                <w:sz w:val="20"/>
                <w:szCs w:val="20"/>
              </w:rPr>
              <w:t xml:space="preserve"> grudnia 202</w:t>
            </w:r>
            <w:r w:rsidR="00302369" w:rsidRPr="00302369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423D0E" w:rsidRPr="00302369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0BA7EAFE" w14:textId="77777777" w:rsidR="00423D0E" w:rsidRPr="00423D0E" w:rsidRDefault="009C285C" w:rsidP="00464C46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piątek</w:t>
            </w:r>
          </w:p>
        </w:tc>
      </w:tr>
    </w:tbl>
    <w:p w14:paraId="3B80F8C6" w14:textId="77777777" w:rsidR="002D5412" w:rsidRDefault="002D5412" w:rsidP="002D5412">
      <w:pPr>
        <w:rPr>
          <w:rFonts w:ascii="Arial" w:hAnsi="Arial" w:cs="Arial"/>
          <w:sz w:val="20"/>
          <w:szCs w:val="20"/>
        </w:rPr>
      </w:pPr>
    </w:p>
    <w:tbl>
      <w:tblPr>
        <w:tblW w:w="56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65"/>
        <w:gridCol w:w="2343"/>
        <w:gridCol w:w="2522"/>
        <w:gridCol w:w="2248"/>
        <w:gridCol w:w="2431"/>
        <w:gridCol w:w="2069"/>
        <w:gridCol w:w="2066"/>
      </w:tblGrid>
      <w:tr w:rsidR="002133A4" w:rsidRPr="00920DA4" w14:paraId="7D329331" w14:textId="77777777" w:rsidTr="001D7047">
        <w:trPr>
          <w:jc w:val="center"/>
        </w:trPr>
        <w:tc>
          <w:tcPr>
            <w:tcW w:w="656" w:type="pct"/>
            <w:vAlign w:val="center"/>
          </w:tcPr>
          <w:p w14:paraId="40A700E3" w14:textId="17CA66C1" w:rsidR="00530380" w:rsidRDefault="00530380" w:rsidP="009C58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II etap</w:t>
            </w:r>
            <w:r w:rsidR="009C58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DA4">
              <w:rPr>
                <w:rFonts w:ascii="Arial" w:hAnsi="Arial" w:cs="Arial"/>
                <w:b/>
                <w:sz w:val="20"/>
                <w:szCs w:val="20"/>
              </w:rPr>
              <w:t>(rejonowy)</w:t>
            </w:r>
          </w:p>
          <w:p w14:paraId="5BF4ACF3" w14:textId="77777777" w:rsidR="009C58CB" w:rsidRPr="00920DA4" w:rsidRDefault="009C58CB" w:rsidP="009C58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D9CC18" w14:textId="4D76E279" w:rsidR="00530380" w:rsidRPr="009C58CB" w:rsidRDefault="001216B4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godz. 1</w:t>
            </w:r>
            <w:r w:rsidR="00D268D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530380"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.00</w:t>
            </w:r>
          </w:p>
        </w:tc>
        <w:tc>
          <w:tcPr>
            <w:tcW w:w="744" w:type="pct"/>
            <w:vAlign w:val="center"/>
          </w:tcPr>
          <w:p w14:paraId="7B77A76E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Termin ogłoszenia wyników z etapu rejonowego</w:t>
            </w:r>
          </w:p>
        </w:tc>
        <w:tc>
          <w:tcPr>
            <w:tcW w:w="801" w:type="pct"/>
            <w:vAlign w:val="center"/>
          </w:tcPr>
          <w:p w14:paraId="385F2AB0" w14:textId="77777777" w:rsidR="00920DA4" w:rsidRDefault="00CF1F9E" w:rsidP="00CF1F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Składanie wniosków o ew. wglądy</w:t>
            </w:r>
          </w:p>
          <w:p w14:paraId="35F56201" w14:textId="77777777" w:rsidR="009C285C" w:rsidRDefault="009C285C" w:rsidP="00CF1F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(do godz. 14.00)</w:t>
            </w:r>
          </w:p>
          <w:p w14:paraId="21BD7F75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14:paraId="7DCF5CBA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Wglądy</w:t>
            </w:r>
          </w:p>
        </w:tc>
        <w:tc>
          <w:tcPr>
            <w:tcW w:w="772" w:type="pct"/>
            <w:vAlign w:val="center"/>
          </w:tcPr>
          <w:p w14:paraId="39189F97" w14:textId="77777777" w:rsidR="000817C8" w:rsidRDefault="00920DA4" w:rsidP="000817C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Odwołania</w:t>
            </w:r>
            <w:r w:rsidR="000817C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2558BD" w14:textId="6042222D" w:rsidR="00530380" w:rsidRPr="00920DA4" w:rsidRDefault="00530380" w:rsidP="00D2238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pct"/>
            <w:vAlign w:val="center"/>
          </w:tcPr>
          <w:p w14:paraId="0ECA063B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Odpowiedzi na odwołania</w:t>
            </w:r>
          </w:p>
        </w:tc>
        <w:tc>
          <w:tcPr>
            <w:tcW w:w="656" w:type="pct"/>
            <w:vAlign w:val="center"/>
          </w:tcPr>
          <w:p w14:paraId="775DC86B" w14:textId="77777777" w:rsidR="00A54A1A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Termin ogłoszenia</w:t>
            </w:r>
          </w:p>
          <w:p w14:paraId="49E9A236" w14:textId="77777777" w:rsidR="002133A4" w:rsidRDefault="00A54A1A" w:rsidP="002133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530380" w:rsidRPr="00920DA4">
              <w:rPr>
                <w:rFonts w:ascii="Arial" w:hAnsi="Arial" w:cs="Arial"/>
                <w:b/>
                <w:sz w:val="20"/>
                <w:szCs w:val="20"/>
              </w:rPr>
              <w:t>isty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530380" w:rsidRPr="00920DA4">
              <w:rPr>
                <w:rFonts w:ascii="Arial" w:hAnsi="Arial" w:cs="Arial"/>
                <w:b/>
                <w:sz w:val="20"/>
                <w:szCs w:val="20"/>
              </w:rPr>
              <w:t>uczniów</w:t>
            </w:r>
          </w:p>
          <w:p w14:paraId="6DB56041" w14:textId="63442FC6" w:rsidR="00530380" w:rsidRPr="00920DA4" w:rsidRDefault="00530380" w:rsidP="002133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zakwalifikowanych</w:t>
            </w:r>
          </w:p>
          <w:p w14:paraId="623A99FE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do III etapu</w:t>
            </w:r>
          </w:p>
        </w:tc>
      </w:tr>
      <w:tr w:rsidR="002133A4" w:rsidRPr="00920DA4" w14:paraId="287D69E6" w14:textId="77777777" w:rsidTr="001D7047">
        <w:trPr>
          <w:trHeight w:val="905"/>
          <w:jc w:val="center"/>
        </w:trPr>
        <w:tc>
          <w:tcPr>
            <w:tcW w:w="656" w:type="pct"/>
          </w:tcPr>
          <w:p w14:paraId="1845AA8D" w14:textId="77777777" w:rsidR="00530380" w:rsidRPr="00920DA4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AC9E7E" w14:textId="57E55ADD" w:rsidR="00530380" w:rsidRPr="00D268D2" w:rsidRDefault="00150934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268D2" w:rsidRPr="00D268D2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D268D2">
              <w:rPr>
                <w:rFonts w:ascii="Arial" w:hAnsi="Arial" w:cs="Arial"/>
                <w:b/>
                <w:sz w:val="20"/>
                <w:szCs w:val="20"/>
              </w:rPr>
              <w:t xml:space="preserve"> stycznia </w:t>
            </w:r>
            <w:r w:rsidR="0015628C" w:rsidRPr="00D268D2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Pr="00D268D2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216B4" w:rsidRPr="00D268D2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</w:p>
          <w:p w14:paraId="50491540" w14:textId="654FCB41" w:rsidR="001216B4" w:rsidRPr="001216B4" w:rsidRDefault="00D268D2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i/>
                <w:sz w:val="20"/>
                <w:szCs w:val="20"/>
              </w:rPr>
              <w:t>środa</w:t>
            </w:r>
          </w:p>
        </w:tc>
        <w:tc>
          <w:tcPr>
            <w:tcW w:w="744" w:type="pct"/>
          </w:tcPr>
          <w:p w14:paraId="1EC10B0C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D19A2E" w14:textId="346C5505" w:rsidR="00A76E65" w:rsidRPr="000F1A2C" w:rsidRDefault="000F1A2C" w:rsidP="001216B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F1A2C"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 w:rsidR="009C285C" w:rsidRPr="000F1A2C">
              <w:rPr>
                <w:rFonts w:ascii="Arial" w:hAnsi="Arial" w:cs="Arial"/>
                <w:bCs/>
                <w:sz w:val="20"/>
                <w:szCs w:val="20"/>
              </w:rPr>
              <w:t xml:space="preserve"> lutego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1216B4" w:rsidRPr="000F1A2C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7A14DA35" w14:textId="2C111676" w:rsidR="001216B4" w:rsidRPr="00085B1C" w:rsidRDefault="0066709A" w:rsidP="001216B4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czwartek</w:t>
            </w:r>
          </w:p>
          <w:p w14:paraId="0D041B11" w14:textId="77777777" w:rsidR="00A76E65" w:rsidRPr="00085B1C" w:rsidRDefault="00A76E65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8F1FBC" w14:textId="77777777" w:rsidR="00A76E65" w:rsidRPr="00085B1C" w:rsidRDefault="00A76E65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</w:tcPr>
          <w:p w14:paraId="1AC150DB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8C24C7" w14:textId="59013B61" w:rsidR="00530380" w:rsidRDefault="00A03551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lutego</w:t>
            </w:r>
            <w:r w:rsidR="009C285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1216B4" w:rsidRPr="00085B1C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0547A838" w14:textId="33EE6972" w:rsidR="00A03551" w:rsidRPr="00A327A0" w:rsidRDefault="00A03551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27A0">
              <w:rPr>
                <w:rFonts w:ascii="Arial" w:hAnsi="Arial" w:cs="Arial"/>
                <w:i/>
                <w:iCs/>
                <w:sz w:val="20"/>
                <w:szCs w:val="20"/>
              </w:rPr>
              <w:t>piątek</w:t>
            </w:r>
          </w:p>
        </w:tc>
        <w:tc>
          <w:tcPr>
            <w:tcW w:w="714" w:type="pct"/>
          </w:tcPr>
          <w:p w14:paraId="290D2AD6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ECDA7" w14:textId="77777777" w:rsidR="00530380" w:rsidRDefault="009C285C" w:rsidP="009C285C">
            <w:pPr>
              <w:spacing w:after="0" w:line="240" w:lineRule="auto"/>
              <w:ind w:hanging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2</w:t>
            </w:r>
            <w:r w:rsidR="000D5DAE">
              <w:rPr>
                <w:rFonts w:ascii="Arial" w:hAnsi="Arial" w:cs="Arial"/>
                <w:sz w:val="20"/>
                <w:szCs w:val="20"/>
              </w:rPr>
              <w:t>6 lutego</w:t>
            </w:r>
            <w:r w:rsidR="001216B4" w:rsidRPr="00085B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0D5DAE">
              <w:rPr>
                <w:rFonts w:ascii="Arial" w:hAnsi="Arial" w:cs="Arial"/>
                <w:sz w:val="20"/>
                <w:szCs w:val="20"/>
              </w:rPr>
              <w:t>7</w:t>
            </w:r>
            <w:r w:rsidR="00A54A1A" w:rsidRPr="00085B1C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793119F2" w14:textId="3AA09B81" w:rsidR="00A75478" w:rsidRPr="00A75478" w:rsidRDefault="00A75478" w:rsidP="00A75478">
            <w:pPr>
              <w:ind w:firstLine="70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5478">
              <w:rPr>
                <w:rFonts w:ascii="Arial" w:hAnsi="Arial" w:cs="Arial"/>
                <w:i/>
                <w:iCs/>
                <w:sz w:val="20"/>
                <w:szCs w:val="20"/>
              </w:rPr>
              <w:t>piątek</w:t>
            </w:r>
          </w:p>
        </w:tc>
        <w:tc>
          <w:tcPr>
            <w:tcW w:w="772" w:type="pct"/>
          </w:tcPr>
          <w:p w14:paraId="6BBD60AF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747276" w14:textId="268D9E73" w:rsidR="00A76E65" w:rsidRPr="00085B1C" w:rsidRDefault="00476128" w:rsidP="00D2238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godz. 14:00 drugiego dnia roboczego po dokonaniu wglądu</w:t>
            </w:r>
          </w:p>
        </w:tc>
        <w:tc>
          <w:tcPr>
            <w:tcW w:w="657" w:type="pct"/>
          </w:tcPr>
          <w:p w14:paraId="0757ED8A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9F9ACF" w14:textId="77777777" w:rsidR="00530380" w:rsidRDefault="007807CF" w:rsidP="009C285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9C285C">
              <w:rPr>
                <w:rFonts w:ascii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327A0">
              <w:rPr>
                <w:rFonts w:ascii="Arial" w:hAnsi="Arial" w:cs="Arial"/>
                <w:sz w:val="20"/>
                <w:szCs w:val="20"/>
              </w:rPr>
              <w:t>0</w:t>
            </w:r>
            <w:r w:rsidR="009C285C">
              <w:rPr>
                <w:rFonts w:ascii="Arial" w:hAnsi="Arial" w:cs="Arial"/>
                <w:sz w:val="20"/>
                <w:szCs w:val="20"/>
              </w:rPr>
              <w:t xml:space="preserve"> marca 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1216B4" w:rsidRPr="00085B1C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="001216B4" w:rsidRPr="00085B1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3408459" w14:textId="3C48D43F" w:rsidR="00A327A0" w:rsidRPr="00A327A0" w:rsidRDefault="00A327A0" w:rsidP="00A327A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27A0">
              <w:rPr>
                <w:rFonts w:ascii="Arial" w:hAnsi="Arial" w:cs="Arial"/>
                <w:i/>
                <w:iCs/>
                <w:sz w:val="20"/>
                <w:szCs w:val="20"/>
              </w:rPr>
              <w:t>środa</w:t>
            </w:r>
          </w:p>
        </w:tc>
        <w:tc>
          <w:tcPr>
            <w:tcW w:w="656" w:type="pct"/>
          </w:tcPr>
          <w:p w14:paraId="6D223387" w14:textId="77777777" w:rsidR="00530380" w:rsidRPr="00085B1C" w:rsidRDefault="00530380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1FC325" w14:textId="47C2DDA0" w:rsidR="00530380" w:rsidRPr="00A327A0" w:rsidRDefault="00520860" w:rsidP="009C285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7A0">
              <w:rPr>
                <w:rFonts w:ascii="Arial" w:hAnsi="Arial" w:cs="Arial"/>
                <w:bCs/>
                <w:sz w:val="20"/>
                <w:szCs w:val="20"/>
              </w:rPr>
              <w:t>12</w:t>
            </w:r>
            <w:r w:rsidR="009C285C" w:rsidRPr="00A327A0">
              <w:rPr>
                <w:rFonts w:ascii="Arial" w:hAnsi="Arial" w:cs="Arial"/>
                <w:bCs/>
                <w:sz w:val="20"/>
                <w:szCs w:val="20"/>
              </w:rPr>
              <w:t xml:space="preserve"> marca 202</w:t>
            </w:r>
            <w:r w:rsidR="00A327A0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1216B4" w:rsidRPr="00A327A0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618E3B14" w14:textId="6CD2BD92" w:rsidR="001216B4" w:rsidRPr="00085B1C" w:rsidRDefault="00A327A0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piątek</w:t>
            </w:r>
          </w:p>
        </w:tc>
      </w:tr>
    </w:tbl>
    <w:p w14:paraId="6E546B27" w14:textId="77777777" w:rsidR="002D5412" w:rsidRDefault="002D5412" w:rsidP="002D5412">
      <w:pPr>
        <w:rPr>
          <w:rFonts w:ascii="Arial" w:hAnsi="Arial" w:cs="Arial"/>
          <w:sz w:val="20"/>
          <w:szCs w:val="20"/>
        </w:rPr>
      </w:pPr>
    </w:p>
    <w:tbl>
      <w:tblPr>
        <w:tblW w:w="55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2"/>
        <w:gridCol w:w="2423"/>
        <w:gridCol w:w="2520"/>
        <w:gridCol w:w="2251"/>
        <w:gridCol w:w="2430"/>
        <w:gridCol w:w="1979"/>
        <w:gridCol w:w="2069"/>
      </w:tblGrid>
      <w:tr w:rsidR="00A54A1A" w:rsidRPr="00920DA4" w14:paraId="19E73923" w14:textId="77777777" w:rsidTr="00F126C7">
        <w:trPr>
          <w:trHeight w:val="1101"/>
          <w:jc w:val="center"/>
        </w:trPr>
        <w:tc>
          <w:tcPr>
            <w:tcW w:w="633" w:type="pct"/>
            <w:vAlign w:val="center"/>
          </w:tcPr>
          <w:p w14:paraId="02A70794" w14:textId="77202551" w:rsidR="00530380" w:rsidRDefault="00530380" w:rsidP="00BF6F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III etap</w:t>
            </w:r>
            <w:r w:rsidR="009C58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20DA4">
              <w:rPr>
                <w:rFonts w:ascii="Arial" w:hAnsi="Arial" w:cs="Arial"/>
                <w:b/>
                <w:sz w:val="20"/>
                <w:szCs w:val="20"/>
              </w:rPr>
              <w:t>(wojewódzki)</w:t>
            </w:r>
          </w:p>
          <w:p w14:paraId="39F52012" w14:textId="77777777" w:rsidR="00F126C7" w:rsidRPr="00920DA4" w:rsidRDefault="00F126C7" w:rsidP="009C58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DA7528" w14:textId="243AEC9F" w:rsidR="00530380" w:rsidRPr="009C58CB" w:rsidRDefault="001216B4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godz. 1</w:t>
            </w:r>
            <w:r w:rsidR="00D268D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="00530380" w:rsidRPr="009C58C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.00</w:t>
            </w:r>
          </w:p>
        </w:tc>
        <w:tc>
          <w:tcPr>
            <w:tcW w:w="774" w:type="pct"/>
            <w:vAlign w:val="center"/>
          </w:tcPr>
          <w:p w14:paraId="43CD68CF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Termin ogłoszenia wyników z etapu wojewódzkiego</w:t>
            </w:r>
          </w:p>
        </w:tc>
        <w:tc>
          <w:tcPr>
            <w:tcW w:w="805" w:type="pct"/>
            <w:vAlign w:val="center"/>
          </w:tcPr>
          <w:p w14:paraId="3A3A9F8C" w14:textId="77777777" w:rsidR="007732CC" w:rsidRDefault="00CF1F9E" w:rsidP="00CF1F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Składanie wniosków o ew. wglądy</w:t>
            </w:r>
          </w:p>
          <w:p w14:paraId="09C88C1E" w14:textId="77777777" w:rsidR="0042278A" w:rsidRPr="0042278A" w:rsidRDefault="0042278A" w:rsidP="0042278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78A">
              <w:rPr>
                <w:rFonts w:ascii="Arial" w:hAnsi="Arial" w:cs="Arial"/>
                <w:sz w:val="20"/>
                <w:szCs w:val="20"/>
              </w:rPr>
              <w:t>(do godz. 14.00)</w:t>
            </w:r>
          </w:p>
          <w:p w14:paraId="7607893C" w14:textId="77777777" w:rsidR="00530380" w:rsidRPr="00920DA4" w:rsidRDefault="00530380" w:rsidP="00CF1F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9" w:type="pct"/>
            <w:vAlign w:val="center"/>
          </w:tcPr>
          <w:p w14:paraId="1A28B8A9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Wglądy</w:t>
            </w:r>
          </w:p>
        </w:tc>
        <w:tc>
          <w:tcPr>
            <w:tcW w:w="776" w:type="pct"/>
            <w:vAlign w:val="center"/>
          </w:tcPr>
          <w:p w14:paraId="54DC628C" w14:textId="77777777" w:rsidR="00530380" w:rsidRDefault="001216B4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Odwołania</w:t>
            </w:r>
          </w:p>
          <w:p w14:paraId="2740FA98" w14:textId="1C2A54A2" w:rsidR="00121E64" w:rsidRPr="00920DA4" w:rsidRDefault="00121E64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14:paraId="02DA72D6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A4">
              <w:rPr>
                <w:rFonts w:ascii="Arial" w:hAnsi="Arial" w:cs="Arial"/>
                <w:sz w:val="20"/>
                <w:szCs w:val="20"/>
              </w:rPr>
              <w:t>Odpowiedzi na odwołania</w:t>
            </w:r>
          </w:p>
        </w:tc>
        <w:tc>
          <w:tcPr>
            <w:tcW w:w="661" w:type="pct"/>
            <w:vAlign w:val="center"/>
          </w:tcPr>
          <w:p w14:paraId="11743883" w14:textId="77777777" w:rsidR="00A54A1A" w:rsidRDefault="00FA5497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Termin ogłoszenia listy laureatów</w:t>
            </w:r>
          </w:p>
          <w:p w14:paraId="32A8B8FC" w14:textId="77777777" w:rsidR="00FA5497" w:rsidRPr="00920DA4" w:rsidRDefault="00FA5497" w:rsidP="00A54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A4">
              <w:rPr>
                <w:rFonts w:ascii="Arial" w:hAnsi="Arial" w:cs="Arial"/>
                <w:b/>
                <w:sz w:val="20"/>
                <w:szCs w:val="20"/>
              </w:rPr>
              <w:t>i finalistów</w:t>
            </w:r>
          </w:p>
          <w:p w14:paraId="0DCD594B" w14:textId="77777777" w:rsidR="00530380" w:rsidRPr="00920DA4" w:rsidRDefault="00530380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A1A" w:rsidRPr="00920DA4" w14:paraId="308F175C" w14:textId="77777777" w:rsidTr="002133A4">
        <w:trPr>
          <w:trHeight w:val="1255"/>
          <w:jc w:val="center"/>
        </w:trPr>
        <w:tc>
          <w:tcPr>
            <w:tcW w:w="633" w:type="pct"/>
          </w:tcPr>
          <w:p w14:paraId="5687B19B" w14:textId="77777777" w:rsidR="00920DA4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B5627F" w14:textId="7E3FA47E" w:rsidR="00BC3B6B" w:rsidRPr="00D268D2" w:rsidRDefault="00D268D2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15628C" w:rsidRPr="00D268D2">
              <w:rPr>
                <w:rFonts w:ascii="Arial" w:hAnsi="Arial" w:cs="Arial"/>
                <w:b/>
                <w:sz w:val="20"/>
                <w:szCs w:val="20"/>
              </w:rPr>
              <w:t xml:space="preserve"> kwietnia 202</w:t>
            </w:r>
            <w:r w:rsidR="00D86063" w:rsidRPr="00D268D2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216B4" w:rsidRPr="00D268D2">
              <w:rPr>
                <w:rFonts w:ascii="Arial" w:hAnsi="Arial" w:cs="Arial"/>
                <w:b/>
                <w:sz w:val="20"/>
                <w:szCs w:val="20"/>
              </w:rPr>
              <w:t xml:space="preserve"> r.</w:t>
            </w:r>
          </w:p>
          <w:p w14:paraId="7F907E25" w14:textId="4B466369" w:rsidR="001216B4" w:rsidRPr="007732CC" w:rsidRDefault="00D268D2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268D2">
              <w:rPr>
                <w:rFonts w:ascii="Arial" w:hAnsi="Arial" w:cs="Arial"/>
                <w:b/>
                <w:i/>
                <w:sz w:val="20"/>
                <w:szCs w:val="20"/>
              </w:rPr>
              <w:t>wtorek</w:t>
            </w:r>
          </w:p>
        </w:tc>
        <w:tc>
          <w:tcPr>
            <w:tcW w:w="774" w:type="pct"/>
          </w:tcPr>
          <w:p w14:paraId="654453BD" w14:textId="77777777" w:rsidR="00920DA4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4D7512" w14:textId="2E3296D0" w:rsidR="00530380" w:rsidRPr="00E50C0F" w:rsidRDefault="004D6184" w:rsidP="00BC3B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587BCC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ED70DC" w:rsidRPr="00E50C0F">
              <w:rPr>
                <w:rFonts w:ascii="Arial" w:hAnsi="Arial" w:cs="Arial"/>
                <w:bCs/>
                <w:sz w:val="20"/>
                <w:szCs w:val="20"/>
              </w:rPr>
              <w:t xml:space="preserve"> kwietnia</w:t>
            </w:r>
            <w:r w:rsidR="00A0502A" w:rsidRPr="00E50C0F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 w:rsidR="00E50C0F" w:rsidRPr="00E50C0F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1216B4" w:rsidRPr="00E50C0F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7B90ED3B" w14:textId="49026EFA" w:rsidR="001216B4" w:rsidRPr="007732CC" w:rsidRDefault="00587BCC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środa</w:t>
            </w:r>
          </w:p>
          <w:p w14:paraId="01E9EB65" w14:textId="77777777" w:rsidR="00A76E65" w:rsidRDefault="00A76E65" w:rsidP="00A54A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F83805" w14:textId="77777777" w:rsidR="00A76E65" w:rsidRPr="00920DA4" w:rsidRDefault="00A76E65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</w:tcPr>
          <w:p w14:paraId="1E89BF62" w14:textId="77777777" w:rsidR="00920DA4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0F3172" w14:textId="77777777" w:rsidR="00371774" w:rsidRDefault="007732CC" w:rsidP="00587BC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8F588E">
              <w:rPr>
                <w:rFonts w:ascii="Arial" w:hAnsi="Arial" w:cs="Arial"/>
                <w:sz w:val="20"/>
                <w:szCs w:val="20"/>
              </w:rPr>
              <w:t>2</w:t>
            </w:r>
            <w:r w:rsidR="00587BCC">
              <w:rPr>
                <w:rFonts w:ascii="Arial" w:hAnsi="Arial" w:cs="Arial"/>
                <w:sz w:val="20"/>
                <w:szCs w:val="20"/>
              </w:rPr>
              <w:t>2</w:t>
            </w:r>
            <w:r w:rsidR="008F588E">
              <w:rPr>
                <w:rFonts w:ascii="Arial" w:hAnsi="Arial" w:cs="Arial"/>
                <w:sz w:val="20"/>
                <w:szCs w:val="20"/>
              </w:rPr>
              <w:t xml:space="preserve"> kwietnia</w:t>
            </w:r>
            <w:r w:rsidR="00A0502A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7A5FB6">
              <w:rPr>
                <w:rFonts w:ascii="Arial" w:hAnsi="Arial" w:cs="Arial"/>
                <w:sz w:val="20"/>
                <w:szCs w:val="20"/>
              </w:rPr>
              <w:t>7</w:t>
            </w:r>
            <w:r w:rsidR="001216B4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257FD97A" w14:textId="553C55BC" w:rsidR="00587BCC" w:rsidRPr="00587BCC" w:rsidRDefault="00587BCC" w:rsidP="00587BCC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87BCC">
              <w:rPr>
                <w:rFonts w:ascii="Arial" w:hAnsi="Arial" w:cs="Arial"/>
                <w:i/>
                <w:iCs/>
                <w:sz w:val="20"/>
                <w:szCs w:val="20"/>
              </w:rPr>
              <w:t>czwartek</w:t>
            </w:r>
          </w:p>
        </w:tc>
        <w:tc>
          <w:tcPr>
            <w:tcW w:w="719" w:type="pct"/>
          </w:tcPr>
          <w:p w14:paraId="0124BE62" w14:textId="77777777" w:rsidR="002133A4" w:rsidRDefault="002133A4" w:rsidP="002133A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452620" w14:textId="77777777" w:rsidR="00530380" w:rsidRDefault="00A0502A" w:rsidP="002133A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17317C">
              <w:rPr>
                <w:rFonts w:ascii="Arial" w:hAnsi="Arial" w:cs="Arial"/>
                <w:sz w:val="20"/>
                <w:szCs w:val="20"/>
              </w:rPr>
              <w:t>2</w:t>
            </w:r>
            <w:r w:rsidR="00015729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33A4">
              <w:rPr>
                <w:rFonts w:ascii="Arial" w:hAnsi="Arial" w:cs="Arial"/>
                <w:sz w:val="20"/>
                <w:szCs w:val="20"/>
              </w:rPr>
              <w:t>kwietnia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5861">
              <w:rPr>
                <w:rFonts w:ascii="Arial" w:hAnsi="Arial" w:cs="Arial"/>
                <w:sz w:val="20"/>
                <w:szCs w:val="20"/>
              </w:rPr>
              <w:t>202</w:t>
            </w:r>
            <w:r w:rsidR="0017317C">
              <w:rPr>
                <w:rFonts w:ascii="Arial" w:hAnsi="Arial" w:cs="Arial"/>
                <w:sz w:val="20"/>
                <w:szCs w:val="20"/>
              </w:rPr>
              <w:t>7</w:t>
            </w:r>
            <w:r w:rsidR="00F25861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4CC48701" w14:textId="6A2DF183" w:rsidR="00015729" w:rsidRPr="00015729" w:rsidRDefault="00015729" w:rsidP="00015729">
            <w:pPr>
              <w:ind w:firstLine="70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15729">
              <w:rPr>
                <w:rFonts w:ascii="Arial" w:hAnsi="Arial" w:cs="Arial"/>
                <w:i/>
                <w:iCs/>
                <w:sz w:val="20"/>
                <w:szCs w:val="20"/>
              </w:rPr>
              <w:t>środa</w:t>
            </w:r>
          </w:p>
        </w:tc>
        <w:tc>
          <w:tcPr>
            <w:tcW w:w="776" w:type="pct"/>
          </w:tcPr>
          <w:p w14:paraId="2A7C21B8" w14:textId="77777777" w:rsidR="00920DA4" w:rsidRPr="00AE5AAE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2664A9" w14:textId="06A0FEC2" w:rsidR="00A76E65" w:rsidRPr="00AE5AAE" w:rsidRDefault="007269E7" w:rsidP="00A54A1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A0502A">
              <w:rPr>
                <w:rFonts w:ascii="Arial" w:hAnsi="Arial" w:cs="Arial"/>
                <w:sz w:val="20"/>
                <w:szCs w:val="20"/>
              </w:rPr>
              <w:t>o godz. 14.00</w:t>
            </w:r>
            <w:r w:rsidR="001216B4" w:rsidRPr="00920DA4">
              <w:rPr>
                <w:rFonts w:ascii="Arial" w:hAnsi="Arial" w:cs="Arial"/>
                <w:sz w:val="20"/>
                <w:szCs w:val="20"/>
              </w:rPr>
              <w:t xml:space="preserve"> drugiego dni</w:t>
            </w:r>
            <w:r w:rsidR="00A54A1A">
              <w:rPr>
                <w:rFonts w:ascii="Arial" w:hAnsi="Arial" w:cs="Arial"/>
                <w:sz w:val="20"/>
                <w:szCs w:val="20"/>
              </w:rPr>
              <w:t>a roboczego po </w:t>
            </w:r>
            <w:r w:rsidR="001216B4">
              <w:rPr>
                <w:rFonts w:ascii="Arial" w:hAnsi="Arial" w:cs="Arial"/>
                <w:sz w:val="20"/>
                <w:szCs w:val="20"/>
              </w:rPr>
              <w:t>dokonaniu wglądu</w:t>
            </w:r>
          </w:p>
        </w:tc>
        <w:tc>
          <w:tcPr>
            <w:tcW w:w="632" w:type="pct"/>
          </w:tcPr>
          <w:p w14:paraId="16F098EA" w14:textId="77777777" w:rsidR="00920DA4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ACFD2D" w14:textId="64F640CF" w:rsidR="00530380" w:rsidRDefault="00E54D93" w:rsidP="00BC3B6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A0502A">
              <w:rPr>
                <w:rFonts w:ascii="Arial" w:hAnsi="Arial" w:cs="Arial"/>
                <w:sz w:val="20"/>
                <w:szCs w:val="20"/>
              </w:rPr>
              <w:t>o</w:t>
            </w:r>
            <w:r w:rsidR="004127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49A3">
              <w:rPr>
                <w:rFonts w:ascii="Arial" w:hAnsi="Arial" w:cs="Arial"/>
                <w:sz w:val="20"/>
                <w:szCs w:val="20"/>
              </w:rPr>
              <w:t>10</w:t>
            </w:r>
            <w:r w:rsidR="00A0502A">
              <w:rPr>
                <w:rFonts w:ascii="Arial" w:hAnsi="Arial" w:cs="Arial"/>
                <w:sz w:val="20"/>
                <w:szCs w:val="20"/>
              </w:rPr>
              <w:t xml:space="preserve"> maja 202</w:t>
            </w:r>
            <w:r w:rsidR="0041270D">
              <w:rPr>
                <w:rFonts w:ascii="Arial" w:hAnsi="Arial" w:cs="Arial"/>
                <w:sz w:val="20"/>
                <w:szCs w:val="20"/>
              </w:rPr>
              <w:t>7</w:t>
            </w:r>
            <w:r w:rsidR="001216B4" w:rsidRPr="001216B4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272703AE" w14:textId="5D0D2984" w:rsidR="00672AE3" w:rsidRPr="00672AE3" w:rsidRDefault="00672AE3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9A49A3">
              <w:rPr>
                <w:rFonts w:ascii="Arial" w:hAnsi="Arial" w:cs="Arial"/>
                <w:i/>
                <w:iCs/>
                <w:sz w:val="20"/>
                <w:szCs w:val="20"/>
              </w:rPr>
              <w:t>oniedziałek</w:t>
            </w:r>
          </w:p>
        </w:tc>
        <w:tc>
          <w:tcPr>
            <w:tcW w:w="661" w:type="pct"/>
          </w:tcPr>
          <w:p w14:paraId="1EC4E64E" w14:textId="77777777" w:rsidR="00920DA4" w:rsidRDefault="00920DA4" w:rsidP="00BC3B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C40BBE" w14:textId="7638893E" w:rsidR="00530380" w:rsidRPr="00672AE3" w:rsidRDefault="002C3C07" w:rsidP="00BC3B6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72AE3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72AE3" w:rsidRPr="00672AE3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A0502A" w:rsidRPr="00672AE3">
              <w:rPr>
                <w:rFonts w:ascii="Arial" w:hAnsi="Arial" w:cs="Arial"/>
                <w:bCs/>
                <w:sz w:val="20"/>
                <w:szCs w:val="20"/>
              </w:rPr>
              <w:t xml:space="preserve"> maja 202</w:t>
            </w:r>
            <w:r w:rsidR="00672AE3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1216B4" w:rsidRPr="00672AE3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</w:p>
          <w:p w14:paraId="36031D7D" w14:textId="772FA691" w:rsidR="001216B4" w:rsidRPr="007732CC" w:rsidRDefault="00672AE3" w:rsidP="00BC3B6B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środa</w:t>
            </w:r>
          </w:p>
        </w:tc>
      </w:tr>
    </w:tbl>
    <w:p w14:paraId="7C7FF1D2" w14:textId="77777777" w:rsidR="00202FA6" w:rsidRDefault="00202FA6" w:rsidP="003B7C67">
      <w:pPr>
        <w:tabs>
          <w:tab w:val="left" w:pos="5556"/>
        </w:tabs>
      </w:pPr>
    </w:p>
    <w:sectPr w:rsidR="00202FA6" w:rsidSect="003B7C67">
      <w:pgSz w:w="16838" w:h="11906" w:orient="landscape"/>
      <w:pgMar w:top="720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A537" w14:textId="77777777" w:rsidR="008E2FA3" w:rsidRDefault="008E2FA3" w:rsidP="003B7C67">
      <w:pPr>
        <w:spacing w:after="0" w:line="240" w:lineRule="auto"/>
      </w:pPr>
      <w:r>
        <w:separator/>
      </w:r>
    </w:p>
  </w:endnote>
  <w:endnote w:type="continuationSeparator" w:id="0">
    <w:p w14:paraId="3893AD4E" w14:textId="77777777" w:rsidR="008E2FA3" w:rsidRDefault="008E2FA3" w:rsidP="003B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41CF" w14:textId="77777777" w:rsidR="008E2FA3" w:rsidRDefault="008E2FA3" w:rsidP="003B7C67">
      <w:pPr>
        <w:spacing w:after="0" w:line="240" w:lineRule="auto"/>
      </w:pPr>
      <w:r>
        <w:separator/>
      </w:r>
    </w:p>
  </w:footnote>
  <w:footnote w:type="continuationSeparator" w:id="0">
    <w:p w14:paraId="17DE4057" w14:textId="77777777" w:rsidR="008E2FA3" w:rsidRDefault="008E2FA3" w:rsidP="003B7C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C73"/>
    <w:rsid w:val="000005D1"/>
    <w:rsid w:val="00015729"/>
    <w:rsid w:val="000247C3"/>
    <w:rsid w:val="00030A10"/>
    <w:rsid w:val="00066122"/>
    <w:rsid w:val="000817C8"/>
    <w:rsid w:val="00085B1C"/>
    <w:rsid w:val="000A3137"/>
    <w:rsid w:val="000D419C"/>
    <w:rsid w:val="000D5DAE"/>
    <w:rsid w:val="000F1A2C"/>
    <w:rsid w:val="000F7CFD"/>
    <w:rsid w:val="0011062E"/>
    <w:rsid w:val="00113F9C"/>
    <w:rsid w:val="001208D9"/>
    <w:rsid w:val="001216B4"/>
    <w:rsid w:val="00121E64"/>
    <w:rsid w:val="00150934"/>
    <w:rsid w:val="00155DCE"/>
    <w:rsid w:val="0015628C"/>
    <w:rsid w:val="00166091"/>
    <w:rsid w:val="0017317C"/>
    <w:rsid w:val="00184BFB"/>
    <w:rsid w:val="001B1A96"/>
    <w:rsid w:val="001C32EA"/>
    <w:rsid w:val="001C64A4"/>
    <w:rsid w:val="001D7047"/>
    <w:rsid w:val="00202FA6"/>
    <w:rsid w:val="002133A4"/>
    <w:rsid w:val="00213E0D"/>
    <w:rsid w:val="002360B2"/>
    <w:rsid w:val="002432DB"/>
    <w:rsid w:val="002450FF"/>
    <w:rsid w:val="002C3C07"/>
    <w:rsid w:val="002D5412"/>
    <w:rsid w:val="00302369"/>
    <w:rsid w:val="00322164"/>
    <w:rsid w:val="00330762"/>
    <w:rsid w:val="00371774"/>
    <w:rsid w:val="003A51B3"/>
    <w:rsid w:val="003A6C1F"/>
    <w:rsid w:val="003B7C67"/>
    <w:rsid w:val="003C61FC"/>
    <w:rsid w:val="003D6DC5"/>
    <w:rsid w:val="003E0AD2"/>
    <w:rsid w:val="0041270D"/>
    <w:rsid w:val="0042278A"/>
    <w:rsid w:val="00423D0E"/>
    <w:rsid w:val="00463C73"/>
    <w:rsid w:val="00464738"/>
    <w:rsid w:val="00464C46"/>
    <w:rsid w:val="00476128"/>
    <w:rsid w:val="004D6184"/>
    <w:rsid w:val="004E1CB5"/>
    <w:rsid w:val="004E513D"/>
    <w:rsid w:val="00504763"/>
    <w:rsid w:val="005067B3"/>
    <w:rsid w:val="00520860"/>
    <w:rsid w:val="00530380"/>
    <w:rsid w:val="005343D2"/>
    <w:rsid w:val="005358E6"/>
    <w:rsid w:val="00545C1D"/>
    <w:rsid w:val="00546E44"/>
    <w:rsid w:val="005573DA"/>
    <w:rsid w:val="00576ACF"/>
    <w:rsid w:val="00587BCC"/>
    <w:rsid w:val="005B272B"/>
    <w:rsid w:val="005C016C"/>
    <w:rsid w:val="005D2478"/>
    <w:rsid w:val="006004B2"/>
    <w:rsid w:val="00601857"/>
    <w:rsid w:val="0066709A"/>
    <w:rsid w:val="00672AE3"/>
    <w:rsid w:val="006B60BC"/>
    <w:rsid w:val="0071132F"/>
    <w:rsid w:val="007269E7"/>
    <w:rsid w:val="00727CB1"/>
    <w:rsid w:val="0075561C"/>
    <w:rsid w:val="007732CC"/>
    <w:rsid w:val="007807CF"/>
    <w:rsid w:val="007A5FB6"/>
    <w:rsid w:val="007F18DB"/>
    <w:rsid w:val="008003B9"/>
    <w:rsid w:val="00874B75"/>
    <w:rsid w:val="00886C16"/>
    <w:rsid w:val="008908CD"/>
    <w:rsid w:val="0089212D"/>
    <w:rsid w:val="008B58B1"/>
    <w:rsid w:val="008E2FA3"/>
    <w:rsid w:val="008F588E"/>
    <w:rsid w:val="00920DA4"/>
    <w:rsid w:val="0094780B"/>
    <w:rsid w:val="00981FB6"/>
    <w:rsid w:val="00981FEB"/>
    <w:rsid w:val="009A49A3"/>
    <w:rsid w:val="009C285C"/>
    <w:rsid w:val="009C58CB"/>
    <w:rsid w:val="009D3583"/>
    <w:rsid w:val="009F6135"/>
    <w:rsid w:val="00A03551"/>
    <w:rsid w:val="00A0502A"/>
    <w:rsid w:val="00A11245"/>
    <w:rsid w:val="00A276BD"/>
    <w:rsid w:val="00A327A0"/>
    <w:rsid w:val="00A45F1C"/>
    <w:rsid w:val="00A52A16"/>
    <w:rsid w:val="00A54A1A"/>
    <w:rsid w:val="00A64ABD"/>
    <w:rsid w:val="00A707A9"/>
    <w:rsid w:val="00A71D42"/>
    <w:rsid w:val="00A75478"/>
    <w:rsid w:val="00A76E65"/>
    <w:rsid w:val="00A849B1"/>
    <w:rsid w:val="00AB499E"/>
    <w:rsid w:val="00AE5AAE"/>
    <w:rsid w:val="00B32FCE"/>
    <w:rsid w:val="00B5636F"/>
    <w:rsid w:val="00BC3B6B"/>
    <w:rsid w:val="00BC518F"/>
    <w:rsid w:val="00BC6383"/>
    <w:rsid w:val="00BF6F93"/>
    <w:rsid w:val="00C12BE8"/>
    <w:rsid w:val="00C21551"/>
    <w:rsid w:val="00C26BB8"/>
    <w:rsid w:val="00C456A1"/>
    <w:rsid w:val="00C86867"/>
    <w:rsid w:val="00C903CE"/>
    <w:rsid w:val="00CC0366"/>
    <w:rsid w:val="00CE5082"/>
    <w:rsid w:val="00CF1F9E"/>
    <w:rsid w:val="00D07185"/>
    <w:rsid w:val="00D2238E"/>
    <w:rsid w:val="00D24E73"/>
    <w:rsid w:val="00D268D2"/>
    <w:rsid w:val="00D86063"/>
    <w:rsid w:val="00DB53DE"/>
    <w:rsid w:val="00DC0333"/>
    <w:rsid w:val="00DE3ABB"/>
    <w:rsid w:val="00E50C0F"/>
    <w:rsid w:val="00E54D93"/>
    <w:rsid w:val="00EA5307"/>
    <w:rsid w:val="00ED363E"/>
    <w:rsid w:val="00ED70DC"/>
    <w:rsid w:val="00F019A9"/>
    <w:rsid w:val="00F126C7"/>
    <w:rsid w:val="00F25861"/>
    <w:rsid w:val="00F41CC3"/>
    <w:rsid w:val="00F46DDE"/>
    <w:rsid w:val="00F56740"/>
    <w:rsid w:val="00F61F05"/>
    <w:rsid w:val="00F76873"/>
    <w:rsid w:val="00F948D1"/>
    <w:rsid w:val="00FA5497"/>
    <w:rsid w:val="00FB433D"/>
    <w:rsid w:val="00FD076A"/>
    <w:rsid w:val="00FD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1358"/>
  <w15:chartTrackingRefBased/>
  <w15:docId w15:val="{E7E69EA7-A8BA-4264-9DFE-3D6ADDCB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C67"/>
  </w:style>
  <w:style w:type="paragraph" w:styleId="Stopka">
    <w:name w:val="footer"/>
    <w:basedOn w:val="Normalny"/>
    <w:link w:val="StopkaZnak"/>
    <w:uiPriority w:val="99"/>
    <w:unhideWhenUsed/>
    <w:rsid w:val="003B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0BEC8-D212-48C9-AFD0-DAD94A905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Beata Kryszkowska</cp:lastModifiedBy>
  <cp:revision>177</cp:revision>
  <dcterms:created xsi:type="dcterms:W3CDTF">2024-09-25T07:35:00Z</dcterms:created>
  <dcterms:modified xsi:type="dcterms:W3CDTF">2026-09-28T07:13:00Z</dcterms:modified>
</cp:coreProperties>
</file>