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C8" w:rsidRDefault="007313C8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13C8" w:rsidRDefault="007313C8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0271" w:rsidRDefault="007C0271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0271" w:rsidRDefault="007C0271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0271" w:rsidRDefault="007313C8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3C8">
        <w:rPr>
          <w:rFonts w:ascii="Arial" w:hAnsi="Arial" w:cs="Arial"/>
          <w:b/>
          <w:bCs/>
          <w:sz w:val="24"/>
          <w:szCs w:val="24"/>
        </w:rPr>
        <w:t xml:space="preserve">WYKAZ </w:t>
      </w:r>
    </w:p>
    <w:p w:rsidR="007313C8" w:rsidRPr="007313C8" w:rsidRDefault="007313C8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3C8">
        <w:rPr>
          <w:rFonts w:ascii="Arial" w:hAnsi="Arial" w:cs="Arial"/>
          <w:b/>
          <w:bCs/>
          <w:sz w:val="24"/>
          <w:szCs w:val="24"/>
        </w:rPr>
        <w:t xml:space="preserve">DOKUMENTÓW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 xml:space="preserve">NIEPODLEGAJĄCYH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 xml:space="preserve">REJESTRACJI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 xml:space="preserve">W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 xml:space="preserve">SYSTEMIE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>EZD</w:t>
      </w:r>
    </w:p>
    <w:p w:rsidR="000F23A9" w:rsidRPr="00BA5FE9" w:rsidRDefault="000F23A9" w:rsidP="000F23A9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802"/>
        <w:gridCol w:w="6738"/>
      </w:tblGrid>
      <w:tr w:rsidR="000F23A9" w:rsidRPr="00DF02BC" w:rsidTr="009F43CD">
        <w:trPr>
          <w:trHeight w:val="56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DF02BC" w:rsidRDefault="000F23A9" w:rsidP="009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DF02BC" w:rsidRDefault="000F23A9" w:rsidP="009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Symbol klasyfikacyjny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DF02BC" w:rsidRDefault="000F23A9" w:rsidP="009F43CD">
            <w:pPr>
              <w:spacing w:after="0" w:line="240" w:lineRule="auto"/>
              <w:ind w:right="-64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</w:t>
            </w:r>
            <w:r w:rsidRPr="00DF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Hasło klasyfikacyjne</w:t>
            </w:r>
          </w:p>
        </w:tc>
      </w:tr>
      <w:tr w:rsidR="000F23A9" w:rsidRPr="00F275E3" w:rsidTr="009F43CD">
        <w:trPr>
          <w:trHeight w:val="56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F275E3" w:rsidRDefault="009F6B25" w:rsidP="009F6B25">
            <w:pPr>
              <w:pStyle w:val="Akapitzlist"/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5840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Powoływanie rzeczników dyscyplinarnych dla nauczycieli</w:t>
            </w:r>
          </w:p>
        </w:tc>
      </w:tr>
      <w:tr w:rsidR="000F23A9" w:rsidRPr="00F275E3" w:rsidTr="009F43CD">
        <w:trPr>
          <w:trHeight w:val="567"/>
          <w:jc w:val="center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9F6B25" w:rsidRDefault="009F6B25" w:rsidP="009F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9F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Postępowania wyjaśniające rzecznika dyscyplinarnego dla nauczycieli</w:t>
            </w:r>
          </w:p>
        </w:tc>
      </w:tr>
      <w:tr w:rsidR="000F23A9" w:rsidRPr="00F275E3" w:rsidTr="009F43CD">
        <w:trPr>
          <w:trHeight w:val="567"/>
          <w:jc w:val="center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9F6B25" w:rsidRDefault="009F6B25" w:rsidP="009F6B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5842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komisji dyscyplinarnej dla nauczycieli</w:t>
            </w:r>
          </w:p>
        </w:tc>
      </w:tr>
      <w:tr w:rsidR="000F23A9" w:rsidRPr="00F275E3" w:rsidTr="009F43CD">
        <w:trPr>
          <w:trHeight w:val="567"/>
          <w:jc w:val="center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9F6B25" w:rsidRDefault="009F6B25" w:rsidP="009F6B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5843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Sprawy dyscyplinarne nauczycieli</w:t>
            </w:r>
          </w:p>
        </w:tc>
      </w:tr>
      <w:tr w:rsidR="000F23A9" w:rsidRPr="00F275E3" w:rsidTr="009F43CD">
        <w:trPr>
          <w:trHeight w:val="603"/>
          <w:jc w:val="center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9F6B25" w:rsidRDefault="009F6B25" w:rsidP="009F6B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5844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Zaświadczenia o uczestnictwie w pracach komisji dyscyplinarnej</w:t>
            </w:r>
          </w:p>
        </w:tc>
      </w:tr>
    </w:tbl>
    <w:p w:rsidR="008E1A3D" w:rsidRDefault="008E1A3D"/>
    <w:sectPr w:rsidR="008E1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2E" w:rsidRDefault="00FF112E" w:rsidP="000F23A9">
      <w:pPr>
        <w:spacing w:after="0" w:line="240" w:lineRule="auto"/>
      </w:pPr>
      <w:r>
        <w:separator/>
      </w:r>
    </w:p>
  </w:endnote>
  <w:endnote w:type="continuationSeparator" w:id="0">
    <w:p w:rsidR="00FF112E" w:rsidRDefault="00FF112E" w:rsidP="000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FA" w:rsidRDefault="005F1A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FA" w:rsidRDefault="005F1A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FA" w:rsidRDefault="005F1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2E" w:rsidRDefault="00FF112E" w:rsidP="000F23A9">
      <w:pPr>
        <w:spacing w:after="0" w:line="240" w:lineRule="auto"/>
      </w:pPr>
      <w:r>
        <w:separator/>
      </w:r>
    </w:p>
  </w:footnote>
  <w:footnote w:type="continuationSeparator" w:id="0">
    <w:p w:rsidR="00FF112E" w:rsidRDefault="00FF112E" w:rsidP="000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FA" w:rsidRDefault="005F1A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A9" w:rsidRPr="005F1AFA" w:rsidRDefault="000F23A9" w:rsidP="000F23A9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5F1AFA">
      <w:rPr>
        <w:rFonts w:ascii="Arial" w:hAnsi="Arial" w:cs="Arial"/>
        <w:b/>
        <w:bCs/>
        <w:sz w:val="20"/>
        <w:szCs w:val="24"/>
      </w:rPr>
      <w:t>Załącznik Nr 2 do zarządzenia Nr</w:t>
    </w:r>
    <w:r w:rsidR="007C0271" w:rsidRPr="005F1AFA">
      <w:rPr>
        <w:rFonts w:ascii="Arial" w:hAnsi="Arial" w:cs="Arial"/>
        <w:b/>
        <w:bCs/>
        <w:sz w:val="20"/>
        <w:szCs w:val="24"/>
      </w:rPr>
      <w:t xml:space="preserve"> 37</w:t>
    </w:r>
    <w:r w:rsidRPr="005F1AFA">
      <w:rPr>
        <w:rFonts w:ascii="Arial" w:hAnsi="Arial" w:cs="Arial"/>
        <w:b/>
        <w:bCs/>
        <w:sz w:val="20"/>
        <w:szCs w:val="24"/>
      </w:rPr>
      <w:t xml:space="preserve"> </w:t>
    </w:r>
  </w:p>
  <w:p w:rsidR="000F23A9" w:rsidRPr="005F1AFA" w:rsidRDefault="000F23A9" w:rsidP="000F23A9">
    <w:pPr>
      <w:pStyle w:val="Nagwek"/>
      <w:ind w:left="4956"/>
      <w:rPr>
        <w:rFonts w:ascii="Arial" w:hAnsi="Arial" w:cs="Arial"/>
        <w:b/>
        <w:bCs/>
        <w:sz w:val="20"/>
        <w:szCs w:val="24"/>
      </w:rPr>
    </w:pPr>
    <w:r w:rsidRPr="005F1AFA">
      <w:rPr>
        <w:rFonts w:ascii="Arial" w:hAnsi="Arial" w:cs="Arial"/>
        <w:b/>
        <w:bCs/>
        <w:sz w:val="20"/>
        <w:szCs w:val="24"/>
      </w:rPr>
      <w:t xml:space="preserve">Mazowieckiego Kuratora Oświaty </w:t>
    </w:r>
  </w:p>
  <w:p w:rsidR="000F23A9" w:rsidRPr="005F1AFA" w:rsidRDefault="000F23A9" w:rsidP="000F23A9">
    <w:pPr>
      <w:pStyle w:val="Nagwek"/>
      <w:ind w:left="4956"/>
      <w:rPr>
        <w:rFonts w:ascii="Arial" w:hAnsi="Arial" w:cs="Arial"/>
        <w:b/>
        <w:bCs/>
        <w:sz w:val="20"/>
        <w:szCs w:val="24"/>
      </w:rPr>
    </w:pPr>
    <w:r w:rsidRPr="005F1AFA">
      <w:rPr>
        <w:rFonts w:ascii="Arial" w:hAnsi="Arial" w:cs="Arial"/>
        <w:b/>
        <w:bCs/>
        <w:sz w:val="20"/>
        <w:szCs w:val="24"/>
      </w:rPr>
      <w:t xml:space="preserve">z dnia </w:t>
    </w:r>
    <w:r w:rsidR="007C0271" w:rsidRPr="005F1AFA">
      <w:rPr>
        <w:rFonts w:ascii="Arial" w:hAnsi="Arial" w:cs="Arial"/>
        <w:b/>
        <w:bCs/>
        <w:sz w:val="20"/>
        <w:szCs w:val="24"/>
      </w:rPr>
      <w:t xml:space="preserve">30 </w:t>
    </w:r>
    <w:r w:rsidRPr="005F1AFA">
      <w:rPr>
        <w:rFonts w:ascii="Arial" w:hAnsi="Arial" w:cs="Arial"/>
        <w:b/>
        <w:bCs/>
        <w:sz w:val="20"/>
        <w:szCs w:val="24"/>
      </w:rPr>
      <w:t>czerwca 2015 r.</w:t>
    </w:r>
  </w:p>
  <w:p w:rsidR="007313C8" w:rsidRPr="007C0271" w:rsidRDefault="007313C8" w:rsidP="000F23A9">
    <w:pPr>
      <w:pStyle w:val="Nagwek"/>
      <w:ind w:left="4956"/>
      <w:rPr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FA" w:rsidRDefault="005F1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7FA"/>
    <w:multiLevelType w:val="hybridMultilevel"/>
    <w:tmpl w:val="A868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9"/>
    <w:rsid w:val="000F23A9"/>
    <w:rsid w:val="003F48D8"/>
    <w:rsid w:val="005F1AFA"/>
    <w:rsid w:val="00662A7E"/>
    <w:rsid w:val="007313C8"/>
    <w:rsid w:val="007C0271"/>
    <w:rsid w:val="008E1A3D"/>
    <w:rsid w:val="009E2AD1"/>
    <w:rsid w:val="009F6B25"/>
    <w:rsid w:val="00A06B0F"/>
    <w:rsid w:val="00C140A8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1A1FA-7930-4651-8EBE-4043F3E3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A9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3A9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A9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Bogdan Ganowicz</cp:lastModifiedBy>
  <cp:revision>6</cp:revision>
  <cp:lastPrinted>2015-06-30T08:21:00Z</cp:lastPrinted>
  <dcterms:created xsi:type="dcterms:W3CDTF">2015-06-30T06:04:00Z</dcterms:created>
  <dcterms:modified xsi:type="dcterms:W3CDTF">2015-06-30T08:49:00Z</dcterms:modified>
</cp:coreProperties>
</file>