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B" w:rsidRPr="003F17A7" w:rsidRDefault="0061428B" w:rsidP="0061428B">
      <w:pPr>
        <w:rPr>
          <w:rFonts w:ascii="Times New Roman" w:hAnsi="Times New Roman" w:cs="Times New Roman"/>
          <w:b/>
        </w:rPr>
      </w:pPr>
      <w:r w:rsidRPr="003F17A7">
        <w:rPr>
          <w:rFonts w:ascii="Times New Roman" w:hAnsi="Times New Roman" w:cs="Times New Roman"/>
          <w:b/>
        </w:rPr>
        <w:t>Załącznik nr 3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Default="008B512F" w:rsidP="008B512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Regulaminu konkursów przedmiotowych dla uczniów szkół podstawowych i gimnazjów województwa mazowieckiego w roku szkolnym 2015/2016.</w:t>
      </w:r>
    </w:p>
    <w:p w:rsidR="0061428B" w:rsidRDefault="008B512F" w:rsidP="008B5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Mazowieckie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8B512F">
        <w:rPr>
          <w:rFonts w:ascii="Times New Roman" w:hAnsi="Times New Roman" w:cs="Times New Roman"/>
          <w:sz w:val="28"/>
          <w:szCs w:val="28"/>
        </w:rPr>
        <w:t xml:space="preserve"> Samorządowe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córkę/mojego syna na poszczególnych etapach konkursu.</w:t>
      </w: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8B512F" w:rsidRPr="008B512F" w:rsidRDefault="008B512F" w:rsidP="008B512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12F">
        <w:rPr>
          <w:rFonts w:ascii="Times New Roman" w:hAnsi="Times New Roman" w:cs="Times New Roman"/>
          <w:sz w:val="20"/>
          <w:szCs w:val="20"/>
        </w:rPr>
        <w:t>nazwa konkursu/konkursów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2776D" w:rsidRDefault="00C2776D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F17A7">
        <w:rPr>
          <w:rFonts w:ascii="Times New Roman" w:hAnsi="Times New Roman" w:cs="Times New Roman"/>
          <w:sz w:val="18"/>
          <w:szCs w:val="18"/>
        </w:rPr>
        <w:t xml:space="preserve">Ustawa z dnia 29 sierpnia 1997 r. o ochronie danych osobowych (tekst jednolity: Dz. U. z 2002 r. Nr 101, </w:t>
      </w:r>
      <w:r w:rsidRPr="003F17A7">
        <w:rPr>
          <w:rFonts w:ascii="Times New Roman" w:hAnsi="Times New Roman" w:cs="Times New Roman"/>
          <w:sz w:val="18"/>
          <w:szCs w:val="18"/>
        </w:rPr>
        <w:br/>
        <w:t>poz. 926 ze zmianami).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C51FC5">
      <w:headerReference w:type="first" r:id="rId7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89" w:rsidRDefault="00600289" w:rsidP="00954425">
      <w:pPr>
        <w:spacing w:after="0" w:line="240" w:lineRule="auto"/>
      </w:pPr>
      <w:r>
        <w:separator/>
      </w:r>
    </w:p>
  </w:endnote>
  <w:endnote w:type="continuationSeparator" w:id="0">
    <w:p w:rsidR="00600289" w:rsidRDefault="00600289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89" w:rsidRDefault="00600289" w:rsidP="00954425">
      <w:pPr>
        <w:spacing w:after="0" w:line="240" w:lineRule="auto"/>
      </w:pPr>
      <w:r>
        <w:separator/>
      </w:r>
    </w:p>
  </w:footnote>
  <w:footnote w:type="continuationSeparator" w:id="0">
    <w:p w:rsidR="00600289" w:rsidRDefault="00600289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0DC7DDD" wp14:editId="45D55476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24161028" wp14:editId="7D768779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137D57"/>
    <w:rsid w:val="00162227"/>
    <w:rsid w:val="00183EC3"/>
    <w:rsid w:val="001C7276"/>
    <w:rsid w:val="002364B3"/>
    <w:rsid w:val="0026230F"/>
    <w:rsid w:val="002C42D5"/>
    <w:rsid w:val="002E2370"/>
    <w:rsid w:val="0037516D"/>
    <w:rsid w:val="00425B0B"/>
    <w:rsid w:val="004D790B"/>
    <w:rsid w:val="00506D99"/>
    <w:rsid w:val="005560F8"/>
    <w:rsid w:val="00564F48"/>
    <w:rsid w:val="00565C09"/>
    <w:rsid w:val="00565D4E"/>
    <w:rsid w:val="0059517E"/>
    <w:rsid w:val="00600289"/>
    <w:rsid w:val="0061428B"/>
    <w:rsid w:val="0067414B"/>
    <w:rsid w:val="006A1EDD"/>
    <w:rsid w:val="006C5363"/>
    <w:rsid w:val="007C7F28"/>
    <w:rsid w:val="00823311"/>
    <w:rsid w:val="00862B97"/>
    <w:rsid w:val="008A1809"/>
    <w:rsid w:val="008A447F"/>
    <w:rsid w:val="008B512F"/>
    <w:rsid w:val="008D60CF"/>
    <w:rsid w:val="00954425"/>
    <w:rsid w:val="00977F46"/>
    <w:rsid w:val="009C043C"/>
    <w:rsid w:val="009D191F"/>
    <w:rsid w:val="009D1B33"/>
    <w:rsid w:val="009F712E"/>
    <w:rsid w:val="00A14678"/>
    <w:rsid w:val="00A50BE6"/>
    <w:rsid w:val="00A57911"/>
    <w:rsid w:val="00B11940"/>
    <w:rsid w:val="00B52318"/>
    <w:rsid w:val="00B576ED"/>
    <w:rsid w:val="00BB3A81"/>
    <w:rsid w:val="00C06754"/>
    <w:rsid w:val="00C2776D"/>
    <w:rsid w:val="00C51FC5"/>
    <w:rsid w:val="00CD1EA8"/>
    <w:rsid w:val="00D66602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15</cp:revision>
  <cp:lastPrinted>2015-08-21T11:48:00Z</cp:lastPrinted>
  <dcterms:created xsi:type="dcterms:W3CDTF">2013-09-20T08:42:00Z</dcterms:created>
  <dcterms:modified xsi:type="dcterms:W3CDTF">2015-08-21T12:10:00Z</dcterms:modified>
</cp:coreProperties>
</file>